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624D7E" w14:textId="77777777" w:rsidR="00B82AFE" w:rsidRPr="00BF300D" w:rsidRDefault="00B82AFE" w:rsidP="00C3350B">
      <w:pPr>
        <w:jc w:val="center"/>
      </w:pPr>
      <w:bookmarkStart w:id="0" w:name="_GoBack"/>
      <w:bookmarkEnd w:id="0"/>
    </w:p>
    <w:p w14:paraId="31438A21" w14:textId="77777777" w:rsidR="00751552" w:rsidRPr="00F932F7" w:rsidRDefault="00751552" w:rsidP="00C3350B">
      <w:pPr>
        <w:jc w:val="center"/>
      </w:pPr>
      <w:r w:rsidRPr="00F932F7">
        <w:t>ДОГОВОР №</w:t>
      </w:r>
    </w:p>
    <w:p w14:paraId="1483BD24" w14:textId="7BF865C6" w:rsidR="00642F54" w:rsidRPr="00090C49" w:rsidRDefault="00E32D95" w:rsidP="00AE0605">
      <w:pPr>
        <w:jc w:val="center"/>
        <w:rPr>
          <w:bCs/>
          <w:color w:val="000000"/>
        </w:rPr>
      </w:pPr>
      <w:r w:rsidRPr="002413B0">
        <w:t xml:space="preserve">на выполнение работ по </w:t>
      </w:r>
      <w:r>
        <w:t>ремонту</w:t>
      </w:r>
      <w:r w:rsidRPr="002413B0">
        <w:t xml:space="preserve"> электротехнических лабораторий </w:t>
      </w:r>
      <w:r w:rsidR="008610C3" w:rsidRPr="006C51FF">
        <w:t xml:space="preserve">производства </w:t>
      </w:r>
      <w:r w:rsidR="008610C3" w:rsidRPr="006C51FF">
        <w:rPr>
          <w:lang w:val="en-US"/>
        </w:rPr>
        <w:t>Megger</w:t>
      </w:r>
      <w:r w:rsidR="008610C3" w:rsidRPr="002413B0">
        <w:t xml:space="preserve"> </w:t>
      </w:r>
      <w:r w:rsidRPr="002413B0">
        <w:t>для нужд МКС - филиала ПАО «Россети Московский регион».</w:t>
      </w:r>
    </w:p>
    <w:p w14:paraId="1CFBC7B3" w14:textId="7A7E5D8E" w:rsidR="0062408E" w:rsidRPr="00F932F7" w:rsidRDefault="0062408E" w:rsidP="00C8112C">
      <w:pPr>
        <w:spacing w:before="120" w:after="120"/>
        <w:jc w:val="both"/>
      </w:pPr>
      <w:r w:rsidRPr="00F932F7">
        <w:t>г. Москва</w:t>
      </w:r>
      <w:r w:rsidR="00C8112C" w:rsidRPr="00F932F7">
        <w:tab/>
      </w:r>
      <w:r w:rsidR="00C8112C" w:rsidRPr="00F932F7">
        <w:tab/>
      </w:r>
      <w:r w:rsidR="00C8112C" w:rsidRPr="00F932F7">
        <w:tab/>
      </w:r>
      <w:r w:rsidR="00C8112C" w:rsidRPr="00F932F7">
        <w:tab/>
      </w:r>
      <w:r w:rsidR="00C8112C" w:rsidRPr="00F932F7">
        <w:tab/>
      </w:r>
      <w:r w:rsidR="00C8112C" w:rsidRPr="00F932F7">
        <w:tab/>
      </w:r>
      <w:r w:rsidR="00F97FD9" w:rsidRPr="00F932F7">
        <w:tab/>
        <w:t xml:space="preserve"> «</w:t>
      </w:r>
      <w:r w:rsidRPr="00F932F7">
        <w:t>_</w:t>
      </w:r>
      <w:r w:rsidR="00C8112C" w:rsidRPr="00F932F7">
        <w:t>_</w:t>
      </w:r>
      <w:r w:rsidRPr="00F932F7">
        <w:t>_»</w:t>
      </w:r>
      <w:r w:rsidR="00C8112C" w:rsidRPr="00F932F7">
        <w:t xml:space="preserve"> __________</w:t>
      </w:r>
      <w:r w:rsidRPr="00F932F7">
        <w:t xml:space="preserve"> 20_</w:t>
      </w:r>
      <w:r w:rsidR="00C8112C" w:rsidRPr="00F932F7">
        <w:t>_</w:t>
      </w:r>
      <w:r w:rsidRPr="00F932F7">
        <w:t>_ года</w:t>
      </w:r>
    </w:p>
    <w:p w14:paraId="0228EBA8" w14:textId="77777777" w:rsidR="002879EC" w:rsidRDefault="002879EC" w:rsidP="002879EC">
      <w:pPr>
        <w:ind w:firstLine="709"/>
        <w:jc w:val="both"/>
      </w:pPr>
      <w:r w:rsidRPr="00F932F7">
        <w:rPr>
          <w:b/>
          <w:noProof/>
        </w:rPr>
        <w:t>Публичное акционерное общество «</w:t>
      </w:r>
      <w:r>
        <w:rPr>
          <w:b/>
          <w:noProof/>
        </w:rPr>
        <w:t>Россети Московсий регион</w:t>
      </w:r>
      <w:r w:rsidRPr="00F932F7">
        <w:rPr>
          <w:b/>
          <w:noProof/>
        </w:rPr>
        <w:t xml:space="preserve">» </w:t>
      </w:r>
      <w:r w:rsidRPr="00F932F7">
        <w:t>(ПАО «</w:t>
      </w:r>
      <w:r w:rsidRPr="00BC2AA4">
        <w:rPr>
          <w:noProof/>
        </w:rPr>
        <w:t>Россети</w:t>
      </w:r>
      <w:r>
        <w:rPr>
          <w:noProof/>
        </w:rPr>
        <w:t xml:space="preserve"> МР</w:t>
      </w:r>
      <w:r w:rsidRPr="00F932F7">
        <w:t>»)</w:t>
      </w:r>
      <w:r w:rsidRPr="00F932F7">
        <w:rPr>
          <w:bCs/>
        </w:rPr>
        <w:t>,</w:t>
      </w:r>
      <w:r w:rsidRPr="00F932F7">
        <w:t xml:space="preserve"> именуемое в дальнейшем </w:t>
      </w:r>
      <w:r w:rsidRPr="00061669">
        <w:rPr>
          <w:b/>
        </w:rPr>
        <w:t>«</w:t>
      </w:r>
      <w:r w:rsidRPr="00F932F7">
        <w:rPr>
          <w:b/>
        </w:rPr>
        <w:t>Заказчик»</w:t>
      </w:r>
      <w:r w:rsidRPr="00F932F7">
        <w:t>, в лице ____________</w:t>
      </w:r>
      <w:r>
        <w:t>___________________</w:t>
      </w:r>
      <w:r w:rsidRPr="00F932F7">
        <w:rPr>
          <w:noProof/>
        </w:rPr>
        <w:t xml:space="preserve">, </w:t>
      </w:r>
      <w:r w:rsidRPr="00F932F7">
        <w:t>действующего на основании доверенности от «__» ______</w:t>
      </w:r>
      <w:r>
        <w:t xml:space="preserve"> 20_</w:t>
      </w:r>
      <w:r w:rsidRPr="00F932F7">
        <w:t xml:space="preserve">_ года № ______, с одной стороны, </w:t>
      </w:r>
    </w:p>
    <w:p w14:paraId="76E54666" w14:textId="77777777" w:rsidR="002879EC" w:rsidRDefault="002879EC" w:rsidP="002879EC">
      <w:pPr>
        <w:ind w:firstLine="709"/>
        <w:jc w:val="both"/>
      </w:pPr>
      <w:r w:rsidRPr="00F932F7">
        <w:t xml:space="preserve">и </w:t>
      </w:r>
      <w:r w:rsidRPr="00F932F7">
        <w:rPr>
          <w:b/>
        </w:rPr>
        <w:t>_____________</w:t>
      </w:r>
      <w:r>
        <w:rPr>
          <w:b/>
        </w:rPr>
        <w:t>_________________</w:t>
      </w:r>
      <w:r w:rsidRPr="00F932F7">
        <w:t xml:space="preserve"> (_____________)</w:t>
      </w:r>
      <w:r w:rsidRPr="00F932F7">
        <w:rPr>
          <w:noProof/>
        </w:rPr>
        <w:t xml:space="preserve">, </w:t>
      </w:r>
      <w:r w:rsidRPr="00F932F7">
        <w:t xml:space="preserve">именуемое в дальнейшем </w:t>
      </w:r>
      <w:r w:rsidRPr="00F932F7">
        <w:rPr>
          <w:b/>
        </w:rPr>
        <w:t>«</w:t>
      </w:r>
      <w:r>
        <w:rPr>
          <w:b/>
        </w:rPr>
        <w:t>Подрядчик</w:t>
      </w:r>
      <w:r w:rsidRPr="00F932F7">
        <w:rPr>
          <w:b/>
        </w:rPr>
        <w:t>»</w:t>
      </w:r>
      <w:r w:rsidRPr="00F932F7">
        <w:t>, в лице ____________</w:t>
      </w:r>
      <w:r>
        <w:t>__</w:t>
      </w:r>
      <w:r w:rsidRPr="00F932F7">
        <w:t xml:space="preserve">, </w:t>
      </w:r>
      <w:r>
        <w:t>действующего на основании ___________________</w:t>
      </w:r>
      <w:r w:rsidRPr="00F932F7">
        <w:t xml:space="preserve">, с другой стороны, </w:t>
      </w:r>
    </w:p>
    <w:p w14:paraId="54CAA400" w14:textId="0ACA1A0E" w:rsidR="0080231D" w:rsidRPr="00F932F7" w:rsidRDefault="002879EC" w:rsidP="002879EC">
      <w:pPr>
        <w:ind w:firstLine="709"/>
        <w:jc w:val="both"/>
      </w:pPr>
      <w:r>
        <w:t>совместно</w:t>
      </w:r>
      <w:r w:rsidRPr="00F932F7">
        <w:t xml:space="preserve"> именуемые Стороны, в соответствии с Протоколом </w:t>
      </w:r>
      <w:r>
        <w:t>№ _______ от _</w:t>
      </w:r>
      <w:r w:rsidR="00B223C8">
        <w:t>_. _</w:t>
      </w:r>
      <w:r>
        <w:t xml:space="preserve">_.202___, </w:t>
      </w:r>
      <w:r w:rsidRPr="00F932F7">
        <w:t>заключили настоящий договор (далее - «Договор») о нижеследующем:</w:t>
      </w:r>
    </w:p>
    <w:p w14:paraId="7D0288F6" w14:textId="77777777" w:rsidR="00B37D00" w:rsidRPr="005F7A74" w:rsidRDefault="005729DD" w:rsidP="00F13BA3">
      <w:pPr>
        <w:numPr>
          <w:ilvl w:val="0"/>
          <w:numId w:val="4"/>
        </w:numPr>
        <w:shd w:val="clear" w:color="auto" w:fill="FFFFFF"/>
        <w:spacing w:before="120"/>
        <w:ind w:left="0" w:firstLine="0"/>
        <w:jc w:val="center"/>
        <w:rPr>
          <w:b/>
          <w:bCs/>
        </w:rPr>
      </w:pPr>
      <w:r w:rsidRPr="00BC760D">
        <w:rPr>
          <w:b/>
          <w:bCs/>
        </w:rPr>
        <w:t>Предмет договора.</w:t>
      </w:r>
    </w:p>
    <w:p w14:paraId="654D33F6" w14:textId="1EF898AB" w:rsidR="00AE0605" w:rsidRPr="00DB133A" w:rsidRDefault="00CA51D6" w:rsidP="00AD63F5">
      <w:pPr>
        <w:pStyle w:val="21"/>
        <w:numPr>
          <w:ilvl w:val="0"/>
          <w:numId w:val="26"/>
        </w:numPr>
        <w:ind w:left="0" w:firstLine="709"/>
        <w:jc w:val="both"/>
        <w:rPr>
          <w:sz w:val="24"/>
        </w:rPr>
      </w:pPr>
      <w:r w:rsidRPr="00DB133A">
        <w:rPr>
          <w:sz w:val="24"/>
        </w:rPr>
        <w:t>Подрядчик</w:t>
      </w:r>
      <w:r w:rsidR="00AE0605" w:rsidRPr="00DB133A">
        <w:rPr>
          <w:sz w:val="24"/>
        </w:rPr>
        <w:t xml:space="preserve"> принимает на себя обязательства </w:t>
      </w:r>
      <w:r w:rsidR="008610C3" w:rsidRPr="00DB133A">
        <w:rPr>
          <w:sz w:val="24"/>
        </w:rPr>
        <w:t>на</w:t>
      </w:r>
      <w:r w:rsidR="00AE0605" w:rsidRPr="00DB133A">
        <w:rPr>
          <w:sz w:val="24"/>
        </w:rPr>
        <w:t xml:space="preserve"> выполнени</w:t>
      </w:r>
      <w:r w:rsidR="008610C3" w:rsidRPr="00DB133A">
        <w:rPr>
          <w:sz w:val="24"/>
        </w:rPr>
        <w:t>е</w:t>
      </w:r>
      <w:r w:rsidR="00AD63F5" w:rsidRPr="00DB133A">
        <w:rPr>
          <w:sz w:val="24"/>
        </w:rPr>
        <w:t xml:space="preserve"> работ по </w:t>
      </w:r>
      <w:r w:rsidR="00C77C95" w:rsidRPr="00DB133A">
        <w:rPr>
          <w:sz w:val="24"/>
        </w:rPr>
        <w:t>ремонту</w:t>
      </w:r>
      <w:r w:rsidR="00AE0605" w:rsidRPr="00DB133A">
        <w:rPr>
          <w:sz w:val="24"/>
        </w:rPr>
        <w:t xml:space="preserve"> </w:t>
      </w:r>
      <w:r w:rsidR="008610C3" w:rsidRPr="00DB133A">
        <w:rPr>
          <w:sz w:val="24"/>
        </w:rPr>
        <w:t>э</w:t>
      </w:r>
      <w:r w:rsidR="00CB4A6A" w:rsidRPr="00DB133A">
        <w:rPr>
          <w:sz w:val="24"/>
        </w:rPr>
        <w:t xml:space="preserve">лектротехнических лабораторий производства </w:t>
      </w:r>
      <w:r w:rsidR="00CB4A6A" w:rsidRPr="00DB133A">
        <w:rPr>
          <w:sz w:val="24"/>
          <w:lang w:val="en-US"/>
        </w:rPr>
        <w:t>Megger</w:t>
      </w:r>
      <w:r w:rsidR="00190269" w:rsidRPr="00190269">
        <w:t xml:space="preserve"> </w:t>
      </w:r>
      <w:r w:rsidR="00190269" w:rsidRPr="002413B0">
        <w:t xml:space="preserve">для нужд МКС - филиала </w:t>
      </w:r>
      <w:r w:rsidR="00190269">
        <w:t>ПАО «Россети Московский регион»</w:t>
      </w:r>
      <w:r w:rsidR="00CB4A6A" w:rsidRPr="00DB133A">
        <w:rPr>
          <w:sz w:val="24"/>
        </w:rPr>
        <w:t xml:space="preserve"> </w:t>
      </w:r>
      <w:r w:rsidR="0010454A" w:rsidRPr="00DB133A">
        <w:rPr>
          <w:sz w:val="24"/>
        </w:rPr>
        <w:t>(далее –</w:t>
      </w:r>
      <w:r w:rsidR="00CB4A6A" w:rsidRPr="00DB133A">
        <w:rPr>
          <w:sz w:val="24"/>
        </w:rPr>
        <w:t xml:space="preserve"> </w:t>
      </w:r>
      <w:r w:rsidR="00190269">
        <w:rPr>
          <w:sz w:val="24"/>
        </w:rPr>
        <w:t>Оборудование</w:t>
      </w:r>
      <w:r w:rsidR="0010454A" w:rsidRPr="00DB133A">
        <w:rPr>
          <w:sz w:val="24"/>
        </w:rPr>
        <w:t>)</w:t>
      </w:r>
      <w:r w:rsidR="00AE0605" w:rsidRPr="00DB133A">
        <w:rPr>
          <w:sz w:val="24"/>
        </w:rPr>
        <w:t xml:space="preserve">, </w:t>
      </w:r>
      <w:r w:rsidR="00AD63F5" w:rsidRPr="00DB133A">
        <w:rPr>
          <w:sz w:val="24"/>
        </w:rPr>
        <w:t>указанных в Приложении №</w:t>
      </w:r>
      <w:r w:rsidR="00B82AFE" w:rsidRPr="00DB133A">
        <w:rPr>
          <w:sz w:val="24"/>
        </w:rPr>
        <w:t xml:space="preserve"> </w:t>
      </w:r>
      <w:r w:rsidR="006B3E6B" w:rsidRPr="00DB133A">
        <w:rPr>
          <w:sz w:val="24"/>
        </w:rPr>
        <w:t xml:space="preserve">2 к </w:t>
      </w:r>
      <w:r w:rsidR="00B82AFE" w:rsidRPr="00DB133A">
        <w:rPr>
          <w:sz w:val="24"/>
        </w:rPr>
        <w:t>Договору</w:t>
      </w:r>
      <w:r w:rsidR="00AD63F5" w:rsidRPr="00DB133A">
        <w:rPr>
          <w:sz w:val="24"/>
        </w:rPr>
        <w:t xml:space="preserve">, </w:t>
      </w:r>
      <w:r w:rsidR="00AE0605" w:rsidRPr="00DB133A">
        <w:rPr>
          <w:sz w:val="24"/>
        </w:rPr>
        <w:t xml:space="preserve">а Заказчик обязуется </w:t>
      </w:r>
      <w:r w:rsidR="00AD63F5" w:rsidRPr="00DB133A">
        <w:rPr>
          <w:sz w:val="24"/>
        </w:rPr>
        <w:t xml:space="preserve">принять и </w:t>
      </w:r>
      <w:r w:rsidR="00AE0605" w:rsidRPr="00DB133A">
        <w:rPr>
          <w:sz w:val="24"/>
        </w:rPr>
        <w:t xml:space="preserve">оплатить </w:t>
      </w:r>
      <w:r w:rsidRPr="00DB133A">
        <w:rPr>
          <w:sz w:val="24"/>
        </w:rPr>
        <w:t>Подрядчику</w:t>
      </w:r>
      <w:r w:rsidR="00AE0605" w:rsidRPr="00DB133A">
        <w:rPr>
          <w:sz w:val="24"/>
        </w:rPr>
        <w:t xml:space="preserve"> </w:t>
      </w:r>
      <w:r w:rsidR="00AD63F5" w:rsidRPr="00DB133A">
        <w:rPr>
          <w:sz w:val="24"/>
        </w:rPr>
        <w:t>выполненные</w:t>
      </w:r>
      <w:r w:rsidR="00AE0605" w:rsidRPr="00DB133A">
        <w:rPr>
          <w:sz w:val="24"/>
        </w:rPr>
        <w:t xml:space="preserve"> работы в поря</w:t>
      </w:r>
      <w:r w:rsidR="006B3E6B" w:rsidRPr="00DB133A">
        <w:rPr>
          <w:sz w:val="24"/>
        </w:rPr>
        <w:t xml:space="preserve">дке, предусмотренном </w:t>
      </w:r>
      <w:r w:rsidRPr="00DB133A">
        <w:rPr>
          <w:sz w:val="24"/>
        </w:rPr>
        <w:t>Договором</w:t>
      </w:r>
      <w:r w:rsidR="00AE0605" w:rsidRPr="00DB133A">
        <w:rPr>
          <w:sz w:val="24"/>
        </w:rPr>
        <w:t>.</w:t>
      </w:r>
      <w:r w:rsidR="004352EF" w:rsidRPr="00DB133A">
        <w:rPr>
          <w:sz w:val="24"/>
        </w:rPr>
        <w:t xml:space="preserve"> Т</w:t>
      </w:r>
      <w:r w:rsidR="0091749A" w:rsidRPr="00DB133A">
        <w:rPr>
          <w:sz w:val="24"/>
        </w:rPr>
        <w:t xml:space="preserve">екущий ремонт </w:t>
      </w:r>
      <w:r w:rsidR="004352EF" w:rsidRPr="00DB133A">
        <w:rPr>
          <w:sz w:val="24"/>
        </w:rPr>
        <w:t>включа</w:t>
      </w:r>
      <w:r w:rsidR="00B207FD" w:rsidRPr="00DB133A">
        <w:rPr>
          <w:sz w:val="24"/>
        </w:rPr>
        <w:t>ет</w:t>
      </w:r>
      <w:r w:rsidR="004352EF" w:rsidRPr="00DB133A">
        <w:rPr>
          <w:sz w:val="24"/>
        </w:rPr>
        <w:t xml:space="preserve"> в себя проведение диагностики.</w:t>
      </w:r>
    </w:p>
    <w:p w14:paraId="5DCF421A" w14:textId="77777777" w:rsidR="006E4429" w:rsidRDefault="00AE0605" w:rsidP="00AE0605">
      <w:pPr>
        <w:pStyle w:val="21"/>
        <w:ind w:firstLine="709"/>
        <w:jc w:val="both"/>
        <w:rPr>
          <w:sz w:val="24"/>
        </w:rPr>
      </w:pPr>
      <w:r w:rsidRPr="00DB133A">
        <w:rPr>
          <w:sz w:val="24"/>
        </w:rPr>
        <w:t xml:space="preserve">1.2. </w:t>
      </w:r>
      <w:r w:rsidR="00CA51D6" w:rsidRPr="00DB133A">
        <w:rPr>
          <w:sz w:val="24"/>
        </w:rPr>
        <w:t>Подрядчик</w:t>
      </w:r>
      <w:r w:rsidR="006E4429" w:rsidRPr="00DB133A">
        <w:rPr>
          <w:sz w:val="24"/>
        </w:rPr>
        <w:t xml:space="preserve"> об</w:t>
      </w:r>
      <w:r w:rsidR="006B3E6B" w:rsidRPr="00DB133A">
        <w:rPr>
          <w:sz w:val="24"/>
        </w:rPr>
        <w:t xml:space="preserve">язан выполнить предусмотренные </w:t>
      </w:r>
      <w:r w:rsidR="00CA51D6" w:rsidRPr="00DB133A">
        <w:rPr>
          <w:sz w:val="24"/>
        </w:rPr>
        <w:t>Д</w:t>
      </w:r>
      <w:r w:rsidR="006B3E6B" w:rsidRPr="00DB133A">
        <w:rPr>
          <w:sz w:val="24"/>
        </w:rPr>
        <w:t>оговором р</w:t>
      </w:r>
      <w:r w:rsidR="006E4429" w:rsidRPr="00DB133A">
        <w:rPr>
          <w:sz w:val="24"/>
        </w:rPr>
        <w:t>аботы в соответствии с Техническим заданием</w:t>
      </w:r>
      <w:r w:rsidR="006E4429">
        <w:rPr>
          <w:sz w:val="24"/>
        </w:rPr>
        <w:t xml:space="preserve"> (Приложение №</w:t>
      </w:r>
      <w:r w:rsidR="006B3E6B">
        <w:rPr>
          <w:sz w:val="24"/>
        </w:rPr>
        <w:t xml:space="preserve">1 к </w:t>
      </w:r>
      <w:r w:rsidR="00CA51D6">
        <w:rPr>
          <w:sz w:val="24"/>
        </w:rPr>
        <w:t>Договору</w:t>
      </w:r>
      <w:r w:rsidR="006E4429">
        <w:rPr>
          <w:sz w:val="24"/>
        </w:rPr>
        <w:t xml:space="preserve">), являющимся неотъемлемой </w:t>
      </w:r>
      <w:r w:rsidR="006B3E6B">
        <w:rPr>
          <w:sz w:val="24"/>
        </w:rPr>
        <w:t xml:space="preserve">частью </w:t>
      </w:r>
      <w:r w:rsidR="00CA51D6">
        <w:rPr>
          <w:sz w:val="24"/>
        </w:rPr>
        <w:t>Д</w:t>
      </w:r>
      <w:r w:rsidR="006E4429">
        <w:rPr>
          <w:sz w:val="24"/>
        </w:rPr>
        <w:t xml:space="preserve">оговора. </w:t>
      </w:r>
    </w:p>
    <w:p w14:paraId="7327C233" w14:textId="74978213" w:rsidR="00B16B1F" w:rsidRPr="00CC47F6" w:rsidRDefault="008460B4" w:rsidP="00AE0605">
      <w:pPr>
        <w:pStyle w:val="21"/>
        <w:ind w:firstLine="709"/>
        <w:jc w:val="both"/>
        <w:rPr>
          <w:sz w:val="24"/>
        </w:rPr>
      </w:pPr>
      <w:r w:rsidRPr="00E6513E">
        <w:rPr>
          <w:sz w:val="24"/>
        </w:rPr>
        <w:t>Виды и объём</w:t>
      </w:r>
      <w:r w:rsidR="00190269">
        <w:rPr>
          <w:sz w:val="24"/>
        </w:rPr>
        <w:t>ы</w:t>
      </w:r>
      <w:r w:rsidRPr="00E6513E">
        <w:rPr>
          <w:sz w:val="24"/>
        </w:rPr>
        <w:t xml:space="preserve"> работ по каждому </w:t>
      </w:r>
      <w:r w:rsidR="00190269">
        <w:rPr>
          <w:sz w:val="24"/>
        </w:rPr>
        <w:t>оборудованию</w:t>
      </w:r>
      <w:r w:rsidRPr="00250F09">
        <w:rPr>
          <w:sz w:val="24"/>
        </w:rPr>
        <w:t xml:space="preserve"> выполняемые в соответствии с настоящим Договором, определяются на основании </w:t>
      </w:r>
      <w:r w:rsidR="00E6513E">
        <w:rPr>
          <w:sz w:val="24"/>
        </w:rPr>
        <w:t>Заявки</w:t>
      </w:r>
      <w:r w:rsidR="00E6513E" w:rsidRPr="00E6513E">
        <w:rPr>
          <w:sz w:val="24"/>
        </w:rPr>
        <w:t xml:space="preserve"> на проведение диагностики</w:t>
      </w:r>
      <w:r w:rsidR="00E6513E">
        <w:rPr>
          <w:sz w:val="24"/>
        </w:rPr>
        <w:t xml:space="preserve"> или ремонтных работ</w:t>
      </w:r>
      <w:r w:rsidR="00E6513E" w:rsidRPr="00E6513E">
        <w:rPr>
          <w:sz w:val="24"/>
        </w:rPr>
        <w:t xml:space="preserve"> </w:t>
      </w:r>
      <w:r w:rsidR="0002336D">
        <w:rPr>
          <w:sz w:val="24"/>
        </w:rPr>
        <w:t xml:space="preserve">оборудования </w:t>
      </w:r>
      <w:r w:rsidR="00E6513E">
        <w:rPr>
          <w:sz w:val="24"/>
        </w:rPr>
        <w:t>(Приложение 1.2.) и по Заказ-</w:t>
      </w:r>
      <w:r w:rsidR="00E6513E" w:rsidRPr="00E32216">
        <w:rPr>
          <w:sz w:val="24"/>
        </w:rPr>
        <w:t>наряду</w:t>
      </w:r>
      <w:r w:rsidR="00361BB3" w:rsidRPr="00E32216">
        <w:rPr>
          <w:sz w:val="24"/>
        </w:rPr>
        <w:t xml:space="preserve"> (далее ЗНР)</w:t>
      </w:r>
      <w:r w:rsidRPr="00E32216">
        <w:rPr>
          <w:sz w:val="24"/>
        </w:rPr>
        <w:t xml:space="preserve"> </w:t>
      </w:r>
      <w:r w:rsidRPr="00250F09">
        <w:rPr>
          <w:sz w:val="24"/>
        </w:rPr>
        <w:t>согласованного</w:t>
      </w:r>
      <w:r w:rsidRPr="00E32216">
        <w:rPr>
          <w:sz w:val="24"/>
        </w:rPr>
        <w:t xml:space="preserve"> </w:t>
      </w:r>
      <w:r w:rsidRPr="009E793D">
        <w:rPr>
          <w:sz w:val="24"/>
        </w:rPr>
        <w:t>Заказчиком (по</w:t>
      </w:r>
      <w:r w:rsidR="00E6513E">
        <w:rPr>
          <w:sz w:val="24"/>
        </w:rPr>
        <w:t xml:space="preserve"> форме П</w:t>
      </w:r>
      <w:r w:rsidRPr="009E793D">
        <w:rPr>
          <w:sz w:val="24"/>
        </w:rPr>
        <w:t>риложения № 1.</w:t>
      </w:r>
      <w:r w:rsidR="0089793C" w:rsidRPr="009E793D">
        <w:rPr>
          <w:sz w:val="24"/>
        </w:rPr>
        <w:t>1</w:t>
      </w:r>
      <w:r w:rsidRPr="009E793D">
        <w:rPr>
          <w:sz w:val="24"/>
        </w:rPr>
        <w:t xml:space="preserve"> к Договору)</w:t>
      </w:r>
      <w:r w:rsidR="00E6513E">
        <w:rPr>
          <w:sz w:val="24"/>
        </w:rPr>
        <w:t>.</w:t>
      </w:r>
    </w:p>
    <w:p w14:paraId="575207CD" w14:textId="77777777" w:rsidR="00CB4A6A" w:rsidRPr="00CB4A6A" w:rsidRDefault="00665B39" w:rsidP="00CB4A6A">
      <w:pPr>
        <w:pStyle w:val="21"/>
        <w:numPr>
          <w:ilvl w:val="0"/>
          <w:numId w:val="4"/>
        </w:numPr>
        <w:spacing w:before="120"/>
        <w:ind w:left="0" w:firstLine="0"/>
        <w:jc w:val="center"/>
        <w:rPr>
          <w:b/>
          <w:sz w:val="24"/>
        </w:rPr>
      </w:pPr>
      <w:r w:rsidRPr="00CC47F6">
        <w:rPr>
          <w:b/>
          <w:sz w:val="24"/>
        </w:rPr>
        <w:t>Права и обязанности сторон.</w:t>
      </w:r>
    </w:p>
    <w:p w14:paraId="01022542" w14:textId="77777777" w:rsidR="00324B14" w:rsidRPr="00CC47F6" w:rsidRDefault="00CA51D6" w:rsidP="004912CC">
      <w:pPr>
        <w:pStyle w:val="21"/>
        <w:numPr>
          <w:ilvl w:val="0"/>
          <w:numId w:val="6"/>
        </w:numPr>
        <w:ind w:left="0" w:firstLine="709"/>
        <w:jc w:val="both"/>
        <w:rPr>
          <w:color w:val="000000"/>
          <w:sz w:val="24"/>
        </w:rPr>
      </w:pPr>
      <w:r w:rsidRPr="00CC47F6">
        <w:rPr>
          <w:sz w:val="24"/>
        </w:rPr>
        <w:t>Подрядчик</w:t>
      </w:r>
      <w:r w:rsidR="00324B14" w:rsidRPr="00CC47F6">
        <w:rPr>
          <w:color w:val="000000"/>
          <w:sz w:val="24"/>
        </w:rPr>
        <w:t xml:space="preserve"> обяз</w:t>
      </w:r>
      <w:r w:rsidR="00097885" w:rsidRPr="00CC47F6">
        <w:rPr>
          <w:color w:val="000000"/>
          <w:sz w:val="24"/>
        </w:rPr>
        <w:t>ан</w:t>
      </w:r>
      <w:r w:rsidR="00324B14" w:rsidRPr="00CC47F6">
        <w:rPr>
          <w:color w:val="000000"/>
          <w:sz w:val="24"/>
        </w:rPr>
        <w:t>:</w:t>
      </w:r>
    </w:p>
    <w:p w14:paraId="4A5C0A07" w14:textId="5F153D81" w:rsidR="00C77C95" w:rsidRPr="00CC47F6" w:rsidRDefault="008460B4" w:rsidP="00C77C95">
      <w:pPr>
        <w:numPr>
          <w:ilvl w:val="0"/>
          <w:numId w:val="7"/>
        </w:numPr>
        <w:ind w:left="0" w:firstLine="709"/>
        <w:jc w:val="both"/>
        <w:rPr>
          <w:bCs/>
          <w:color w:val="000000"/>
        </w:rPr>
      </w:pPr>
      <w:r w:rsidRPr="00CC47F6">
        <w:rPr>
          <w:color w:val="000000"/>
        </w:rPr>
        <w:t>Выполнять работы по</w:t>
      </w:r>
      <w:r w:rsidRPr="00CC47F6">
        <w:rPr>
          <w:bCs/>
          <w:color w:val="000000"/>
        </w:rPr>
        <w:t xml:space="preserve"> </w:t>
      </w:r>
      <w:r w:rsidRPr="00CC47F6">
        <w:rPr>
          <w:bCs/>
        </w:rPr>
        <w:t xml:space="preserve">ремонту </w:t>
      </w:r>
      <w:r w:rsidR="00190269">
        <w:rPr>
          <w:bCs/>
        </w:rPr>
        <w:t>оборудова</w:t>
      </w:r>
      <w:r w:rsidR="005A1FB4">
        <w:rPr>
          <w:bCs/>
        </w:rPr>
        <w:t>ния</w:t>
      </w:r>
      <w:r w:rsidR="00510CB1" w:rsidRPr="00CC47F6">
        <w:rPr>
          <w:bCs/>
          <w:color w:val="000000"/>
        </w:rPr>
        <w:t xml:space="preserve"> </w:t>
      </w:r>
      <w:r w:rsidRPr="00CC47F6">
        <w:rPr>
          <w:bCs/>
          <w:color w:val="000000"/>
        </w:rPr>
        <w:t>Заказчика в объёме</w:t>
      </w:r>
      <w:r w:rsidRPr="00CC47F6">
        <w:rPr>
          <w:bCs/>
        </w:rPr>
        <w:t xml:space="preserve"> и сроки,</w:t>
      </w:r>
      <w:r w:rsidRPr="00CC47F6">
        <w:rPr>
          <w:bCs/>
          <w:color w:val="000000"/>
        </w:rPr>
        <w:t xml:space="preserve"> указанн</w:t>
      </w:r>
      <w:r w:rsidRPr="00CC47F6">
        <w:rPr>
          <w:bCs/>
        </w:rPr>
        <w:t>ые</w:t>
      </w:r>
      <w:r w:rsidRPr="00CC47F6">
        <w:rPr>
          <w:bCs/>
          <w:color w:val="000000"/>
        </w:rPr>
        <w:t xml:space="preserve"> в</w:t>
      </w:r>
      <w:r w:rsidRPr="00CC47F6">
        <w:rPr>
          <w:bCs/>
        </w:rPr>
        <w:t xml:space="preserve"> согласованном Заказчиком</w:t>
      </w:r>
      <w:r w:rsidRPr="00CC47F6">
        <w:rPr>
          <w:bCs/>
          <w:color w:val="000000"/>
        </w:rPr>
        <w:t xml:space="preserve"> Заказ-</w:t>
      </w:r>
      <w:r w:rsidRPr="00CC47F6">
        <w:rPr>
          <w:bCs/>
        </w:rPr>
        <w:t>наряде</w:t>
      </w:r>
      <w:r w:rsidR="006C51FF">
        <w:rPr>
          <w:bCs/>
        </w:rPr>
        <w:t xml:space="preserve"> (Приложение № 1.1)</w:t>
      </w:r>
      <w:r w:rsidRPr="00CC47F6">
        <w:rPr>
          <w:bCs/>
        </w:rPr>
        <w:t>, а также в соответствии с требованиями Технического задания</w:t>
      </w:r>
      <w:r w:rsidR="006C51FF">
        <w:rPr>
          <w:bCs/>
        </w:rPr>
        <w:t xml:space="preserve"> (Приложение №1)</w:t>
      </w:r>
      <w:r w:rsidRPr="00CC47F6">
        <w:rPr>
          <w:bCs/>
        </w:rPr>
        <w:t>.</w:t>
      </w:r>
    </w:p>
    <w:p w14:paraId="47F97919" w14:textId="7DF421CF" w:rsidR="00324B14" w:rsidRPr="00F932F7" w:rsidRDefault="00324B14" w:rsidP="004912CC">
      <w:pPr>
        <w:numPr>
          <w:ilvl w:val="0"/>
          <w:numId w:val="8"/>
        </w:numPr>
        <w:ind w:left="0" w:firstLine="709"/>
        <w:jc w:val="both"/>
      </w:pPr>
      <w:r w:rsidRPr="00CC47F6">
        <w:t>Незамедлительно поставить в известность Заказчика и до получения</w:t>
      </w:r>
      <w:r w:rsidRPr="00F932F7">
        <w:t xml:space="preserve"> от него указаний приостановить выполнение работ, если в процессе их выполнения обнаружится скрытый дефект, который влияет на безопасность и надёжность </w:t>
      </w:r>
      <w:r w:rsidR="006C51FF">
        <w:t>эксплуатации</w:t>
      </w:r>
      <w:r w:rsidR="00CB4A6A">
        <w:t xml:space="preserve"> </w:t>
      </w:r>
      <w:r w:rsidR="005A1FB4">
        <w:t>оборудования электротехнической лаборатории</w:t>
      </w:r>
      <w:r w:rsidRPr="00F932F7">
        <w:t>, а также при</w:t>
      </w:r>
      <w:r w:rsidR="00830A94" w:rsidRPr="00F932F7">
        <w:t xml:space="preserve"> </w:t>
      </w:r>
      <w:r w:rsidRPr="00F932F7">
        <w:t xml:space="preserve">обнаружении необходимости проведения дополнительных видов или увеличения объёма выполняемых работ. В этом случае Стороны обязаны в течение 3 (трёх) рабочих дней рассмотреть вопрос о </w:t>
      </w:r>
      <w:r w:rsidR="00A336F6">
        <w:t>выполнении дополнительных</w:t>
      </w:r>
      <w:r w:rsidRPr="00F932F7">
        <w:t xml:space="preserve"> работ.</w:t>
      </w:r>
    </w:p>
    <w:p w14:paraId="48A78F1F" w14:textId="74E93AB1" w:rsidR="00324B14" w:rsidRPr="00F932F7" w:rsidRDefault="00324B14" w:rsidP="004912CC">
      <w:pPr>
        <w:numPr>
          <w:ilvl w:val="0"/>
          <w:numId w:val="9"/>
        </w:numPr>
        <w:ind w:left="0" w:firstLine="709"/>
        <w:jc w:val="both"/>
      </w:pPr>
      <w:r w:rsidRPr="00F932F7">
        <w:t xml:space="preserve">Обеспечить полную сохранность </w:t>
      </w:r>
      <w:r w:rsidR="0002336D">
        <w:t>оборудования</w:t>
      </w:r>
      <w:r w:rsidR="00CB4A6A">
        <w:t xml:space="preserve"> </w:t>
      </w:r>
      <w:r w:rsidRPr="00F932F7">
        <w:t xml:space="preserve">Заказчика, принятых сотрудниками </w:t>
      </w:r>
      <w:r w:rsidR="00BF300D">
        <w:t>Подрядчика</w:t>
      </w:r>
      <w:r w:rsidRPr="00F932F7">
        <w:t xml:space="preserve"> для проведения </w:t>
      </w:r>
      <w:r w:rsidR="00C77C95" w:rsidRPr="00CF100D">
        <w:t>работ по текущему ремонту</w:t>
      </w:r>
      <w:r w:rsidR="00CB4A6A">
        <w:t xml:space="preserve"> </w:t>
      </w:r>
      <w:r w:rsidR="005A1FB4">
        <w:t>оборудования электротехнических лабораторий</w:t>
      </w:r>
      <w:r w:rsidRPr="00F932F7">
        <w:t xml:space="preserve">, </w:t>
      </w:r>
      <w:r w:rsidR="00A336F6">
        <w:t>возложить на себя</w:t>
      </w:r>
      <w:r w:rsidRPr="00F932F7">
        <w:t xml:space="preserve"> полную материальную ответственность за ущерб, причинённый </w:t>
      </w:r>
      <w:r w:rsidR="0002336D">
        <w:t>оборудованию</w:t>
      </w:r>
      <w:r w:rsidRPr="00F932F7">
        <w:t xml:space="preserve"> Заказчика по </w:t>
      </w:r>
      <w:r w:rsidR="00510CB1">
        <w:t xml:space="preserve">обстоятельствам, зависящим от </w:t>
      </w:r>
      <w:r w:rsidR="00BF300D">
        <w:t>Подрядчика</w:t>
      </w:r>
      <w:r w:rsidR="00510CB1">
        <w:t xml:space="preserve">, </w:t>
      </w:r>
      <w:r w:rsidRPr="00F932F7">
        <w:t xml:space="preserve">во время проведения работ по </w:t>
      </w:r>
      <w:r w:rsidR="00C77C95">
        <w:t>текущему ремонту</w:t>
      </w:r>
      <w:r w:rsidRPr="00F932F7">
        <w:t>.</w:t>
      </w:r>
    </w:p>
    <w:p w14:paraId="5F2A6656" w14:textId="34B5F294" w:rsidR="00324B14" w:rsidRPr="00F932F7" w:rsidRDefault="00324B14" w:rsidP="004912CC">
      <w:pPr>
        <w:numPr>
          <w:ilvl w:val="0"/>
          <w:numId w:val="10"/>
        </w:numPr>
        <w:ind w:left="0" w:firstLine="709"/>
        <w:jc w:val="both"/>
      </w:pPr>
      <w:r w:rsidRPr="00F932F7">
        <w:t xml:space="preserve">Производить утилизацию промышленных отходов, возникающих в результате проведения работ по </w:t>
      </w:r>
      <w:r w:rsidR="00C77C95">
        <w:rPr>
          <w:bCs/>
        </w:rPr>
        <w:t>ремонту</w:t>
      </w:r>
      <w:r w:rsidR="001E17AB" w:rsidRPr="00F932F7">
        <w:rPr>
          <w:bCs/>
        </w:rPr>
        <w:t xml:space="preserve"> </w:t>
      </w:r>
      <w:r w:rsidR="00CB4A6A" w:rsidRPr="006C51FF">
        <w:t xml:space="preserve">оборудования </w:t>
      </w:r>
      <w:r w:rsidR="005A1FB4">
        <w:t>электротехнических лабораторий</w:t>
      </w:r>
      <w:r w:rsidRPr="006C51FF">
        <w:t xml:space="preserve"> </w:t>
      </w:r>
      <w:r w:rsidRPr="00F932F7">
        <w:t>Заказчика, за счёт собственных денежных средств.</w:t>
      </w:r>
    </w:p>
    <w:p w14:paraId="78A4D56B" w14:textId="77777777" w:rsidR="007F2399" w:rsidRPr="0089793C" w:rsidRDefault="00097885" w:rsidP="00097885">
      <w:pPr>
        <w:numPr>
          <w:ilvl w:val="0"/>
          <w:numId w:val="11"/>
        </w:numPr>
        <w:ind w:left="0" w:firstLine="709"/>
        <w:jc w:val="both"/>
      </w:pPr>
      <w:r w:rsidRPr="0089793C">
        <w:t>Гарантировать</w:t>
      </w:r>
      <w:r w:rsidR="005435A2" w:rsidRPr="0089793C">
        <w:t xml:space="preserve"> Заказчику следующее:</w:t>
      </w:r>
    </w:p>
    <w:p w14:paraId="669C6474" w14:textId="77777777" w:rsidR="008A65EA" w:rsidRPr="0089793C" w:rsidRDefault="008A65EA" w:rsidP="004912CC">
      <w:pPr>
        <w:ind w:firstLine="709"/>
        <w:jc w:val="both"/>
      </w:pPr>
      <w:r w:rsidRPr="0089793C">
        <w:t>- зарегистрирован в ЕГРЮЛ</w:t>
      </w:r>
      <w:r w:rsidR="00D27E75" w:rsidRPr="0089793C">
        <w:rPr>
          <w:rStyle w:val="af3"/>
        </w:rPr>
        <w:footnoteReference w:id="1"/>
      </w:r>
      <w:r w:rsidRPr="0089793C">
        <w:t xml:space="preserve"> надлежащим образом;</w:t>
      </w:r>
    </w:p>
    <w:p w14:paraId="18C69647" w14:textId="77777777" w:rsidR="008A65EA" w:rsidRPr="0089793C" w:rsidRDefault="008A65EA" w:rsidP="004912CC">
      <w:pPr>
        <w:ind w:firstLine="709"/>
        <w:jc w:val="both"/>
      </w:pPr>
      <w:r w:rsidRPr="0089793C">
        <w:lastRenderedPageBreak/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</w:t>
      </w:r>
      <w:r w:rsidR="00D27E75" w:rsidRPr="0089793C">
        <w:rPr>
          <w:rStyle w:val="af3"/>
        </w:rPr>
        <w:footnoteReference w:id="2"/>
      </w:r>
      <w:r w:rsidRPr="0089793C">
        <w:t>;</w:t>
      </w:r>
    </w:p>
    <w:p w14:paraId="157FD6FF" w14:textId="3F5D15A3" w:rsidR="008A65EA" w:rsidRPr="0089793C" w:rsidRDefault="008A65EA" w:rsidP="004912CC">
      <w:pPr>
        <w:ind w:firstLine="709"/>
        <w:jc w:val="both"/>
      </w:pPr>
      <w:r w:rsidRPr="0089793C">
        <w:t>- располагает персоналом, имуществом и материальными ресурсами, необходимыми для вы</w:t>
      </w:r>
      <w:r w:rsidR="00F37A8B">
        <w:t>полнения своих обязательств по Д</w:t>
      </w:r>
      <w:r w:rsidRPr="0089793C">
        <w:t>оговору, а в случае привлечения подрядных организаций (</w:t>
      </w:r>
      <w:r w:rsidR="00F37A8B">
        <w:t>соисполнителей</w:t>
      </w:r>
      <w:r w:rsidRPr="0089793C">
        <w:t>) принимает все меры должной осмотрительности, чтобы подрядные организации (</w:t>
      </w:r>
      <w:r w:rsidR="00F37A8B">
        <w:t>соисполнители</w:t>
      </w:r>
      <w:r w:rsidRPr="0089793C">
        <w:t>) соответствовали данному требованию;</w:t>
      </w:r>
    </w:p>
    <w:p w14:paraId="6467A6C3" w14:textId="6BD68F15" w:rsidR="008A65EA" w:rsidRDefault="008A65EA" w:rsidP="004912CC">
      <w:pPr>
        <w:ind w:firstLine="709"/>
        <w:jc w:val="both"/>
      </w:pPr>
      <w:r w:rsidRPr="0089793C">
        <w:t>- располагает лицензиями, необходимыми для осуществления деятельност</w:t>
      </w:r>
      <w:r w:rsidR="00F37A8B">
        <w:t>и и исполнения обязательств по Д</w:t>
      </w:r>
      <w:r w:rsidRPr="0089793C">
        <w:t xml:space="preserve">оговору, если осуществляемая по </w:t>
      </w:r>
      <w:r w:rsidR="00F37A8B">
        <w:t>Договору</w:t>
      </w:r>
      <w:r w:rsidRPr="0089793C">
        <w:t xml:space="preserve"> деятельность является лицензируемой;</w:t>
      </w:r>
    </w:p>
    <w:p w14:paraId="0E9C0F20" w14:textId="2E2D7FCA" w:rsidR="00CC75B5" w:rsidRPr="0089793C" w:rsidRDefault="00CC75B5" w:rsidP="004912CC">
      <w:pPr>
        <w:ind w:firstLine="709"/>
        <w:jc w:val="both"/>
      </w:pPr>
      <w:r w:rsidRPr="009E793D">
        <w:t>- является членом саморегулируемой орган</w:t>
      </w:r>
      <w:r w:rsidR="00F37A8B">
        <w:t>изации, если осуществляемая по Д</w:t>
      </w:r>
      <w:r w:rsidRPr="009E793D">
        <w:t>оговору деятельность требует членства в саморегулируемой организации;</w:t>
      </w:r>
    </w:p>
    <w:p w14:paraId="7004829C" w14:textId="77777777" w:rsidR="008A65EA" w:rsidRPr="0089793C" w:rsidRDefault="008A65EA" w:rsidP="004912CC">
      <w:pPr>
        <w:ind w:firstLine="709"/>
        <w:jc w:val="both"/>
      </w:pPr>
      <w:r w:rsidRPr="0089793C"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78138897" w14:textId="77777777" w:rsidR="008A65EA" w:rsidRPr="0089793C" w:rsidRDefault="008A65EA" w:rsidP="004912CC">
      <w:pPr>
        <w:ind w:firstLine="709"/>
        <w:jc w:val="both"/>
      </w:pPr>
      <w:r w:rsidRPr="0089793C"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206BF4AE" w14:textId="77777777" w:rsidR="008A65EA" w:rsidRPr="0089793C" w:rsidRDefault="008A65EA" w:rsidP="004912CC">
      <w:pPr>
        <w:ind w:firstLine="709"/>
        <w:jc w:val="both"/>
      </w:pPr>
      <w:r w:rsidRPr="0089793C"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6896795F" w14:textId="77777777" w:rsidR="008A65EA" w:rsidRPr="0089793C" w:rsidRDefault="008A65EA" w:rsidP="004912CC">
      <w:pPr>
        <w:ind w:firstLine="709"/>
        <w:jc w:val="both"/>
      </w:pPr>
      <w:r w:rsidRPr="0089793C">
        <w:t>- своевременно и в полном объеме уплачивает налоги, сборы и страховые взносы;</w:t>
      </w:r>
    </w:p>
    <w:p w14:paraId="6FBB1A42" w14:textId="77777777" w:rsidR="008A65EA" w:rsidRPr="0089793C" w:rsidRDefault="008A65EA" w:rsidP="004912CC">
      <w:pPr>
        <w:ind w:firstLine="709"/>
        <w:jc w:val="both"/>
        <w:rPr>
          <w:i/>
        </w:rPr>
      </w:pPr>
      <w:r w:rsidRPr="0089793C">
        <w:t xml:space="preserve">- отражает в налоговой отчетности по НДС все суммы НДС, предъявленные </w:t>
      </w:r>
      <w:r w:rsidRPr="0089793C">
        <w:rPr>
          <w:spacing w:val="-2"/>
        </w:rPr>
        <w:t>ПАО «</w:t>
      </w:r>
      <w:r w:rsidR="00BC2AA4" w:rsidRPr="0089793C">
        <w:rPr>
          <w:noProof/>
        </w:rPr>
        <w:t>Россети Московсий регион</w:t>
      </w:r>
      <w:r w:rsidRPr="0089793C">
        <w:rPr>
          <w:spacing w:val="-2"/>
        </w:rPr>
        <w:t>»</w:t>
      </w:r>
      <w:r w:rsidRPr="0089793C">
        <w:rPr>
          <w:i/>
        </w:rPr>
        <w:t>;</w:t>
      </w:r>
    </w:p>
    <w:p w14:paraId="77EB53A1" w14:textId="4A8E90BF" w:rsidR="00097885" w:rsidRDefault="008A65EA" w:rsidP="00097885">
      <w:pPr>
        <w:tabs>
          <w:tab w:val="left" w:pos="0"/>
          <w:tab w:val="left" w:pos="1260"/>
        </w:tabs>
        <w:ind w:firstLine="709"/>
        <w:jc w:val="both"/>
      </w:pPr>
      <w:r w:rsidRPr="0089793C">
        <w:t>- лица, подписывающие от его</w:t>
      </w:r>
      <w:r w:rsidR="006B7454" w:rsidRPr="0089793C">
        <w:t xml:space="preserve"> имени первичные документы и счё</w:t>
      </w:r>
      <w:r w:rsidRPr="0089793C">
        <w:t>та-фактуры, имеют на это все необходимые полномочия и доверенности.</w:t>
      </w:r>
    </w:p>
    <w:p w14:paraId="17F71BF9" w14:textId="31ABFD67" w:rsidR="00DF237F" w:rsidRDefault="00DF237F" w:rsidP="00DF237F">
      <w:pPr>
        <w:widowControl w:val="0"/>
        <w:ind w:firstLine="709"/>
        <w:jc w:val="both"/>
      </w:pPr>
      <w:r>
        <w:t xml:space="preserve">отражает реквизиты </w:t>
      </w:r>
      <w:r w:rsidR="00F97FD9">
        <w:t>прослеживаемой</w:t>
      </w:r>
      <w:r>
        <w:t xml:space="preserve"> товаров в первичных документах и счет-фактурах, выставленных </w:t>
      </w:r>
      <w:r>
        <w:rPr>
          <w:spacing w:val="-2"/>
        </w:rPr>
        <w:t>Заказчику</w:t>
      </w:r>
      <w:r>
        <w:t xml:space="preserve">, в соответствии с требованиями законодательства, в случае поставки товаров, подлежащих </w:t>
      </w:r>
      <w:r w:rsidR="00F97FD9">
        <w:t>прослеживаемой</w:t>
      </w:r>
      <w:r>
        <w:t>.</w:t>
      </w:r>
    </w:p>
    <w:p w14:paraId="7DF8CFEF" w14:textId="29CDE0D4" w:rsidR="00DF237F" w:rsidRDefault="00DF237F" w:rsidP="00DF237F">
      <w:pPr>
        <w:widowControl w:val="0"/>
        <w:ind w:firstLine="709"/>
        <w:jc w:val="both"/>
      </w:pPr>
      <w:r>
        <w:t xml:space="preserve">- информирует </w:t>
      </w:r>
      <w:r>
        <w:rPr>
          <w:spacing w:val="-2"/>
        </w:rPr>
        <w:t>Заказчика</w:t>
      </w:r>
      <w:r>
        <w:t xml:space="preserve"> о признании </w:t>
      </w:r>
      <w:r w:rsidRPr="00DF237F">
        <w:rPr>
          <w:iCs/>
        </w:rPr>
        <w:t>Подрядчика</w:t>
      </w:r>
      <w:r>
        <w:rPr>
          <w:i/>
          <w:iCs/>
        </w:rPr>
        <w:t xml:space="preserve"> </w:t>
      </w:r>
      <w:r>
        <w:t>банкротом, в срок не позднее 10 (десяти) рабочих дней, с даты вступления в законную силу решения арбитражного суда.</w:t>
      </w:r>
    </w:p>
    <w:p w14:paraId="4D4DF1AB" w14:textId="4F0839C4" w:rsidR="00DF237F" w:rsidRDefault="00DF237F" w:rsidP="00DF237F">
      <w:pPr>
        <w:widowControl w:val="0"/>
        <w:ind w:firstLine="709"/>
        <w:jc w:val="both"/>
      </w:pPr>
      <w:r w:rsidRPr="00463984">
        <w:t xml:space="preserve">Указанные заверения являются существенными для </w:t>
      </w:r>
      <w:r>
        <w:rPr>
          <w:spacing w:val="-2"/>
        </w:rPr>
        <w:t>Заказчика</w:t>
      </w:r>
      <w:r w:rsidRPr="00463984">
        <w:t>.</w:t>
      </w:r>
    </w:p>
    <w:p w14:paraId="5A53C8C6" w14:textId="77777777" w:rsidR="00DF237F" w:rsidRPr="0089793C" w:rsidRDefault="00DF237F" w:rsidP="00097885">
      <w:pPr>
        <w:tabs>
          <w:tab w:val="left" w:pos="0"/>
          <w:tab w:val="left" w:pos="1260"/>
        </w:tabs>
        <w:ind w:firstLine="709"/>
        <w:jc w:val="both"/>
      </w:pPr>
    </w:p>
    <w:p w14:paraId="19F438DC" w14:textId="77777777" w:rsidR="00D411C0" w:rsidRPr="00756205" w:rsidRDefault="00D411C0" w:rsidP="00D411C0">
      <w:pPr>
        <w:pStyle w:val="afa"/>
        <w:ind w:firstLine="709"/>
        <w:rPr>
          <w:bCs w:val="0"/>
          <w:sz w:val="24"/>
          <w:szCs w:val="24"/>
        </w:rPr>
      </w:pPr>
      <w:r w:rsidRPr="00756205">
        <w:rPr>
          <w:sz w:val="24"/>
          <w:szCs w:val="24"/>
        </w:rPr>
        <w:t xml:space="preserve">2.1.6. </w:t>
      </w:r>
      <w:r w:rsidRPr="00756205">
        <w:rPr>
          <w:bCs w:val="0"/>
          <w:sz w:val="24"/>
          <w:szCs w:val="24"/>
        </w:rPr>
        <w:t>Предоставлять Заказчику информацию об отнесении привлекаемых суб</w:t>
      </w:r>
      <w:r w:rsidR="00003B06" w:rsidRPr="00756205">
        <w:rPr>
          <w:bCs w:val="0"/>
          <w:sz w:val="24"/>
          <w:szCs w:val="24"/>
        </w:rPr>
        <w:t>подрядчиков</w:t>
      </w:r>
      <w:r w:rsidRPr="00756205">
        <w:rPr>
          <w:bCs w:val="0"/>
          <w:sz w:val="24"/>
          <w:szCs w:val="24"/>
        </w:rPr>
        <w:t xml:space="preserve"> к субъектам малого и среднего предпринимательства до заключения договора с суб</w:t>
      </w:r>
      <w:r w:rsidR="00003B06" w:rsidRPr="00756205">
        <w:rPr>
          <w:bCs w:val="0"/>
          <w:sz w:val="24"/>
          <w:szCs w:val="24"/>
        </w:rPr>
        <w:t>подрядчиками</w:t>
      </w:r>
      <w:r w:rsidRPr="00756205">
        <w:rPr>
          <w:bCs w:val="0"/>
          <w:sz w:val="24"/>
          <w:szCs w:val="24"/>
        </w:rPr>
        <w:t xml:space="preserve"> (дополнительного соглашения о привлечении/замене суб</w:t>
      </w:r>
      <w:r w:rsidR="00003B06" w:rsidRPr="00756205">
        <w:rPr>
          <w:bCs w:val="0"/>
          <w:sz w:val="24"/>
          <w:szCs w:val="24"/>
        </w:rPr>
        <w:t>подрядчиков</w:t>
      </w:r>
      <w:r w:rsidRPr="00756205">
        <w:rPr>
          <w:bCs w:val="0"/>
          <w:sz w:val="24"/>
          <w:szCs w:val="24"/>
        </w:rPr>
        <w:t>).</w:t>
      </w:r>
    </w:p>
    <w:p w14:paraId="4935FCA7" w14:textId="034D2539" w:rsidR="00D411C0" w:rsidRPr="00756205" w:rsidRDefault="00D411C0" w:rsidP="00D411C0">
      <w:pPr>
        <w:pStyle w:val="afa"/>
        <w:ind w:firstLine="709"/>
        <w:rPr>
          <w:bCs w:val="0"/>
          <w:sz w:val="24"/>
          <w:szCs w:val="24"/>
        </w:rPr>
      </w:pPr>
      <w:r w:rsidRPr="00756205">
        <w:rPr>
          <w:bCs w:val="0"/>
          <w:sz w:val="24"/>
          <w:szCs w:val="24"/>
        </w:rPr>
        <w:t>2.1.7. Предоставлять Заказчику информацию о договорах, заключаемых с суб</w:t>
      </w:r>
      <w:r w:rsidR="00003B06" w:rsidRPr="00756205">
        <w:rPr>
          <w:bCs w:val="0"/>
          <w:sz w:val="24"/>
          <w:szCs w:val="24"/>
        </w:rPr>
        <w:t>подрядчиками</w:t>
      </w:r>
      <w:r w:rsidRPr="00756205">
        <w:rPr>
          <w:bCs w:val="0"/>
          <w:sz w:val="24"/>
          <w:szCs w:val="24"/>
        </w:rPr>
        <w:t xml:space="preserve"> из числа субъектов малого и среднего предпринимательства, в том числе: наименование, фирменное наименование, место нахождения, ИНН суб</w:t>
      </w:r>
      <w:r w:rsidR="004577CC" w:rsidRPr="00756205">
        <w:rPr>
          <w:bCs w:val="0"/>
          <w:sz w:val="24"/>
          <w:szCs w:val="24"/>
        </w:rPr>
        <w:t>подрядчиков</w:t>
      </w:r>
      <w:r w:rsidRPr="00756205">
        <w:rPr>
          <w:bCs w:val="0"/>
          <w:sz w:val="24"/>
          <w:szCs w:val="24"/>
        </w:rPr>
        <w:t>, информацию о предмете и цене заключаемых договоров с суб</w:t>
      </w:r>
      <w:r w:rsidR="004577CC" w:rsidRPr="00756205">
        <w:rPr>
          <w:bCs w:val="0"/>
          <w:sz w:val="24"/>
          <w:szCs w:val="24"/>
        </w:rPr>
        <w:t>подрядчиками</w:t>
      </w:r>
      <w:r w:rsidRPr="00756205">
        <w:rPr>
          <w:bCs w:val="0"/>
          <w:sz w:val="24"/>
          <w:szCs w:val="24"/>
        </w:rPr>
        <w:t>, общей стоимости договоров, заключаемых с указанными субъектами – в течение 1 (одного) рабочего дня со дня заключения договоров с суб</w:t>
      </w:r>
      <w:r w:rsidR="004577CC" w:rsidRPr="00756205">
        <w:rPr>
          <w:bCs w:val="0"/>
          <w:sz w:val="24"/>
          <w:szCs w:val="24"/>
        </w:rPr>
        <w:t>подрядчиками</w:t>
      </w:r>
      <w:r w:rsidRPr="00756205">
        <w:rPr>
          <w:bCs w:val="0"/>
          <w:sz w:val="24"/>
          <w:szCs w:val="24"/>
        </w:rPr>
        <w:t>.</w:t>
      </w:r>
    </w:p>
    <w:p w14:paraId="372A7D5E" w14:textId="77777777" w:rsidR="00D411C0" w:rsidRPr="00756205" w:rsidRDefault="00D411C0" w:rsidP="00D411C0">
      <w:pPr>
        <w:tabs>
          <w:tab w:val="left" w:pos="0"/>
          <w:tab w:val="left" w:pos="1260"/>
        </w:tabs>
        <w:ind w:firstLine="709"/>
        <w:jc w:val="both"/>
        <w:rPr>
          <w:sz w:val="25"/>
          <w:szCs w:val="25"/>
        </w:rPr>
      </w:pPr>
      <w:r w:rsidRPr="00756205">
        <w:t>2.1.8.</w:t>
      </w:r>
      <w:r w:rsidRPr="00756205">
        <w:rPr>
          <w:sz w:val="25"/>
          <w:szCs w:val="25"/>
        </w:rPr>
        <w:t xml:space="preserve"> Гарантировать Заказчику, что:</w:t>
      </w:r>
    </w:p>
    <w:p w14:paraId="74184BCC" w14:textId="77777777" w:rsidR="00D411C0" w:rsidRPr="00756205" w:rsidRDefault="00D411C0" w:rsidP="00D411C0">
      <w:pPr>
        <w:tabs>
          <w:tab w:val="left" w:pos="0"/>
          <w:tab w:val="num" w:pos="284"/>
          <w:tab w:val="num" w:pos="567"/>
          <w:tab w:val="left" w:pos="1260"/>
        </w:tabs>
        <w:ind w:firstLine="709"/>
        <w:jc w:val="both"/>
        <w:rPr>
          <w:sz w:val="25"/>
          <w:szCs w:val="25"/>
        </w:rPr>
      </w:pPr>
      <w:r w:rsidRPr="00756205">
        <w:rPr>
          <w:sz w:val="25"/>
          <w:szCs w:val="25"/>
        </w:rPr>
        <w:t>- вправ</w:t>
      </w:r>
      <w:r w:rsidR="006B7454" w:rsidRPr="00756205">
        <w:rPr>
          <w:sz w:val="25"/>
          <w:szCs w:val="25"/>
        </w:rPr>
        <w:t>е совершить сделку на условиях д</w:t>
      </w:r>
      <w:r w:rsidRPr="00756205">
        <w:rPr>
          <w:sz w:val="25"/>
          <w:szCs w:val="25"/>
        </w:rPr>
        <w:t>оговора, осуществлять свои права и</w:t>
      </w:r>
      <w:r w:rsidR="006B7454" w:rsidRPr="00756205">
        <w:rPr>
          <w:sz w:val="25"/>
          <w:szCs w:val="25"/>
        </w:rPr>
        <w:br/>
        <w:t>исполнять свои обязанности по д</w:t>
      </w:r>
      <w:r w:rsidRPr="00756205">
        <w:rPr>
          <w:sz w:val="25"/>
          <w:szCs w:val="25"/>
        </w:rPr>
        <w:t xml:space="preserve">оговору, и никакие ограничения не будут возложены </w:t>
      </w:r>
      <w:r w:rsidRPr="00756205">
        <w:rPr>
          <w:sz w:val="25"/>
          <w:szCs w:val="25"/>
        </w:rPr>
        <w:lastRenderedPageBreak/>
        <w:t xml:space="preserve">органами управления </w:t>
      </w:r>
      <w:r w:rsidR="001C4873" w:rsidRPr="00756205">
        <w:t>Подрядчика</w:t>
      </w:r>
      <w:r w:rsidRPr="00756205">
        <w:rPr>
          <w:sz w:val="25"/>
          <w:szCs w:val="25"/>
        </w:rPr>
        <w:t xml:space="preserve"> на правомочия </w:t>
      </w:r>
      <w:r w:rsidR="001C4873" w:rsidRPr="00756205">
        <w:t>Подрядчика</w:t>
      </w:r>
      <w:r w:rsidR="006B7454" w:rsidRPr="00756205">
        <w:rPr>
          <w:sz w:val="25"/>
          <w:szCs w:val="25"/>
        </w:rPr>
        <w:t xml:space="preserve"> по заключению и исполнению д</w:t>
      </w:r>
      <w:r w:rsidRPr="00756205">
        <w:rPr>
          <w:sz w:val="25"/>
          <w:szCs w:val="25"/>
        </w:rPr>
        <w:t>оговора;</w:t>
      </w:r>
    </w:p>
    <w:p w14:paraId="6320CA57" w14:textId="77777777" w:rsidR="00D411C0" w:rsidRPr="00756205" w:rsidRDefault="00D411C0" w:rsidP="00D411C0">
      <w:pPr>
        <w:tabs>
          <w:tab w:val="left" w:pos="0"/>
          <w:tab w:val="num" w:pos="284"/>
          <w:tab w:val="num" w:pos="567"/>
          <w:tab w:val="left" w:pos="1260"/>
        </w:tabs>
        <w:ind w:firstLine="709"/>
        <w:jc w:val="both"/>
        <w:rPr>
          <w:sz w:val="25"/>
          <w:szCs w:val="25"/>
        </w:rPr>
      </w:pPr>
      <w:r w:rsidRPr="00756205">
        <w:rPr>
          <w:sz w:val="25"/>
          <w:szCs w:val="25"/>
        </w:rPr>
        <w:t xml:space="preserve">- органы/представители </w:t>
      </w:r>
      <w:r w:rsidR="001C4873" w:rsidRPr="00756205">
        <w:t>Подрядчика</w:t>
      </w:r>
      <w:r w:rsidR="006B7454" w:rsidRPr="00756205">
        <w:rPr>
          <w:sz w:val="25"/>
          <w:szCs w:val="25"/>
        </w:rPr>
        <w:t>, заключающие д</w:t>
      </w:r>
      <w:r w:rsidRPr="00756205">
        <w:rPr>
          <w:sz w:val="25"/>
          <w:szCs w:val="25"/>
        </w:rPr>
        <w:t xml:space="preserve">оговор, наделены должным образом полномочиями на его заключение, получены все необходимые разрешения и/или одобрения органов управления </w:t>
      </w:r>
      <w:r w:rsidR="001C4873" w:rsidRPr="00756205">
        <w:t>Подрядчика</w:t>
      </w:r>
      <w:r w:rsidR="006B7454" w:rsidRPr="00756205">
        <w:rPr>
          <w:sz w:val="25"/>
          <w:szCs w:val="25"/>
        </w:rPr>
        <w:t>, и заключением д</w:t>
      </w:r>
      <w:r w:rsidRPr="00756205">
        <w:rPr>
          <w:sz w:val="25"/>
          <w:szCs w:val="25"/>
        </w:rPr>
        <w:t>оговора они не нарушают ни одно из положений уставных, внутренних документов и решений органов управления;</w:t>
      </w:r>
    </w:p>
    <w:p w14:paraId="7BFF67E8" w14:textId="77777777" w:rsidR="00D411C0" w:rsidRPr="00756205" w:rsidRDefault="006B7454" w:rsidP="00D411C0">
      <w:pPr>
        <w:tabs>
          <w:tab w:val="left" w:pos="0"/>
          <w:tab w:val="left" w:pos="1260"/>
        </w:tabs>
        <w:ind w:firstLine="709"/>
        <w:jc w:val="both"/>
        <w:rPr>
          <w:sz w:val="25"/>
          <w:szCs w:val="25"/>
        </w:rPr>
      </w:pPr>
      <w:r w:rsidRPr="00756205">
        <w:rPr>
          <w:sz w:val="25"/>
          <w:szCs w:val="25"/>
        </w:rPr>
        <w:t>- если в период действия д</w:t>
      </w:r>
      <w:r w:rsidR="00D411C0" w:rsidRPr="00756205">
        <w:rPr>
          <w:sz w:val="25"/>
          <w:szCs w:val="25"/>
        </w:rPr>
        <w:t xml:space="preserve">оговора в полномочиях органов/представителей </w:t>
      </w:r>
      <w:r w:rsidR="001C4873" w:rsidRPr="00756205">
        <w:t>Подрядчика</w:t>
      </w:r>
      <w:r w:rsidR="00D411C0" w:rsidRPr="00756205">
        <w:rPr>
          <w:sz w:val="25"/>
          <w:szCs w:val="25"/>
        </w:rPr>
        <w:t xml:space="preserve"> произойдут какие-либо изменения либо произойдет изменение органов/представителей </w:t>
      </w:r>
      <w:r w:rsidR="001C4873" w:rsidRPr="00756205">
        <w:t>Подрядчика</w:t>
      </w:r>
      <w:r w:rsidR="00D411C0" w:rsidRPr="00756205">
        <w:rPr>
          <w:sz w:val="25"/>
          <w:szCs w:val="25"/>
        </w:rPr>
        <w:t xml:space="preserve">, </w:t>
      </w:r>
      <w:r w:rsidR="001C4873" w:rsidRPr="00756205">
        <w:t>Подрядчик</w:t>
      </w:r>
      <w:r w:rsidR="00D411C0" w:rsidRPr="00756205">
        <w:rPr>
          <w:sz w:val="25"/>
          <w:szCs w:val="25"/>
        </w:rPr>
        <w:t xml:space="preserve"> обязуется предоставить Заказчику соответствующие документальные подтверждения. Если в связи с вышеуказанными изменениями потребуется разрешение и/или одобрение органов управления </w:t>
      </w:r>
      <w:r w:rsidR="001C4873" w:rsidRPr="00756205">
        <w:t>Подрядчика</w:t>
      </w:r>
      <w:r w:rsidR="00D411C0" w:rsidRPr="00756205">
        <w:rPr>
          <w:sz w:val="25"/>
          <w:szCs w:val="25"/>
        </w:rPr>
        <w:t xml:space="preserve">, </w:t>
      </w:r>
      <w:r w:rsidR="007A3FD1" w:rsidRPr="00756205">
        <w:t>Подрядчик</w:t>
      </w:r>
      <w:r w:rsidR="00D411C0" w:rsidRPr="00756205">
        <w:rPr>
          <w:sz w:val="25"/>
          <w:szCs w:val="25"/>
        </w:rPr>
        <w:t xml:space="preserve">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7A3FD1" w:rsidRPr="00756205">
        <w:t>Подрядчик</w:t>
      </w:r>
      <w:r w:rsidR="00D411C0" w:rsidRPr="00756205">
        <w:rPr>
          <w:sz w:val="25"/>
          <w:szCs w:val="25"/>
        </w:rPr>
        <w:t>.</w:t>
      </w:r>
    </w:p>
    <w:p w14:paraId="10423C99" w14:textId="77777777" w:rsidR="00D411C0" w:rsidRPr="00756205" w:rsidRDefault="00D411C0" w:rsidP="00D411C0">
      <w:pPr>
        <w:shd w:val="clear" w:color="auto" w:fill="FFFFFF"/>
        <w:ind w:firstLine="709"/>
        <w:jc w:val="both"/>
        <w:rPr>
          <w:b/>
        </w:rPr>
      </w:pPr>
      <w:r w:rsidRPr="00756205">
        <w:t xml:space="preserve">2.1.9. </w:t>
      </w:r>
      <w:r w:rsidR="00D56019" w:rsidRPr="009F4420">
        <w:t>Представлять Заказчику:</w:t>
      </w:r>
    </w:p>
    <w:p w14:paraId="581B833C" w14:textId="77777777" w:rsidR="00D411C0" w:rsidRPr="00756205" w:rsidRDefault="00D56019" w:rsidP="00D411C0">
      <w:pPr>
        <w:shd w:val="clear" w:color="auto" w:fill="FFFFFF"/>
        <w:ind w:firstLine="709"/>
        <w:jc w:val="both"/>
        <w:rPr>
          <w:color w:val="000000"/>
        </w:rPr>
      </w:pPr>
      <w:r w:rsidRPr="009F4420">
        <w:t>- информацию о полной цепочке собственников Подрядчика, включая конечных бенефициаров, а также о составе исполнительных органов Подрядчика,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___</w:t>
      </w:r>
      <w:r>
        <w:rPr>
          <w:rStyle w:val="af3"/>
        </w:rPr>
        <w:footnoteReference w:id="3"/>
      </w:r>
      <w:r w:rsidRPr="009F4420">
        <w:t xml:space="preserve"> к настоящему договору;</w:t>
      </w:r>
    </w:p>
    <w:p w14:paraId="328683D7" w14:textId="77777777" w:rsidR="00D411C0" w:rsidRPr="00756205" w:rsidRDefault="00D56019" w:rsidP="00D411C0">
      <w:pPr>
        <w:shd w:val="clear" w:color="auto" w:fill="FFFFFF"/>
        <w:ind w:firstLine="709"/>
        <w:jc w:val="both"/>
        <w:rPr>
          <w:color w:val="000000"/>
        </w:rPr>
      </w:pPr>
      <w:r w:rsidRPr="009F4420">
        <w:t>- информацию о привлечении Подрядчиком к исполнению своих обязательств по договорам третьих лиц (соисполнителей и субподрядчиков) до заключения договора с указанными лицами, включая предоставление сведений в отношении всей цепочки собственников третьих лиц (соисполнителей и субподрядчиков), привлекаемых Подрядчиком для исполнения своих обязательств по договору, в том числе конечных бенефициаров (вместе с копиями подтверждающих документов), по форме, указанной в Приложении № ___</w:t>
      </w:r>
      <w:r>
        <w:rPr>
          <w:rStyle w:val="af3"/>
        </w:rPr>
        <w:footnoteReference w:id="4"/>
      </w:r>
      <w:r w:rsidRPr="009F4420">
        <w:t xml:space="preserve"> к настоящему договору;</w:t>
      </w:r>
    </w:p>
    <w:p w14:paraId="6D7CB049" w14:textId="77777777" w:rsidR="00D411C0" w:rsidRPr="00756205" w:rsidRDefault="00D56019" w:rsidP="00D411C0">
      <w:pPr>
        <w:shd w:val="clear" w:color="auto" w:fill="FFFFFF"/>
        <w:ind w:firstLine="709"/>
        <w:jc w:val="both"/>
        <w:rPr>
          <w:color w:val="000000"/>
        </w:rPr>
      </w:pPr>
      <w:r w:rsidRPr="009F4420">
        <w:t>- информацию об изменении состава (по сравнению с существовавшим на дату заключения настоящего договора) собственников Подрядчика, третьих лиц (соисполнителей и субподрядчиков), привлеченных Подрядчиком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Подрядчика, третьих лиц (соисполнителей и субподрядчиков), привлеченных Подрядчиком к исполнению своих обязательств по договору. Информация (вместе с копиями подтверждающих документов) представляется в ПАО «Россети Московский регион» по форме, указанной в Приложении № ___</w:t>
      </w:r>
      <w:r>
        <w:rPr>
          <w:rStyle w:val="af3"/>
        </w:rPr>
        <w:footnoteReference w:id="5"/>
      </w:r>
      <w:r w:rsidRPr="009F4420">
        <w:t xml:space="preserve">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</w:t>
      </w:r>
    </w:p>
    <w:p w14:paraId="6383D0E9" w14:textId="77777777" w:rsidR="00D411C0" w:rsidRPr="00756205" w:rsidRDefault="00D56019" w:rsidP="00D411C0">
      <w:pPr>
        <w:tabs>
          <w:tab w:val="left" w:pos="0"/>
          <w:tab w:val="left" w:pos="1260"/>
        </w:tabs>
        <w:ind w:firstLine="709"/>
        <w:jc w:val="both"/>
        <w:rPr>
          <w:color w:val="000000"/>
        </w:rPr>
      </w:pPr>
      <w:r w:rsidRPr="009F4420">
        <w:t>В случае если информация о полной цепочке собственников Подрядчика, третьего лица, привлеченного Подрядчиком к исполнению своих обязательств по договору, содержит персональные данные, Подрядчик обеспечивает получение и направление одновременно с указанной информацией оформленных в соответствии с  законодательством Российской Федерации (включая Федеральный закон от 27.07.2006 № 152-ФЗ «О персональных данных») письменных согласий на обработку персональных данных, по форме, указанной в Приложении № ___</w:t>
      </w:r>
      <w:r>
        <w:rPr>
          <w:rStyle w:val="af3"/>
        </w:rPr>
        <w:footnoteReference w:id="6"/>
      </w:r>
      <w:r w:rsidRPr="009F4420">
        <w:t>.</w:t>
      </w:r>
    </w:p>
    <w:p w14:paraId="52F2662A" w14:textId="7DE137F3" w:rsidR="00152582" w:rsidRPr="004E062B" w:rsidRDefault="00310E71" w:rsidP="00D411C0">
      <w:pPr>
        <w:pStyle w:val="1"/>
        <w:numPr>
          <w:ilvl w:val="2"/>
          <w:numId w:val="4"/>
        </w:numPr>
        <w:tabs>
          <w:tab w:val="clear" w:pos="1701"/>
          <w:tab w:val="left" w:pos="0"/>
          <w:tab w:val="left" w:pos="1134"/>
          <w:tab w:val="left" w:pos="1260"/>
        </w:tabs>
        <w:spacing w:line="280" w:lineRule="exact"/>
        <w:ind w:left="0" w:firstLine="709"/>
        <w:rPr>
          <w:color w:val="000000"/>
          <w:sz w:val="16"/>
          <w:szCs w:val="16"/>
          <w:lang w:val="ru-RU"/>
        </w:rPr>
      </w:pPr>
      <w:r w:rsidRPr="004E062B">
        <w:rPr>
          <w:lang w:val="ru-RU"/>
        </w:rPr>
        <w:lastRenderedPageBreak/>
        <w:t>Подрядчик обязан использовать представленные в соответствии с п.</w:t>
      </w:r>
      <w:r w:rsidRPr="004E062B">
        <w:t> </w:t>
      </w:r>
      <w:r w:rsidRPr="004E062B">
        <w:rPr>
          <w:lang w:val="ru-RU"/>
        </w:rPr>
        <w:t xml:space="preserve">2.4.2. </w:t>
      </w:r>
      <w:r w:rsidR="0002336D">
        <w:rPr>
          <w:lang w:val="ru-RU"/>
        </w:rPr>
        <w:t xml:space="preserve">Договора Заказчиком материалы </w:t>
      </w:r>
      <w:r w:rsidRPr="004E062B">
        <w:rPr>
          <w:lang w:val="ru-RU"/>
        </w:rPr>
        <w:t>экономно и расчетливо, указывая номенклатуру используемых материалов и оборудования в акте сдачи-приемки выполненных работ, а по окончанию выполнения работ, для выполнени</w:t>
      </w:r>
      <w:r w:rsidR="0002336D">
        <w:rPr>
          <w:lang w:val="ru-RU"/>
        </w:rPr>
        <w:t xml:space="preserve">я которых указанные расходные материалы </w:t>
      </w:r>
      <w:r w:rsidRPr="004E062B">
        <w:rPr>
          <w:lang w:val="ru-RU"/>
        </w:rPr>
        <w:t>были переданы, вернуть неизрасходованные материалы Заказчику. В случае невозврата по каким-либо причинам Подрядчик обязан возместить Заказчику их стоимость.</w:t>
      </w:r>
    </w:p>
    <w:p w14:paraId="38464C33" w14:textId="6105AC1B" w:rsidR="00BF5D1B" w:rsidRPr="00A85B83" w:rsidRDefault="00BF5D1B" w:rsidP="00D411C0">
      <w:pPr>
        <w:pStyle w:val="1"/>
        <w:numPr>
          <w:ilvl w:val="2"/>
          <w:numId w:val="4"/>
        </w:numPr>
        <w:tabs>
          <w:tab w:val="clear" w:pos="1701"/>
          <w:tab w:val="left" w:pos="0"/>
          <w:tab w:val="left" w:pos="1134"/>
          <w:tab w:val="left" w:pos="1260"/>
        </w:tabs>
        <w:spacing w:line="280" w:lineRule="exact"/>
        <w:ind w:left="0" w:firstLine="709"/>
        <w:rPr>
          <w:color w:val="000000"/>
          <w:sz w:val="16"/>
          <w:szCs w:val="16"/>
          <w:lang w:val="ru-RU"/>
        </w:rPr>
      </w:pPr>
      <w:r w:rsidRPr="009E793D">
        <w:rPr>
          <w:lang w:val="ru-RU"/>
        </w:rPr>
        <w:t xml:space="preserve">В случае использования Подрядчиком импортных материалов, Подрядчик обязан по письменному требованию Заказчика предоставить Заказчику документы, </w:t>
      </w:r>
      <w:r w:rsidRPr="00A85B83">
        <w:rPr>
          <w:lang w:val="ru-RU"/>
        </w:rPr>
        <w:t xml:space="preserve">подтверждающие факт завершения прохождения процедуры таможенного оформления материалов. </w:t>
      </w:r>
      <w:r w:rsidR="009669D8" w:rsidRPr="00A85B83">
        <w:rPr>
          <w:sz w:val="28"/>
          <w:szCs w:val="28"/>
          <w:lang w:val="ru-RU"/>
        </w:rPr>
        <w:t>Д</w:t>
      </w:r>
      <w:r w:rsidR="009669D8" w:rsidRPr="00A85B83">
        <w:rPr>
          <w:lang w:val="ru-RU"/>
        </w:rPr>
        <w:t xml:space="preserve">окументы (ГТД) должны быть представлены в полном объеме, без корректировок и ретуши. </w:t>
      </w:r>
      <w:r w:rsidRPr="00A85B83">
        <w:rPr>
          <w:lang w:val="ru-RU"/>
        </w:rPr>
        <w:t>В случае отказа от предоставления или непредставления вышеуказанных документов, Заказчик вправе отказаться от приемки Работ, выполняемых с применением таких материалов.</w:t>
      </w:r>
    </w:p>
    <w:p w14:paraId="7BE60C6D" w14:textId="77777777" w:rsidR="00D52B72" w:rsidRPr="001C2207" w:rsidRDefault="00D52B72" w:rsidP="00D52B72">
      <w:pPr>
        <w:pStyle w:val="1"/>
        <w:numPr>
          <w:ilvl w:val="2"/>
          <w:numId w:val="4"/>
        </w:numPr>
        <w:tabs>
          <w:tab w:val="clear" w:pos="1701"/>
          <w:tab w:val="left" w:pos="0"/>
          <w:tab w:val="left" w:pos="1134"/>
          <w:tab w:val="left" w:pos="1260"/>
        </w:tabs>
        <w:spacing w:line="280" w:lineRule="exact"/>
        <w:ind w:left="0" w:firstLine="709"/>
        <w:rPr>
          <w:lang w:val="ru-RU"/>
        </w:rPr>
      </w:pPr>
      <w:r w:rsidRPr="00A85B83">
        <w:rPr>
          <w:lang w:val="ru-RU"/>
        </w:rPr>
        <w:t>Подрядчику известно</w:t>
      </w:r>
      <w:r w:rsidRPr="001C2207">
        <w:rPr>
          <w:lang w:val="ru-RU"/>
        </w:rPr>
        <w:t xml:space="preserve">, что Заказчик в своей деятельности руководствуется положениями и принципами Федерального закона от 18.07.2011 № 223-ФЗ «О закупках товаров, работ, услуг отдельными видами юридических лиц» и требования Заказчика, изложенные в закупочной документации, носят для Заказчика существенный характер. </w:t>
      </w:r>
    </w:p>
    <w:p w14:paraId="4377B1E0" w14:textId="77777777" w:rsidR="00D52B72" w:rsidRPr="00D52B72" w:rsidRDefault="00D52B72" w:rsidP="00D52B72">
      <w:pPr>
        <w:tabs>
          <w:tab w:val="left" w:pos="0"/>
          <w:tab w:val="left" w:pos="1260"/>
        </w:tabs>
        <w:ind w:firstLine="709"/>
        <w:jc w:val="both"/>
      </w:pPr>
      <w:r w:rsidRPr="00D52B72">
        <w:t>Подрядчику известно и понятно, что при заключении Договора Заказчик исходит из действительности и соответствия представленных Подрядчиком информации, документов и сведений, требованиям, изложенным в закупочной документации.  Подрядчик заверяет Заказчика и гарантирует, что на этапе заключения договора, участвуя в проводимой Заказчиком процедуре закупки, предоставил полную и достоверную информацию, в том числе не умолчал об обстоятельствах, которые в силу характера настоящего Договора и требований закупочной документации или законодательства РФ должны быть доведены до сведения Заказчика, не исказил предоставленную информацию, предоставил достоверные и действительные документы и сведения.</w:t>
      </w:r>
    </w:p>
    <w:p w14:paraId="61EFB703" w14:textId="77777777" w:rsidR="00D52B72" w:rsidRDefault="00D52B72" w:rsidP="00D52B72">
      <w:pPr>
        <w:tabs>
          <w:tab w:val="left" w:pos="0"/>
          <w:tab w:val="left" w:pos="1260"/>
        </w:tabs>
        <w:ind w:firstLine="709"/>
        <w:jc w:val="both"/>
      </w:pPr>
      <w:r w:rsidRPr="00350BF2">
        <w:t xml:space="preserve">При исполнении настоящего Договора </w:t>
      </w:r>
      <w:r>
        <w:t>Подрядчик</w:t>
      </w:r>
      <w:r w:rsidRPr="00350BF2">
        <w:t xml:space="preserve"> обязуется предоставлять </w:t>
      </w:r>
      <w:r>
        <w:t>Заказчику</w:t>
      </w:r>
      <w:r w:rsidRPr="00350BF2">
        <w:t xml:space="preserve"> полные и достоверные информацию, сведения и документы.</w:t>
      </w:r>
    </w:p>
    <w:p w14:paraId="444CE9B9" w14:textId="7495BD55" w:rsidR="001C2207" w:rsidRDefault="001C2207" w:rsidP="00D52B72">
      <w:pPr>
        <w:tabs>
          <w:tab w:val="left" w:pos="0"/>
          <w:tab w:val="left" w:pos="1260"/>
        </w:tabs>
        <w:ind w:firstLine="709"/>
        <w:jc w:val="both"/>
      </w:pPr>
      <w:r>
        <w:t xml:space="preserve">2.1.13. </w:t>
      </w:r>
      <w:r w:rsidRPr="00D00975">
        <w:t>В случаях, если деятельность Подрядчика или исполнение обязательств по настоящему договору требуют наличия лицензии и/или иного установленного законодательством РФ разрешения, Подрядчик обязуется на протяжении всего срока действия договора обеспечить наличие, непрерывность и действительность таких лицензии и/или разрешений. Подрядчик должен предпринять все необходимые меры по получению лицензии, не допуская перерыва в исполнении лицензируемой/ разрешительной деятельности по договору (в т. ч. своевременно и в полном объеме подготовить все необходимые документы, обратиться в лицензирующий/ разрешительный орган, обеспечить выполнение лицензионных/ разрешительных условий и т.д.). При нарушении Подрядчиком обязательства, предусмотренного настоящим пунктом договора, Заказчик вправе в одностороннем внесудебном порядке отказаться от договора без каких-либо выплат и компенсаций Подрядчику (за исключением оплаты выполненных надлежащим образом и принятых Заказчиком до совершения нарушения товаров/работ/услуг), направив Подрядчику уведомление о расторжении договора, а также потребовать от Подрядчика возмещения убытков в полном размере. В этом случае договор считается расторгнутым со дня, следующего за днем получения Подрядчиком уведомления, предусмотренного настоящим пунктом договора. Возмещение убытков в соответствии с настоящим пунктом договора не освобождает Подрядчика от ответственности, предусмотренной иными положениями настоящего договора за данное нарушение.</w:t>
      </w:r>
    </w:p>
    <w:p w14:paraId="15F87427" w14:textId="3F44743E" w:rsidR="009403C9" w:rsidRPr="00756205" w:rsidRDefault="00DB299D" w:rsidP="00DB7D9E">
      <w:pPr>
        <w:widowControl w:val="0"/>
        <w:tabs>
          <w:tab w:val="left" w:pos="0"/>
        </w:tabs>
        <w:spacing w:line="260" w:lineRule="exact"/>
        <w:jc w:val="both"/>
        <w:rPr>
          <w:color w:val="000000"/>
        </w:rPr>
      </w:pPr>
      <w:r>
        <w:tab/>
      </w:r>
      <w:r w:rsidR="009403C9" w:rsidRPr="00756205">
        <w:rPr>
          <w:color w:val="000000"/>
        </w:rPr>
        <w:t xml:space="preserve">2.2. Права </w:t>
      </w:r>
      <w:r w:rsidR="00C454E0" w:rsidRPr="00756205">
        <w:t>Подрядчика</w:t>
      </w:r>
      <w:r w:rsidR="009403C9" w:rsidRPr="00756205">
        <w:rPr>
          <w:color w:val="000000"/>
        </w:rPr>
        <w:t>:</w:t>
      </w:r>
    </w:p>
    <w:p w14:paraId="778CAA3F" w14:textId="5E53EEE7" w:rsidR="00152582" w:rsidRPr="00756205" w:rsidRDefault="00152582" w:rsidP="00152582">
      <w:pPr>
        <w:ind w:firstLine="709"/>
        <w:jc w:val="both"/>
      </w:pPr>
      <w:r w:rsidRPr="00756205">
        <w:t xml:space="preserve">2.2.1. Приостановить выполнение работ при нарушении Заказчиком условий оплаты, предусмотренных в п. 3.3. настоящего Договора, но только после направления Заказчику соответствующего уведомления с указанием причин приостановки (прекращения) выполнения работ, и не ранее </w:t>
      </w:r>
      <w:r w:rsidR="00CE6EF1">
        <w:t>10</w:t>
      </w:r>
      <w:r w:rsidR="009E4535">
        <w:t xml:space="preserve"> </w:t>
      </w:r>
      <w:r w:rsidRPr="00756205">
        <w:t>(</w:t>
      </w:r>
      <w:r w:rsidR="00CE6EF1">
        <w:t>десяти</w:t>
      </w:r>
      <w:r w:rsidRPr="00756205">
        <w:t>) календарных дней с даты вручения такого уведомления.</w:t>
      </w:r>
    </w:p>
    <w:p w14:paraId="6A6C27EC" w14:textId="77777777" w:rsidR="00097885" w:rsidRPr="00756205" w:rsidRDefault="009403C9" w:rsidP="00097885">
      <w:pPr>
        <w:pStyle w:val="aff"/>
        <w:shd w:val="clear" w:color="auto" w:fill="FFFFFF"/>
        <w:ind w:left="0" w:firstLine="709"/>
        <w:jc w:val="both"/>
        <w:rPr>
          <w:sz w:val="24"/>
          <w:szCs w:val="24"/>
          <w:lang w:val="ru-RU"/>
        </w:rPr>
      </w:pPr>
      <w:r w:rsidRPr="00756205">
        <w:rPr>
          <w:sz w:val="24"/>
          <w:szCs w:val="24"/>
          <w:lang w:val="ru-RU"/>
        </w:rPr>
        <w:lastRenderedPageBreak/>
        <w:t>2.2.</w:t>
      </w:r>
      <w:r w:rsidR="00152582" w:rsidRPr="00756205">
        <w:rPr>
          <w:sz w:val="24"/>
          <w:szCs w:val="24"/>
          <w:lang w:val="ru-RU"/>
        </w:rPr>
        <w:t>2</w:t>
      </w:r>
      <w:r w:rsidR="00814BBC" w:rsidRPr="00756205">
        <w:rPr>
          <w:sz w:val="24"/>
          <w:szCs w:val="24"/>
          <w:lang w:val="ru-RU"/>
        </w:rPr>
        <w:t xml:space="preserve">. </w:t>
      </w:r>
      <w:r w:rsidR="00C454E0" w:rsidRPr="00756205">
        <w:rPr>
          <w:sz w:val="24"/>
          <w:szCs w:val="24"/>
          <w:lang w:val="ru-RU" w:eastAsia="ru-RU"/>
        </w:rPr>
        <w:t>Подрядчик</w:t>
      </w:r>
      <w:r w:rsidR="00BA52B2" w:rsidRPr="00756205">
        <w:rPr>
          <w:sz w:val="24"/>
          <w:szCs w:val="24"/>
          <w:lang w:val="ru-RU" w:eastAsia="ru-RU"/>
        </w:rPr>
        <w:t xml:space="preserve"> вправе</w:t>
      </w:r>
      <w:r w:rsidR="00BA52B2" w:rsidRPr="00756205">
        <w:rPr>
          <w:sz w:val="24"/>
          <w:szCs w:val="24"/>
          <w:lang w:val="ru-RU"/>
        </w:rPr>
        <w:t xml:space="preserve"> привлекать к </w:t>
      </w:r>
      <w:r w:rsidR="00987BCE" w:rsidRPr="00756205">
        <w:rPr>
          <w:sz w:val="24"/>
          <w:szCs w:val="24"/>
          <w:lang w:val="ru-RU"/>
        </w:rPr>
        <w:t>выполнению работ</w:t>
      </w:r>
      <w:r w:rsidR="00BA52B2" w:rsidRPr="00756205">
        <w:rPr>
          <w:sz w:val="24"/>
          <w:szCs w:val="24"/>
          <w:lang w:val="ru-RU"/>
        </w:rPr>
        <w:t xml:space="preserve"> по настоящему Договору третьих лиц (с</w:t>
      </w:r>
      <w:r w:rsidR="00C454E0" w:rsidRPr="00756205">
        <w:rPr>
          <w:sz w:val="24"/>
          <w:szCs w:val="24"/>
          <w:lang w:val="ru-RU"/>
        </w:rPr>
        <w:t>убподрядчиков</w:t>
      </w:r>
      <w:r w:rsidR="00BA52B2" w:rsidRPr="00756205">
        <w:rPr>
          <w:sz w:val="24"/>
          <w:szCs w:val="24"/>
          <w:lang w:val="ru-RU"/>
        </w:rPr>
        <w:t xml:space="preserve">) по письменному согласованию с Заказчиком. При этом </w:t>
      </w:r>
      <w:r w:rsidR="00C454E0" w:rsidRPr="00756205">
        <w:rPr>
          <w:sz w:val="24"/>
          <w:szCs w:val="24"/>
          <w:lang w:val="ru-RU" w:eastAsia="ru-RU"/>
        </w:rPr>
        <w:t>Подрядчик</w:t>
      </w:r>
      <w:r w:rsidR="00BA52B2" w:rsidRPr="00756205">
        <w:rPr>
          <w:sz w:val="24"/>
          <w:szCs w:val="24"/>
          <w:lang w:val="ru-RU"/>
        </w:rPr>
        <w:t xml:space="preserve"> несет ответственность перед Заказчиком за неисполнение или ненадлежащее исполнение обязательств третьими лицами (с</w:t>
      </w:r>
      <w:r w:rsidR="001445B6" w:rsidRPr="00756205">
        <w:rPr>
          <w:sz w:val="24"/>
          <w:szCs w:val="24"/>
          <w:lang w:val="ru-RU"/>
        </w:rPr>
        <w:t>убподрядчиками</w:t>
      </w:r>
      <w:r w:rsidR="00BA52B2" w:rsidRPr="00756205">
        <w:rPr>
          <w:sz w:val="24"/>
          <w:szCs w:val="24"/>
          <w:lang w:val="ru-RU"/>
        </w:rPr>
        <w:t>).</w:t>
      </w:r>
    </w:p>
    <w:p w14:paraId="52447E72" w14:textId="77777777" w:rsidR="00BA52B2" w:rsidRPr="00756205" w:rsidRDefault="009403C9" w:rsidP="00814BBC">
      <w:pPr>
        <w:pStyle w:val="aff"/>
        <w:ind w:left="0" w:firstLine="709"/>
        <w:jc w:val="both"/>
        <w:rPr>
          <w:sz w:val="24"/>
          <w:szCs w:val="24"/>
          <w:lang w:val="ru-RU"/>
        </w:rPr>
      </w:pPr>
      <w:r w:rsidRPr="00756205">
        <w:rPr>
          <w:sz w:val="24"/>
          <w:szCs w:val="24"/>
          <w:lang w:val="ru-RU"/>
        </w:rPr>
        <w:t>2.2.</w:t>
      </w:r>
      <w:r w:rsidR="00152582" w:rsidRPr="00756205">
        <w:rPr>
          <w:sz w:val="24"/>
          <w:szCs w:val="24"/>
          <w:lang w:val="ru-RU"/>
        </w:rPr>
        <w:t>3</w:t>
      </w:r>
      <w:r w:rsidR="00814BBC" w:rsidRPr="00756205">
        <w:rPr>
          <w:sz w:val="24"/>
          <w:szCs w:val="24"/>
          <w:lang w:val="ru-RU"/>
        </w:rPr>
        <w:t xml:space="preserve">. </w:t>
      </w:r>
      <w:r w:rsidR="001445B6" w:rsidRPr="00756205">
        <w:rPr>
          <w:sz w:val="24"/>
          <w:szCs w:val="24"/>
          <w:lang w:val="ru-RU" w:eastAsia="ru-RU"/>
        </w:rPr>
        <w:t>Подрядчик</w:t>
      </w:r>
      <w:r w:rsidR="00BA52B2" w:rsidRPr="00756205">
        <w:rPr>
          <w:sz w:val="24"/>
          <w:szCs w:val="24"/>
          <w:lang w:val="ru-RU"/>
        </w:rPr>
        <w:t xml:space="preserve"> не вправе передавать свои права по настоящему Договору третьим лицам без согласия Заказчика, если иное не предусмотрено Договором.</w:t>
      </w:r>
    </w:p>
    <w:p w14:paraId="4692644A" w14:textId="77777777" w:rsidR="00324B14" w:rsidRPr="00756205" w:rsidRDefault="009403C9" w:rsidP="004E74DC">
      <w:pPr>
        <w:shd w:val="clear" w:color="auto" w:fill="FFFFFF"/>
        <w:ind w:firstLine="709"/>
        <w:jc w:val="both"/>
      </w:pPr>
      <w:r w:rsidRPr="00756205">
        <w:rPr>
          <w:color w:val="000000"/>
        </w:rPr>
        <w:t>2.3</w:t>
      </w:r>
      <w:r w:rsidR="004E74DC" w:rsidRPr="00756205">
        <w:rPr>
          <w:color w:val="000000"/>
        </w:rPr>
        <w:t>.</w:t>
      </w:r>
      <w:r w:rsidR="004E74DC" w:rsidRPr="00756205">
        <w:rPr>
          <w:color w:val="000000"/>
          <w:sz w:val="28"/>
          <w:szCs w:val="28"/>
        </w:rPr>
        <w:t xml:space="preserve"> </w:t>
      </w:r>
      <w:r w:rsidR="00BA52B2" w:rsidRPr="00756205">
        <w:t>Заказчик обязуется</w:t>
      </w:r>
      <w:r w:rsidR="00324B14" w:rsidRPr="00756205">
        <w:t>:</w:t>
      </w:r>
    </w:p>
    <w:p w14:paraId="791E520E" w14:textId="77777777" w:rsidR="00EE3600" w:rsidRPr="00756205" w:rsidRDefault="009403C9" w:rsidP="00C91BA1">
      <w:pPr>
        <w:ind w:firstLine="709"/>
        <w:jc w:val="both"/>
      </w:pPr>
      <w:r w:rsidRPr="00756205">
        <w:t>2.3</w:t>
      </w:r>
      <w:r w:rsidR="00C91BA1" w:rsidRPr="00756205">
        <w:t xml:space="preserve">.1. </w:t>
      </w:r>
      <w:r w:rsidR="00EE3600" w:rsidRPr="00756205">
        <w:t xml:space="preserve">Своевременно и в полном объеме производить оплату </w:t>
      </w:r>
      <w:r w:rsidRPr="00756205">
        <w:t>выполненных работ</w:t>
      </w:r>
      <w:r w:rsidR="00EE3600" w:rsidRPr="00756205">
        <w:t xml:space="preserve"> </w:t>
      </w:r>
      <w:r w:rsidRPr="00756205">
        <w:t>в соответствии с п.3</w:t>
      </w:r>
      <w:r w:rsidR="0088234B" w:rsidRPr="00756205">
        <w:t>.3</w:t>
      </w:r>
      <w:r w:rsidRPr="00756205">
        <w:t xml:space="preserve"> настоящего Договора</w:t>
      </w:r>
      <w:r w:rsidR="00EE3600" w:rsidRPr="00756205">
        <w:t>.</w:t>
      </w:r>
    </w:p>
    <w:p w14:paraId="1B3EE7DD" w14:textId="3E34946E" w:rsidR="00D503C0" w:rsidRPr="00756205" w:rsidRDefault="009403C9" w:rsidP="009403C9">
      <w:pPr>
        <w:ind w:firstLine="708"/>
        <w:jc w:val="both"/>
      </w:pPr>
      <w:r w:rsidRPr="00756205">
        <w:rPr>
          <w:bCs/>
          <w:color w:val="000000"/>
        </w:rPr>
        <w:t xml:space="preserve">2.3.2. </w:t>
      </w:r>
      <w:r w:rsidR="006A2206" w:rsidRPr="00756205">
        <w:rPr>
          <w:bCs/>
          <w:color w:val="000000"/>
        </w:rPr>
        <w:t>В течение 3 (трёх) рабочих дней з</w:t>
      </w:r>
      <w:r w:rsidR="006C51C7" w:rsidRPr="00756205">
        <w:rPr>
          <w:bCs/>
          <w:color w:val="000000"/>
        </w:rPr>
        <w:t>абрать принадлежащее</w:t>
      </w:r>
      <w:r w:rsidR="00324B14" w:rsidRPr="00756205">
        <w:rPr>
          <w:bCs/>
          <w:color w:val="000000"/>
        </w:rPr>
        <w:t xml:space="preserve"> ему </w:t>
      </w:r>
      <w:r w:rsidR="005A1FB4">
        <w:t>оборудование</w:t>
      </w:r>
      <w:r w:rsidR="00631590" w:rsidRPr="00756205">
        <w:t xml:space="preserve"> </w:t>
      </w:r>
      <w:r w:rsidR="00324B14" w:rsidRPr="00756205">
        <w:rPr>
          <w:bCs/>
          <w:color w:val="000000"/>
        </w:rPr>
        <w:t xml:space="preserve">с территории </w:t>
      </w:r>
      <w:r w:rsidR="005675BC" w:rsidRPr="00756205">
        <w:t>Подрядчика</w:t>
      </w:r>
      <w:r w:rsidR="00324B14" w:rsidRPr="00756205">
        <w:rPr>
          <w:bCs/>
          <w:color w:val="000000"/>
        </w:rPr>
        <w:t xml:space="preserve">, в случае отказа от дальнейшего проведения работ вследствие </w:t>
      </w:r>
      <w:r w:rsidR="006A2206" w:rsidRPr="00756205">
        <w:t>увеличения стоимости</w:t>
      </w:r>
      <w:r w:rsidRPr="00756205">
        <w:t xml:space="preserve"> проведения</w:t>
      </w:r>
      <w:r w:rsidR="001E17AB" w:rsidRPr="00756205">
        <w:rPr>
          <w:bCs/>
        </w:rPr>
        <w:t xml:space="preserve"> </w:t>
      </w:r>
      <w:r w:rsidRPr="00756205">
        <w:rPr>
          <w:bCs/>
        </w:rPr>
        <w:t>ремонта</w:t>
      </w:r>
      <w:r w:rsidR="006A2206" w:rsidRPr="00756205">
        <w:t>.</w:t>
      </w:r>
      <w:r w:rsidR="00324B14" w:rsidRPr="00756205">
        <w:t xml:space="preserve"> </w:t>
      </w:r>
    </w:p>
    <w:p w14:paraId="5751B7AA" w14:textId="77777777" w:rsidR="00E25820" w:rsidRPr="00756205" w:rsidRDefault="00E25820" w:rsidP="004912CC">
      <w:pPr>
        <w:pStyle w:val="aff"/>
        <w:numPr>
          <w:ilvl w:val="0"/>
          <w:numId w:val="17"/>
        </w:numPr>
        <w:ind w:left="0" w:firstLine="709"/>
        <w:contextualSpacing w:val="0"/>
        <w:jc w:val="both"/>
        <w:rPr>
          <w:vanish/>
          <w:sz w:val="24"/>
          <w:szCs w:val="24"/>
          <w:lang w:val="ru-RU" w:eastAsia="ru-RU"/>
        </w:rPr>
      </w:pPr>
    </w:p>
    <w:p w14:paraId="74FFDF4E" w14:textId="77777777" w:rsidR="009428D4" w:rsidRPr="00756205" w:rsidRDefault="00324B14" w:rsidP="004912CC">
      <w:pPr>
        <w:numPr>
          <w:ilvl w:val="0"/>
          <w:numId w:val="27"/>
        </w:numPr>
        <w:ind w:left="0" w:firstLine="709"/>
        <w:jc w:val="both"/>
      </w:pPr>
      <w:r w:rsidRPr="00756205">
        <w:t>Заказчик имеет право:</w:t>
      </w:r>
    </w:p>
    <w:p w14:paraId="1726986B" w14:textId="73D3BD71" w:rsidR="008D4F32" w:rsidRPr="00756205" w:rsidRDefault="00324B14" w:rsidP="004912CC">
      <w:pPr>
        <w:numPr>
          <w:ilvl w:val="0"/>
          <w:numId w:val="23"/>
        </w:numPr>
        <w:ind w:left="0" w:firstLine="709"/>
        <w:jc w:val="both"/>
      </w:pPr>
      <w:r w:rsidRPr="00756205">
        <w:t xml:space="preserve">Отказаться от дальнейшего выполнения работ, при увеличении её стоимости вследствие обнаружения скрытого дефекта или необходимости проведения дополнительных видов или увеличения объёмов выполнения работ. В этом случае Заказчик оплачивает </w:t>
      </w:r>
      <w:r w:rsidR="00B20B71" w:rsidRPr="00756205">
        <w:t>Подрядчику</w:t>
      </w:r>
      <w:r w:rsidRPr="00756205">
        <w:t xml:space="preserve"> фактически выполненные работы, в том числе диагностические и иные предварительно выполненные работы</w:t>
      </w:r>
      <w:r w:rsidR="00231373">
        <w:t>.</w:t>
      </w:r>
    </w:p>
    <w:p w14:paraId="3EB1F5B2" w14:textId="07F9E1D8" w:rsidR="00EA4FF0" w:rsidRPr="00756205" w:rsidRDefault="00324B14" w:rsidP="00B70C99">
      <w:pPr>
        <w:numPr>
          <w:ilvl w:val="0"/>
          <w:numId w:val="24"/>
        </w:numPr>
        <w:ind w:left="0" w:firstLine="709"/>
        <w:jc w:val="both"/>
      </w:pPr>
      <w:r w:rsidRPr="00756205">
        <w:t xml:space="preserve">Использовать собственные расходные материалы при выполнении работ, в этом случае </w:t>
      </w:r>
      <w:r w:rsidR="00B20B71" w:rsidRPr="00756205">
        <w:t>Подрядчик</w:t>
      </w:r>
      <w:r w:rsidRPr="00756205">
        <w:t xml:space="preserve"> не несёт ответственн</w:t>
      </w:r>
      <w:r w:rsidR="00FA16E8" w:rsidRPr="00756205">
        <w:t>ости за возможные неисправности</w:t>
      </w:r>
      <w:r w:rsidR="00AD229A">
        <w:t>,</w:t>
      </w:r>
      <w:r w:rsidRPr="00756205">
        <w:t xml:space="preserve"> возникшие вследствие </w:t>
      </w:r>
      <w:r w:rsidR="00FA16E8" w:rsidRPr="00756205">
        <w:rPr>
          <w:bCs/>
        </w:rPr>
        <w:t>ремонта</w:t>
      </w:r>
      <w:r w:rsidRPr="00756205">
        <w:t xml:space="preserve"> с применением материалов Заказчика</w:t>
      </w:r>
      <w:r w:rsidR="000A05D4" w:rsidRPr="00756205">
        <w:t>.</w:t>
      </w:r>
      <w:r w:rsidR="0068619A" w:rsidRPr="00756205">
        <w:t xml:space="preserve"> </w:t>
      </w:r>
      <w:r w:rsidR="00BF573A">
        <w:t>Р</w:t>
      </w:r>
      <w:r w:rsidR="0068619A" w:rsidRPr="00756205">
        <w:t>асходные материалы для выполнения работ передаются Подрядчику на давальческих условиях</w:t>
      </w:r>
      <w:r w:rsidR="00B70C99" w:rsidRPr="00756205">
        <w:t>.</w:t>
      </w:r>
    </w:p>
    <w:p w14:paraId="4C2B89AD" w14:textId="77777777" w:rsidR="00B37D00" w:rsidRPr="00756205" w:rsidRDefault="00324B14" w:rsidP="00B70C99">
      <w:pPr>
        <w:numPr>
          <w:ilvl w:val="0"/>
          <w:numId w:val="28"/>
        </w:numPr>
        <w:ind w:left="0" w:firstLine="709"/>
        <w:jc w:val="both"/>
      </w:pPr>
      <w:r w:rsidRPr="00756205">
        <w:t xml:space="preserve">Получать телефонные консультации </w:t>
      </w:r>
      <w:r w:rsidR="00B20B71" w:rsidRPr="00756205">
        <w:t>Подрядчика</w:t>
      </w:r>
      <w:r w:rsidRPr="00756205">
        <w:t xml:space="preserve"> по всем вопросам, связанным с выполнением работ.</w:t>
      </w:r>
    </w:p>
    <w:p w14:paraId="3D4D8DC9" w14:textId="5468E8BE" w:rsidR="00A52AA6" w:rsidRPr="00756205" w:rsidRDefault="00A52AA6" w:rsidP="004912CC">
      <w:pPr>
        <w:pStyle w:val="afa"/>
        <w:numPr>
          <w:ilvl w:val="0"/>
          <w:numId w:val="41"/>
        </w:numPr>
        <w:ind w:left="0" w:firstLine="709"/>
        <w:rPr>
          <w:sz w:val="24"/>
          <w:szCs w:val="24"/>
        </w:rPr>
      </w:pPr>
      <w:r w:rsidRPr="00756205">
        <w:rPr>
          <w:sz w:val="24"/>
          <w:szCs w:val="24"/>
        </w:rPr>
        <w:t>Стороны согласовали, что помимо оснований, предусм</w:t>
      </w:r>
      <w:r w:rsidR="001B3C8C" w:rsidRPr="00756205">
        <w:rPr>
          <w:sz w:val="24"/>
          <w:szCs w:val="24"/>
        </w:rPr>
        <w:t>отренных законом или настоящим д</w:t>
      </w:r>
      <w:r w:rsidRPr="00756205">
        <w:rPr>
          <w:sz w:val="24"/>
          <w:szCs w:val="24"/>
        </w:rPr>
        <w:t xml:space="preserve">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</w:t>
      </w:r>
      <w:r w:rsidR="001B3C8C" w:rsidRPr="00756205">
        <w:rPr>
          <w:sz w:val="24"/>
          <w:szCs w:val="24"/>
        </w:rPr>
        <w:t xml:space="preserve">интереса </w:t>
      </w:r>
      <w:r w:rsidR="005828F5" w:rsidRPr="00756205">
        <w:rPr>
          <w:sz w:val="24"/>
          <w:szCs w:val="24"/>
        </w:rPr>
        <w:t>Заказчика</w:t>
      </w:r>
      <w:r w:rsidR="001B3C8C" w:rsidRPr="00756205">
        <w:rPr>
          <w:sz w:val="24"/>
          <w:szCs w:val="24"/>
        </w:rPr>
        <w:t xml:space="preserve"> в исполнении д</w:t>
      </w:r>
      <w:r w:rsidRPr="00756205">
        <w:rPr>
          <w:sz w:val="24"/>
          <w:szCs w:val="24"/>
        </w:rPr>
        <w:t xml:space="preserve">оговора, в том числе, по обстоятельствам, не зависящим от </w:t>
      </w:r>
      <w:r w:rsidR="00D73F2D" w:rsidRPr="00756205">
        <w:rPr>
          <w:sz w:val="24"/>
          <w:szCs w:val="24"/>
        </w:rPr>
        <w:t>Подрядчика</w:t>
      </w:r>
      <w:r w:rsidRPr="00756205">
        <w:rPr>
          <w:sz w:val="24"/>
          <w:szCs w:val="24"/>
        </w:rPr>
        <w:t xml:space="preserve">, </w:t>
      </w:r>
      <w:r w:rsidR="001143F8">
        <w:rPr>
          <w:sz w:val="24"/>
          <w:szCs w:val="24"/>
        </w:rPr>
        <w:t xml:space="preserve">при </w:t>
      </w:r>
      <w:r w:rsidR="00A85B83">
        <w:rPr>
          <w:sz w:val="24"/>
          <w:szCs w:val="24"/>
        </w:rPr>
        <w:t>условии оплаты</w:t>
      </w:r>
      <w:r w:rsidR="001143F8">
        <w:rPr>
          <w:sz w:val="24"/>
          <w:szCs w:val="24"/>
        </w:rPr>
        <w:t xml:space="preserve"> выполненных работ и возмещения убытков </w:t>
      </w:r>
      <w:r w:rsidR="005F7C1E">
        <w:rPr>
          <w:sz w:val="24"/>
          <w:szCs w:val="24"/>
        </w:rPr>
        <w:t>в соответствии</w:t>
      </w:r>
      <w:r w:rsidR="001143F8">
        <w:rPr>
          <w:sz w:val="24"/>
          <w:szCs w:val="24"/>
        </w:rPr>
        <w:t xml:space="preserve"> с положениями ст. 717 ГК РФ</w:t>
      </w:r>
      <w:r w:rsidRPr="00756205">
        <w:rPr>
          <w:sz w:val="24"/>
          <w:szCs w:val="24"/>
        </w:rPr>
        <w:t xml:space="preserve">. В этом случае </w:t>
      </w:r>
      <w:r w:rsidR="00D73F2D" w:rsidRPr="00756205">
        <w:rPr>
          <w:sz w:val="24"/>
          <w:szCs w:val="24"/>
        </w:rPr>
        <w:t>Заказчик обязан</w:t>
      </w:r>
      <w:r w:rsidRPr="00756205">
        <w:rPr>
          <w:sz w:val="24"/>
          <w:szCs w:val="24"/>
        </w:rPr>
        <w:t xml:space="preserve"> предупредить </w:t>
      </w:r>
      <w:r w:rsidR="00D73F2D" w:rsidRPr="00756205">
        <w:rPr>
          <w:sz w:val="24"/>
          <w:szCs w:val="24"/>
        </w:rPr>
        <w:t>Подрядчик</w:t>
      </w:r>
      <w:r w:rsidR="00271EA8">
        <w:rPr>
          <w:sz w:val="24"/>
          <w:szCs w:val="24"/>
        </w:rPr>
        <w:t>а</w:t>
      </w:r>
      <w:r w:rsidRPr="00756205">
        <w:rPr>
          <w:sz w:val="24"/>
          <w:szCs w:val="24"/>
        </w:rPr>
        <w:t xml:space="preserve"> не менее чем за </w:t>
      </w:r>
      <w:r w:rsidR="00F116C8" w:rsidRPr="00756205">
        <w:rPr>
          <w:sz w:val="24"/>
          <w:szCs w:val="24"/>
        </w:rPr>
        <w:t>30 (тридцать</w:t>
      </w:r>
      <w:r w:rsidRPr="00756205">
        <w:rPr>
          <w:sz w:val="24"/>
          <w:szCs w:val="24"/>
        </w:rPr>
        <w:t>) дней до планируемого отказа от Договора.</w:t>
      </w:r>
    </w:p>
    <w:p w14:paraId="63452CFD" w14:textId="3527FDDC" w:rsidR="00411F34" w:rsidRPr="00756205" w:rsidRDefault="00A52AA6" w:rsidP="006C51C7">
      <w:pPr>
        <w:ind w:firstLine="709"/>
        <w:jc w:val="both"/>
        <w:rPr>
          <w:u w:val="single"/>
        </w:rPr>
      </w:pPr>
      <w:r w:rsidRPr="00756205">
        <w:t xml:space="preserve">Под потерей интереса в настоящем пункте Стороны понимают утрату </w:t>
      </w:r>
      <w:r w:rsidR="0088234B" w:rsidRPr="00756205">
        <w:t>Заказчиком</w:t>
      </w:r>
      <w:r w:rsidRPr="00756205">
        <w:t xml:space="preserve"> необходимости в </w:t>
      </w:r>
      <w:r w:rsidR="00F116C8" w:rsidRPr="00756205">
        <w:t>выполнении работ по настоящему Договору</w:t>
      </w:r>
      <w:r w:rsidRPr="00756205">
        <w:t xml:space="preserve">, в том числе, вследствие отказа третьих лиц от услуг/работ </w:t>
      </w:r>
      <w:r w:rsidR="0088234B" w:rsidRPr="00756205">
        <w:t>Заказчика</w:t>
      </w:r>
      <w:r w:rsidRPr="00756205">
        <w:t xml:space="preserve"> (например, отказа от договора </w:t>
      </w:r>
      <w:r w:rsidR="00F116C8" w:rsidRPr="00756205">
        <w:t>оказания услуг и др.</w:t>
      </w:r>
      <w:r w:rsidRPr="00756205">
        <w:t xml:space="preserve">), изменения (отказа в изменении/утверждении) инвестиционной программы </w:t>
      </w:r>
      <w:r w:rsidR="00606D92" w:rsidRPr="00756205">
        <w:t>Заказчика</w:t>
      </w:r>
      <w:r w:rsidRPr="00756205">
        <w:t xml:space="preserve"> в установленном законом порядке, действий и решений органов власти или уполномоченных организаций, а также вследствие изменения иных обстоятельств, что делает выполнение Договора слишком обременительным либо лишает </w:t>
      </w:r>
      <w:r w:rsidR="00606D92" w:rsidRPr="00756205">
        <w:t>Заказчика</w:t>
      </w:r>
      <w:r w:rsidRPr="00756205">
        <w:t xml:space="preserve"> в значительной степени того, на что оно рассчитывало при заключении Договора.</w:t>
      </w:r>
    </w:p>
    <w:p w14:paraId="6FDBBEFF" w14:textId="77777777" w:rsidR="00B37D00" w:rsidRPr="000E685C" w:rsidRDefault="00BC760D" w:rsidP="000E685C">
      <w:pPr>
        <w:pStyle w:val="21"/>
        <w:numPr>
          <w:ilvl w:val="0"/>
          <w:numId w:val="4"/>
        </w:numPr>
        <w:spacing w:before="120"/>
        <w:ind w:left="0" w:firstLine="0"/>
        <w:jc w:val="center"/>
        <w:rPr>
          <w:b/>
          <w:sz w:val="24"/>
        </w:rPr>
      </w:pPr>
      <w:r w:rsidRPr="000E685C">
        <w:rPr>
          <w:b/>
          <w:sz w:val="24"/>
        </w:rPr>
        <w:t>Стоимость договора и порядок расчётов.</w:t>
      </w:r>
    </w:p>
    <w:p w14:paraId="5C3B3BB7" w14:textId="77777777" w:rsidR="00F116C8" w:rsidRPr="00756205" w:rsidRDefault="001A63CE" w:rsidP="00A56162">
      <w:pPr>
        <w:pStyle w:val="21"/>
        <w:numPr>
          <w:ilvl w:val="0"/>
          <w:numId w:val="25"/>
        </w:numPr>
        <w:spacing w:before="20"/>
        <w:ind w:left="0" w:firstLine="709"/>
        <w:rPr>
          <w:bCs/>
          <w:color w:val="000000"/>
          <w:sz w:val="24"/>
        </w:rPr>
      </w:pPr>
      <w:r w:rsidRPr="00756205">
        <w:rPr>
          <w:bCs/>
          <w:color w:val="000000"/>
          <w:sz w:val="24"/>
        </w:rPr>
        <w:t xml:space="preserve">Предельная </w:t>
      </w:r>
      <w:r w:rsidR="00F116C8" w:rsidRPr="00756205">
        <w:rPr>
          <w:bCs/>
          <w:color w:val="000000"/>
          <w:sz w:val="24"/>
        </w:rPr>
        <w:t xml:space="preserve">общая </w:t>
      </w:r>
      <w:r w:rsidR="001B3C8C" w:rsidRPr="00756205">
        <w:rPr>
          <w:bCs/>
          <w:color w:val="000000"/>
          <w:sz w:val="24"/>
        </w:rPr>
        <w:t>стоимость работ по д</w:t>
      </w:r>
      <w:r w:rsidRPr="00756205">
        <w:rPr>
          <w:bCs/>
          <w:color w:val="000000"/>
          <w:sz w:val="24"/>
        </w:rPr>
        <w:t>оговору составляет</w:t>
      </w:r>
      <w:r w:rsidR="00F116C8" w:rsidRPr="00756205">
        <w:rPr>
          <w:bCs/>
          <w:color w:val="000000"/>
          <w:sz w:val="24"/>
        </w:rPr>
        <w:t>:</w:t>
      </w:r>
    </w:p>
    <w:p w14:paraId="7299B0C1" w14:textId="06F4F47D" w:rsidR="00F116C8" w:rsidRPr="00756205" w:rsidRDefault="00CE7486" w:rsidP="00C02585">
      <w:pPr>
        <w:pStyle w:val="21"/>
        <w:spacing w:before="20"/>
        <w:rPr>
          <w:bCs/>
          <w:color w:val="000000"/>
          <w:sz w:val="24"/>
        </w:rPr>
      </w:pPr>
      <w:r w:rsidRPr="00756205">
        <w:rPr>
          <w:sz w:val="24"/>
        </w:rPr>
        <w:t xml:space="preserve">__________ (__________) </w:t>
      </w:r>
      <w:r w:rsidR="00A46ACC" w:rsidRPr="00756205">
        <w:rPr>
          <w:sz w:val="24"/>
        </w:rPr>
        <w:t>рубл</w:t>
      </w:r>
      <w:r w:rsidR="00A1548C" w:rsidRPr="00756205">
        <w:rPr>
          <w:sz w:val="24"/>
        </w:rPr>
        <w:t>ей</w:t>
      </w:r>
      <w:r w:rsidR="00A46ACC" w:rsidRPr="00756205">
        <w:rPr>
          <w:sz w:val="24"/>
        </w:rPr>
        <w:t xml:space="preserve"> </w:t>
      </w:r>
      <w:r w:rsidRPr="00756205">
        <w:rPr>
          <w:sz w:val="24"/>
        </w:rPr>
        <w:t>__</w:t>
      </w:r>
      <w:r w:rsidR="00F116C8" w:rsidRPr="00756205">
        <w:rPr>
          <w:sz w:val="24"/>
        </w:rPr>
        <w:t xml:space="preserve"> копеек</w:t>
      </w:r>
      <w:r w:rsidR="00C02585">
        <w:rPr>
          <w:sz w:val="24"/>
        </w:rPr>
        <w:t>, кроме того НДС __</w:t>
      </w:r>
      <w:r w:rsidR="00B223C8">
        <w:rPr>
          <w:sz w:val="24"/>
        </w:rPr>
        <w:t xml:space="preserve">% </w:t>
      </w:r>
      <w:r w:rsidR="00B223C8" w:rsidRPr="00756205">
        <w:rPr>
          <w:sz w:val="24"/>
        </w:rPr>
        <w:t>_</w:t>
      </w:r>
      <w:r w:rsidR="00F116C8" w:rsidRPr="00756205">
        <w:rPr>
          <w:sz w:val="24"/>
        </w:rPr>
        <w:t>________</w:t>
      </w:r>
      <w:r w:rsidR="00C02585">
        <w:rPr>
          <w:sz w:val="24"/>
        </w:rPr>
        <w:t>_ (__________) рублей __ копеек, итого с НДС</w:t>
      </w:r>
      <w:r w:rsidR="00F116C8" w:rsidRPr="00756205">
        <w:rPr>
          <w:sz w:val="24"/>
        </w:rPr>
        <w:t xml:space="preserve"> _________</w:t>
      </w:r>
      <w:r w:rsidR="00C02585">
        <w:rPr>
          <w:sz w:val="24"/>
        </w:rPr>
        <w:t>_ (__________) рублей __ копеек</w:t>
      </w:r>
      <w:r w:rsidR="00A46ACC" w:rsidRPr="00756205">
        <w:rPr>
          <w:sz w:val="24"/>
        </w:rPr>
        <w:t>.</w:t>
      </w:r>
      <w:r w:rsidR="001A63CE" w:rsidRPr="00756205">
        <w:rPr>
          <w:bCs/>
          <w:color w:val="000000"/>
          <w:sz w:val="24"/>
        </w:rPr>
        <w:t xml:space="preserve"> </w:t>
      </w:r>
    </w:p>
    <w:p w14:paraId="6C5D445F" w14:textId="77777777" w:rsidR="00CC75B5" w:rsidRPr="00CC75B5" w:rsidRDefault="00AF6AE8" w:rsidP="00CC75B5">
      <w:pPr>
        <w:pStyle w:val="21"/>
        <w:spacing w:before="20"/>
        <w:ind w:firstLine="709"/>
        <w:rPr>
          <w:bCs/>
          <w:sz w:val="24"/>
        </w:rPr>
      </w:pPr>
      <w:r w:rsidRPr="00756205">
        <w:rPr>
          <w:bCs/>
          <w:color w:val="000000"/>
          <w:sz w:val="24"/>
        </w:rPr>
        <w:t>3.2.</w:t>
      </w:r>
      <w:r w:rsidR="00CC75B5" w:rsidRPr="00CC75B5">
        <w:rPr>
          <w:rFonts w:ascii="Arial" w:hAnsi="Arial" w:cs="Arial"/>
          <w:b/>
          <w:bCs/>
          <w:color w:val="FF0000"/>
          <w:sz w:val="18"/>
          <w:szCs w:val="18"/>
          <w:shd w:val="clear" w:color="auto" w:fill="FFFFFF"/>
        </w:rPr>
        <w:t xml:space="preserve"> </w:t>
      </w:r>
      <w:r w:rsidR="00CC75B5" w:rsidRPr="00CC75B5">
        <w:rPr>
          <w:bCs/>
          <w:sz w:val="24"/>
          <w:shd w:val="clear" w:color="auto" w:fill="FFFFFF"/>
        </w:rPr>
        <w:t>Стоимость нормо-часа при выполнении работ составляет: ______ (______) рублей ___копеек, кроме того НДС __%_____ (_____) рублей, копеек, итого с НДС __% ______ (_____) рублей, копеек.</w:t>
      </w:r>
      <w:r w:rsidR="00CC75B5" w:rsidRPr="00CC75B5">
        <w:rPr>
          <w:bCs/>
          <w:sz w:val="24"/>
        </w:rPr>
        <w:t xml:space="preserve"> </w:t>
      </w:r>
    </w:p>
    <w:p w14:paraId="74054073" w14:textId="01F4B4F6" w:rsidR="00AF6AE8" w:rsidRPr="00756205" w:rsidRDefault="00AF6AE8" w:rsidP="00CC75B5">
      <w:pPr>
        <w:pStyle w:val="21"/>
        <w:spacing w:before="20"/>
        <w:ind w:firstLine="709"/>
        <w:rPr>
          <w:bCs/>
          <w:color w:val="000000"/>
          <w:sz w:val="24"/>
        </w:rPr>
      </w:pPr>
      <w:r w:rsidRPr="00756205">
        <w:rPr>
          <w:bCs/>
          <w:color w:val="000000"/>
          <w:sz w:val="24"/>
        </w:rPr>
        <w:t xml:space="preserve">Стоимость </w:t>
      </w:r>
      <w:r w:rsidR="00C77C95" w:rsidRPr="00756205">
        <w:rPr>
          <w:bCs/>
          <w:color w:val="000000"/>
          <w:sz w:val="24"/>
        </w:rPr>
        <w:t>текущего ремонта</w:t>
      </w:r>
      <w:r w:rsidR="00FA16E8" w:rsidRPr="00756205">
        <w:rPr>
          <w:bCs/>
          <w:color w:val="000000"/>
          <w:sz w:val="24"/>
        </w:rPr>
        <w:t xml:space="preserve"> </w:t>
      </w:r>
      <w:r w:rsidR="006C51C7" w:rsidRPr="00756205">
        <w:rPr>
          <w:bCs/>
          <w:color w:val="000000"/>
          <w:sz w:val="24"/>
        </w:rPr>
        <w:t xml:space="preserve">по </w:t>
      </w:r>
      <w:r w:rsidR="006C51C7" w:rsidRPr="005A1FB4">
        <w:rPr>
          <w:bCs/>
          <w:sz w:val="24"/>
        </w:rPr>
        <w:t>каждо</w:t>
      </w:r>
      <w:r w:rsidR="005A1FB4" w:rsidRPr="005A1FB4">
        <w:rPr>
          <w:bCs/>
          <w:sz w:val="24"/>
        </w:rPr>
        <w:t>му оборудованию в электротехнических лабораториях</w:t>
      </w:r>
      <w:r w:rsidR="002F65A0" w:rsidRPr="00231373">
        <w:rPr>
          <w:bCs/>
          <w:sz w:val="24"/>
        </w:rPr>
        <w:t xml:space="preserve"> </w:t>
      </w:r>
      <w:r w:rsidR="002F65A0">
        <w:rPr>
          <w:bCs/>
          <w:color w:val="000000"/>
          <w:sz w:val="24"/>
        </w:rPr>
        <w:t>определяет</w:t>
      </w:r>
      <w:r w:rsidRPr="00756205">
        <w:rPr>
          <w:bCs/>
          <w:color w:val="000000"/>
          <w:sz w:val="24"/>
        </w:rPr>
        <w:t xml:space="preserve">ся из расчёта </w:t>
      </w:r>
      <w:r w:rsidR="004906B9" w:rsidRPr="00756205">
        <w:rPr>
          <w:bCs/>
          <w:color w:val="000000"/>
          <w:sz w:val="24"/>
        </w:rPr>
        <w:t>стоимости нормо-часа,</w:t>
      </w:r>
      <w:r w:rsidR="00861FCF" w:rsidRPr="00756205">
        <w:rPr>
          <w:bCs/>
          <w:color w:val="000000"/>
          <w:sz w:val="24"/>
        </w:rPr>
        <w:t xml:space="preserve"> стоимости запасных частей и расходных материалов</w:t>
      </w:r>
      <w:r w:rsidR="002060E3" w:rsidRPr="00756205">
        <w:rPr>
          <w:bCs/>
          <w:color w:val="000000"/>
          <w:sz w:val="24"/>
        </w:rPr>
        <w:t xml:space="preserve"> Подрядчика</w:t>
      </w:r>
      <w:r w:rsidR="00C420F0">
        <w:rPr>
          <w:bCs/>
          <w:color w:val="000000"/>
          <w:sz w:val="24"/>
        </w:rPr>
        <w:t xml:space="preserve">. </w:t>
      </w:r>
    </w:p>
    <w:p w14:paraId="088666EE" w14:textId="23F84FD7" w:rsidR="00AB3207" w:rsidRPr="00756205" w:rsidRDefault="00AB3207" w:rsidP="00AB3207">
      <w:pPr>
        <w:pStyle w:val="21"/>
        <w:spacing w:before="20"/>
        <w:ind w:firstLine="709"/>
        <w:jc w:val="both"/>
        <w:rPr>
          <w:bCs/>
          <w:color w:val="000000"/>
          <w:sz w:val="24"/>
        </w:rPr>
      </w:pPr>
      <w:r w:rsidRPr="00756205">
        <w:rPr>
          <w:bCs/>
          <w:color w:val="000000"/>
          <w:sz w:val="24"/>
        </w:rPr>
        <w:t xml:space="preserve">Стоимость запасных частей и расходных материалов </w:t>
      </w:r>
      <w:r w:rsidR="00E1432D" w:rsidRPr="00756205">
        <w:rPr>
          <w:bCs/>
          <w:color w:val="000000"/>
          <w:sz w:val="24"/>
        </w:rPr>
        <w:t xml:space="preserve">Подрядчика </w:t>
      </w:r>
      <w:r w:rsidRPr="00756205">
        <w:rPr>
          <w:bCs/>
          <w:color w:val="000000"/>
          <w:sz w:val="24"/>
        </w:rPr>
        <w:t xml:space="preserve">определяется в соответствии с действующими у </w:t>
      </w:r>
      <w:r w:rsidR="00E1432D" w:rsidRPr="00756205">
        <w:rPr>
          <w:bCs/>
          <w:color w:val="000000"/>
          <w:sz w:val="24"/>
        </w:rPr>
        <w:t>Подрядчика</w:t>
      </w:r>
      <w:r w:rsidRPr="00756205">
        <w:rPr>
          <w:bCs/>
          <w:color w:val="000000"/>
          <w:sz w:val="24"/>
        </w:rPr>
        <w:t xml:space="preserve"> </w:t>
      </w:r>
      <w:r w:rsidRPr="00231373">
        <w:rPr>
          <w:bCs/>
          <w:sz w:val="24"/>
        </w:rPr>
        <w:t>расценками (прейскурантом)</w:t>
      </w:r>
      <w:r w:rsidR="00D21510" w:rsidRPr="00231373">
        <w:rPr>
          <w:bCs/>
          <w:sz w:val="24"/>
        </w:rPr>
        <w:t xml:space="preserve"> и согласовывается с Заказчиком до начала выполнения работ</w:t>
      </w:r>
      <w:r w:rsidRPr="00231373">
        <w:rPr>
          <w:bCs/>
          <w:sz w:val="24"/>
        </w:rPr>
        <w:t>. Стоимость запасных частей и расходных материалов, использованных при выполнении работ, включается в акт сдачи-</w:t>
      </w:r>
      <w:r w:rsidRPr="00231373">
        <w:rPr>
          <w:bCs/>
          <w:sz w:val="24"/>
        </w:rPr>
        <w:lastRenderedPageBreak/>
        <w:t>приёмки</w:t>
      </w:r>
      <w:r w:rsidR="00AD760B">
        <w:rPr>
          <w:bCs/>
          <w:sz w:val="24"/>
        </w:rPr>
        <w:t xml:space="preserve"> выполненных работ и подтверждаю</w:t>
      </w:r>
      <w:r w:rsidRPr="00231373">
        <w:rPr>
          <w:bCs/>
          <w:sz w:val="24"/>
        </w:rPr>
        <w:t xml:space="preserve">тся выпиской из прейскуранта </w:t>
      </w:r>
      <w:r w:rsidR="00E1432D" w:rsidRPr="00231373">
        <w:rPr>
          <w:bCs/>
          <w:sz w:val="24"/>
        </w:rPr>
        <w:t>Подрядчика</w:t>
      </w:r>
      <w:r w:rsidRPr="00756205">
        <w:rPr>
          <w:bCs/>
          <w:color w:val="000000"/>
          <w:sz w:val="24"/>
        </w:rPr>
        <w:t>, действующего на момент выполнения работ.</w:t>
      </w:r>
    </w:p>
    <w:p w14:paraId="27276259" w14:textId="77777777" w:rsidR="00B70C99" w:rsidRPr="00756205" w:rsidRDefault="00B70C99" w:rsidP="004421C4">
      <w:pPr>
        <w:ind w:firstLine="708"/>
        <w:jc w:val="both"/>
        <w:rPr>
          <w:bCs/>
          <w:color w:val="000000"/>
        </w:rPr>
      </w:pPr>
      <w:r w:rsidRPr="00756205">
        <w:t>Запасные части и расходные материалы Заказчика</w:t>
      </w:r>
      <w:r w:rsidR="00F025DB" w:rsidRPr="00756205">
        <w:t xml:space="preserve"> </w:t>
      </w:r>
      <w:r w:rsidRPr="00756205">
        <w:t xml:space="preserve">в соответствии с п.2.4.2. передаются </w:t>
      </w:r>
      <w:r w:rsidRPr="00756205">
        <w:rPr>
          <w:szCs w:val="26"/>
        </w:rPr>
        <w:t>по «Накладной на отпуск материалов на сторону»</w:t>
      </w:r>
      <w:r w:rsidR="00D21510" w:rsidRPr="00756205">
        <w:rPr>
          <w:szCs w:val="26"/>
        </w:rPr>
        <w:t xml:space="preserve"> по </w:t>
      </w:r>
      <w:r w:rsidRPr="00756205">
        <w:rPr>
          <w:szCs w:val="26"/>
        </w:rPr>
        <w:t>форм</w:t>
      </w:r>
      <w:r w:rsidR="00D21510" w:rsidRPr="00756205">
        <w:rPr>
          <w:szCs w:val="26"/>
        </w:rPr>
        <w:t>е</w:t>
      </w:r>
      <w:r w:rsidRPr="00756205">
        <w:rPr>
          <w:szCs w:val="26"/>
        </w:rPr>
        <w:t xml:space="preserve"> М-15 (по унифицированной форме, утвержденной Постановлением Госкомстата от 30.10.1997 N 71а).</w:t>
      </w:r>
    </w:p>
    <w:p w14:paraId="2CF4B86A" w14:textId="71F50137" w:rsidR="00AF6AE8" w:rsidRPr="00CC47F6" w:rsidRDefault="00E0689F" w:rsidP="001C0CB0">
      <w:pPr>
        <w:pStyle w:val="aff"/>
        <w:numPr>
          <w:ilvl w:val="0"/>
          <w:numId w:val="30"/>
        </w:numPr>
        <w:suppressAutoHyphens/>
        <w:ind w:left="0" w:firstLine="709"/>
        <w:jc w:val="both"/>
        <w:rPr>
          <w:sz w:val="24"/>
          <w:szCs w:val="24"/>
          <w:lang w:val="ru-RU"/>
        </w:rPr>
      </w:pPr>
      <w:r w:rsidRPr="00CC47F6">
        <w:rPr>
          <w:sz w:val="24"/>
          <w:szCs w:val="24"/>
          <w:lang w:val="ru-RU"/>
        </w:rPr>
        <w:t>Заказчик производит расчёт с Подрядчиком в течение ___</w:t>
      </w:r>
      <w:r w:rsidRPr="00CC47F6">
        <w:rPr>
          <w:sz w:val="24"/>
          <w:szCs w:val="24"/>
          <w:vertAlign w:val="superscript"/>
        </w:rPr>
        <w:footnoteReference w:id="7"/>
      </w:r>
      <w:r w:rsidRPr="00CC47F6">
        <w:rPr>
          <w:sz w:val="24"/>
          <w:szCs w:val="24"/>
          <w:lang w:val="ru-RU"/>
        </w:rPr>
        <w:t xml:space="preserve"> после подписания Сторонами Акта сдачи-приёмки выполненных работ (Приложение №</w:t>
      </w:r>
      <w:r w:rsidR="0089793C" w:rsidRPr="00CC47F6">
        <w:rPr>
          <w:sz w:val="24"/>
          <w:szCs w:val="24"/>
          <w:lang w:val="ru-RU"/>
        </w:rPr>
        <w:t xml:space="preserve"> </w:t>
      </w:r>
      <w:r w:rsidR="00D72C4D">
        <w:rPr>
          <w:sz w:val="24"/>
          <w:szCs w:val="24"/>
          <w:lang w:val="ru-RU"/>
        </w:rPr>
        <w:t>3</w:t>
      </w:r>
      <w:r w:rsidRPr="00CC47F6">
        <w:rPr>
          <w:sz w:val="24"/>
          <w:szCs w:val="24"/>
          <w:lang w:val="ru-RU"/>
        </w:rPr>
        <w:t xml:space="preserve"> к настоящему договору) при условии возврата Подрядчиком </w:t>
      </w:r>
      <w:r w:rsidR="005A1FB4">
        <w:rPr>
          <w:sz w:val="24"/>
          <w:szCs w:val="24"/>
          <w:lang w:val="ru-RU"/>
        </w:rPr>
        <w:t>оборудования</w:t>
      </w:r>
      <w:r w:rsidR="005A1FB4" w:rsidRPr="00CC47F6">
        <w:rPr>
          <w:sz w:val="24"/>
          <w:szCs w:val="24"/>
          <w:lang w:val="ru-RU"/>
        </w:rPr>
        <w:t xml:space="preserve"> </w:t>
      </w:r>
      <w:r w:rsidRPr="00CC47F6">
        <w:rPr>
          <w:sz w:val="24"/>
          <w:szCs w:val="24"/>
          <w:lang w:val="ru-RU"/>
        </w:rPr>
        <w:t xml:space="preserve">из ремонта на основании подписанного Сторонами </w:t>
      </w:r>
      <w:r w:rsidR="00B70725">
        <w:rPr>
          <w:sz w:val="24"/>
          <w:szCs w:val="24"/>
          <w:lang w:val="ru-RU"/>
        </w:rPr>
        <w:t>Заказ-наряда (по форме приложения № 1.1. к Договору)</w:t>
      </w:r>
      <w:r w:rsidR="00EB4B38">
        <w:rPr>
          <w:sz w:val="24"/>
          <w:szCs w:val="24"/>
          <w:lang w:val="ru-RU"/>
        </w:rPr>
        <w:t xml:space="preserve">, </w:t>
      </w:r>
      <w:r w:rsidR="00EB4B38" w:rsidRPr="00EB4B38">
        <w:rPr>
          <w:rFonts w:eastAsia="Calibri"/>
          <w:bCs/>
          <w:sz w:val="24"/>
          <w:szCs w:val="24"/>
          <w:lang w:val="ru-RU"/>
        </w:rPr>
        <w:t>Акта выполнения диагностики электротехнической лаборатории (Приложение №1.3)</w:t>
      </w:r>
      <w:r w:rsidR="00B70725">
        <w:rPr>
          <w:sz w:val="24"/>
          <w:szCs w:val="24"/>
          <w:lang w:val="ru-RU"/>
        </w:rPr>
        <w:t xml:space="preserve"> </w:t>
      </w:r>
      <w:r w:rsidRPr="00CC47F6">
        <w:rPr>
          <w:sz w:val="24"/>
          <w:szCs w:val="24"/>
          <w:lang w:val="ru-RU"/>
        </w:rPr>
        <w:t>и предоставления Подрядчиком Заказчику счёта на оплату, счёта-фактуры</w:t>
      </w:r>
      <w:r w:rsidR="00F97FD9">
        <w:rPr>
          <w:sz w:val="24"/>
          <w:szCs w:val="24"/>
          <w:lang w:val="ru-RU"/>
        </w:rPr>
        <w:t xml:space="preserve"> оформленные</w:t>
      </w:r>
      <w:r w:rsidRPr="00CC47F6">
        <w:rPr>
          <w:sz w:val="24"/>
          <w:szCs w:val="24"/>
          <w:lang w:val="ru-RU"/>
        </w:rPr>
        <w:t xml:space="preserve"> в соответствии с требованиями законодательства РФ.</w:t>
      </w:r>
    </w:p>
    <w:p w14:paraId="43538A4E" w14:textId="77777777" w:rsidR="00503090" w:rsidRPr="00756205" w:rsidRDefault="00803AAC" w:rsidP="001C0CB0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</w:pPr>
      <w:r w:rsidRPr="00756205">
        <w:rPr>
          <w:lang w:eastAsia="en-US"/>
        </w:rPr>
        <w:tab/>
        <w:t xml:space="preserve">3.3.1. </w:t>
      </w:r>
      <w:r w:rsidR="00503090" w:rsidRPr="00756205">
        <w:rPr>
          <w:lang w:eastAsia="en-US"/>
        </w:rPr>
        <w:t xml:space="preserve">Акт </w:t>
      </w:r>
      <w:r w:rsidR="00C506D2" w:rsidRPr="00756205">
        <w:rPr>
          <w:lang w:eastAsia="en-US"/>
        </w:rPr>
        <w:t xml:space="preserve">сдачи-приёмки выполненных работ </w:t>
      </w:r>
      <w:r w:rsidR="00503090" w:rsidRPr="00756205">
        <w:rPr>
          <w:lang w:eastAsia="en-US"/>
        </w:rPr>
        <w:t>должен</w:t>
      </w:r>
      <w:r w:rsidR="00503090" w:rsidRPr="00756205">
        <w:t xml:space="preserve"> содержать данные</w:t>
      </w:r>
      <w:r w:rsidR="00C506D2" w:rsidRPr="00756205">
        <w:t>:</w:t>
      </w:r>
      <w:r w:rsidR="00503090" w:rsidRPr="00756205">
        <w:t xml:space="preserve"> </w:t>
      </w:r>
    </w:p>
    <w:p w14:paraId="76EDBD55" w14:textId="3CD2170D" w:rsidR="00503090" w:rsidRPr="00756205" w:rsidRDefault="00503090" w:rsidP="001C0CB0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</w:pPr>
      <w:r w:rsidRPr="00756205">
        <w:tab/>
        <w:t xml:space="preserve">- </w:t>
      </w:r>
      <w:r w:rsidR="00C506D2" w:rsidRPr="00756205">
        <w:t xml:space="preserve">о </w:t>
      </w:r>
      <w:r w:rsidR="00FF26F8" w:rsidRPr="00756205">
        <w:t>проведенных работах, с указанием их наименования, объем</w:t>
      </w:r>
      <w:r w:rsidR="00C420F0">
        <w:t>а</w:t>
      </w:r>
      <w:r w:rsidR="00FF26F8" w:rsidRPr="00756205">
        <w:t xml:space="preserve"> в натуральном и стоимостном выражении;</w:t>
      </w:r>
    </w:p>
    <w:p w14:paraId="19854E68" w14:textId="77777777" w:rsidR="00503090" w:rsidRPr="00756205" w:rsidRDefault="00503090" w:rsidP="001C0CB0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</w:pPr>
      <w:r w:rsidRPr="00756205">
        <w:tab/>
        <w:t xml:space="preserve">- </w:t>
      </w:r>
      <w:r w:rsidR="00C506D2" w:rsidRPr="00756205">
        <w:t xml:space="preserve">об </w:t>
      </w:r>
      <w:r w:rsidR="00FF26F8" w:rsidRPr="00756205">
        <w:t xml:space="preserve">использованных запасных частях </w:t>
      </w:r>
      <w:r w:rsidR="00D21510" w:rsidRPr="00756205">
        <w:t xml:space="preserve">Подрядчика </w:t>
      </w:r>
      <w:r w:rsidR="00FF26F8" w:rsidRPr="00756205">
        <w:t>с указанием перечня, количества, стоимости за единицу и общей стоимостью</w:t>
      </w:r>
      <w:r w:rsidR="004421C4" w:rsidRPr="00756205">
        <w:t>;</w:t>
      </w:r>
    </w:p>
    <w:p w14:paraId="2A1DAE3F" w14:textId="77777777" w:rsidR="00B70C99" w:rsidRPr="00756205" w:rsidRDefault="00B70C99" w:rsidP="001C0CB0">
      <w:pPr>
        <w:ind w:firstLine="709"/>
        <w:jc w:val="both"/>
      </w:pPr>
      <w:r w:rsidRPr="00756205">
        <w:t>- информацию об использованных запасных частях и материалах Заказчика</w:t>
      </w:r>
      <w:r w:rsidR="00D21510" w:rsidRPr="00756205">
        <w:t xml:space="preserve"> (давальческих материалов)</w:t>
      </w:r>
      <w:r w:rsidRPr="00756205">
        <w:t xml:space="preserve"> и использованных </w:t>
      </w:r>
      <w:r w:rsidR="00D21510" w:rsidRPr="00756205">
        <w:t xml:space="preserve">Подрядчиком </w:t>
      </w:r>
      <w:r w:rsidRPr="00756205">
        <w:t>при выполнении работ.</w:t>
      </w:r>
    </w:p>
    <w:p w14:paraId="4FB25EC8" w14:textId="32E5363C" w:rsidR="00803AAC" w:rsidRPr="00756205" w:rsidRDefault="00803AAC" w:rsidP="001C0CB0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</w:pPr>
      <w:r w:rsidRPr="00756205">
        <w:t>В целях над</w:t>
      </w:r>
      <w:r w:rsidR="001B3C8C" w:rsidRPr="00756205">
        <w:t>лежащего оформления исполнения д</w:t>
      </w:r>
      <w:r w:rsidRPr="00756205">
        <w:t xml:space="preserve">оговора Стороны договорились о </w:t>
      </w:r>
      <w:r w:rsidR="001B3C8C" w:rsidRPr="00756205">
        <w:t xml:space="preserve">применении </w:t>
      </w:r>
      <w:r w:rsidR="001B3C8C" w:rsidRPr="00756205">
        <w:rPr>
          <w:lang w:eastAsia="en-US"/>
        </w:rPr>
        <w:t>формы Акта сдачи-приё</w:t>
      </w:r>
      <w:r w:rsidRPr="00756205">
        <w:rPr>
          <w:lang w:eastAsia="en-US"/>
        </w:rPr>
        <w:t xml:space="preserve">мки </w:t>
      </w:r>
      <w:r w:rsidR="004906B9" w:rsidRPr="00756205">
        <w:rPr>
          <w:lang w:eastAsia="en-US"/>
        </w:rPr>
        <w:t>выполненных работ</w:t>
      </w:r>
      <w:r w:rsidRPr="00756205">
        <w:rPr>
          <w:lang w:eastAsia="en-US"/>
        </w:rPr>
        <w:t>, согласованной Сторонами в Приложении №</w:t>
      </w:r>
      <w:r w:rsidR="00CB31DB">
        <w:rPr>
          <w:lang w:eastAsia="en-US"/>
        </w:rPr>
        <w:t>3</w:t>
      </w:r>
      <w:r w:rsidR="001B3C8C" w:rsidRPr="00756205">
        <w:rPr>
          <w:lang w:eastAsia="en-US"/>
        </w:rPr>
        <w:t xml:space="preserve"> к д</w:t>
      </w:r>
      <w:r w:rsidRPr="00756205">
        <w:rPr>
          <w:lang w:eastAsia="en-US"/>
        </w:rPr>
        <w:t xml:space="preserve">оговору. </w:t>
      </w:r>
      <w:r w:rsidR="005524C8" w:rsidRPr="00756205">
        <w:rPr>
          <w:lang w:eastAsia="en-US"/>
        </w:rPr>
        <w:t>Подрядчик</w:t>
      </w:r>
      <w:r w:rsidRPr="00756205">
        <w:rPr>
          <w:lang w:eastAsia="en-US"/>
        </w:rPr>
        <w:t xml:space="preserve"> подтверждает, что данная форма Акта утверждена руководителем </w:t>
      </w:r>
      <w:r w:rsidR="005524C8" w:rsidRPr="00756205">
        <w:rPr>
          <w:lang w:eastAsia="en-US"/>
        </w:rPr>
        <w:t>Подрядчика</w:t>
      </w:r>
      <w:r w:rsidRPr="00756205">
        <w:rPr>
          <w:lang w:eastAsia="en-US"/>
        </w:rPr>
        <w:t>. Акт </w:t>
      </w:r>
      <w:r w:rsidR="001B3C8C" w:rsidRPr="00756205">
        <w:rPr>
          <w:lang w:eastAsia="en-US"/>
        </w:rPr>
        <w:t>сдачи-приё</w:t>
      </w:r>
      <w:r w:rsidRPr="00756205">
        <w:rPr>
          <w:lang w:eastAsia="en-US"/>
        </w:rPr>
        <w:t xml:space="preserve">мки </w:t>
      </w:r>
      <w:r w:rsidR="001B3C8C" w:rsidRPr="00756205">
        <w:rPr>
          <w:lang w:eastAsia="en-US"/>
        </w:rPr>
        <w:t>выполненных работ</w:t>
      </w:r>
      <w:r w:rsidRPr="00756205">
        <w:t xml:space="preserve">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</w:t>
      </w:r>
      <w:r w:rsidRPr="00B70725">
        <w:t>содержание факта хозяйственной жизни; величину натурального и (или) денежного измерения факта хозяйственной жизни с указанием единиц измерения</w:t>
      </w:r>
      <w:r w:rsidRPr="00756205">
        <w:t>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а также дату и номер Договора.</w:t>
      </w:r>
    </w:p>
    <w:p w14:paraId="08EB0BD5" w14:textId="77777777" w:rsidR="00187110" w:rsidRPr="00756205" w:rsidRDefault="001B3C8C" w:rsidP="00187110">
      <w:pPr>
        <w:pStyle w:val="aff"/>
        <w:suppressAutoHyphens/>
        <w:ind w:left="0" w:firstLine="709"/>
        <w:jc w:val="both"/>
        <w:rPr>
          <w:kern w:val="24"/>
          <w:sz w:val="24"/>
          <w:szCs w:val="24"/>
          <w:lang w:val="ru-RU"/>
        </w:rPr>
      </w:pPr>
      <w:r w:rsidRPr="00756205">
        <w:rPr>
          <w:sz w:val="24"/>
          <w:szCs w:val="24"/>
          <w:lang w:val="ru-RU"/>
        </w:rPr>
        <w:t>3.4. Расчёты по настоящему д</w:t>
      </w:r>
      <w:r w:rsidR="00187110" w:rsidRPr="00756205">
        <w:rPr>
          <w:sz w:val="24"/>
          <w:szCs w:val="24"/>
          <w:lang w:val="ru-RU"/>
        </w:rPr>
        <w:t>оговору производятся путём перечисления денежных средств на расчётны</w:t>
      </w:r>
      <w:r w:rsidRPr="00756205">
        <w:rPr>
          <w:sz w:val="24"/>
          <w:szCs w:val="24"/>
          <w:lang w:val="ru-RU"/>
        </w:rPr>
        <w:t>е счета, указанные в настоящем д</w:t>
      </w:r>
      <w:r w:rsidR="00187110" w:rsidRPr="00756205">
        <w:rPr>
          <w:sz w:val="24"/>
          <w:szCs w:val="24"/>
          <w:lang w:val="ru-RU"/>
        </w:rPr>
        <w:t>оговоре. По дополнительному соглашению Сторон, оформленному в письменной форме, возможны другие формы расчётов.</w:t>
      </w:r>
    </w:p>
    <w:p w14:paraId="3C319071" w14:textId="77777777" w:rsidR="000A3299" w:rsidRPr="00756205" w:rsidRDefault="00187110" w:rsidP="00187110">
      <w:pPr>
        <w:suppressAutoHyphens/>
        <w:ind w:firstLine="709"/>
        <w:jc w:val="both"/>
      </w:pPr>
      <w:r w:rsidRPr="00756205">
        <w:t xml:space="preserve">3.5. </w:t>
      </w:r>
      <w:r w:rsidR="000A3299" w:rsidRPr="00756205">
        <w:t>Датой оплаты считается дата списания денежных средств с расчётного счёта Заказчика.</w:t>
      </w:r>
    </w:p>
    <w:p w14:paraId="547F2361" w14:textId="77777777" w:rsidR="000A3299" w:rsidRPr="00756205" w:rsidRDefault="00187110" w:rsidP="00187110">
      <w:pPr>
        <w:suppressAutoHyphens/>
        <w:ind w:firstLine="709"/>
        <w:jc w:val="both"/>
        <w:rPr>
          <w:kern w:val="24"/>
        </w:rPr>
      </w:pPr>
      <w:r w:rsidRPr="00756205">
        <w:t xml:space="preserve">3.6. </w:t>
      </w:r>
      <w:r w:rsidR="000A3299" w:rsidRPr="00756205">
        <w:t xml:space="preserve">В отношении любых денежных сумм, подлежащих уплате Заказчиком </w:t>
      </w:r>
      <w:r w:rsidR="005524C8" w:rsidRPr="00756205">
        <w:t>Подрядчику</w:t>
      </w:r>
      <w:r w:rsidR="000A3299" w:rsidRPr="00756205">
        <w:t xml:space="preserve">, не применяются нормы о коммерческом кредите и (или) уплате процентов в качестве платы за пользование денежными средствами </w:t>
      </w:r>
      <w:r w:rsidR="00E8675D" w:rsidRPr="00756205">
        <w:t>Подрядчика</w:t>
      </w:r>
      <w:r w:rsidR="000A3299" w:rsidRPr="00756205">
        <w:t xml:space="preserve"> (в т.ч. на основании ст. 317.1 ГК РФ).</w:t>
      </w:r>
    </w:p>
    <w:p w14:paraId="2C7D2265" w14:textId="2FEF09BA" w:rsidR="00B6475A" w:rsidRDefault="00187110" w:rsidP="00B6475A">
      <w:pPr>
        <w:pStyle w:val="aff"/>
        <w:suppressAutoHyphens/>
        <w:ind w:left="0" w:firstLine="709"/>
        <w:jc w:val="both"/>
        <w:rPr>
          <w:bCs/>
          <w:sz w:val="24"/>
          <w:szCs w:val="24"/>
          <w:shd w:val="clear" w:color="auto" w:fill="FFFFFF"/>
          <w:lang w:val="ru-RU"/>
        </w:rPr>
      </w:pPr>
      <w:r w:rsidRPr="00756205">
        <w:rPr>
          <w:sz w:val="24"/>
          <w:szCs w:val="24"/>
          <w:lang w:val="ru-RU"/>
        </w:rPr>
        <w:t>3.7</w:t>
      </w:r>
      <w:r w:rsidR="00B6475A" w:rsidRPr="00756205">
        <w:rPr>
          <w:sz w:val="24"/>
          <w:szCs w:val="24"/>
          <w:lang w:val="ru-RU"/>
        </w:rPr>
        <w:t>. Во исключение каких-либо сомнений Стороны установили, что оплата в соотв</w:t>
      </w:r>
      <w:r w:rsidR="001B3C8C" w:rsidRPr="00756205">
        <w:rPr>
          <w:sz w:val="24"/>
          <w:szCs w:val="24"/>
          <w:lang w:val="ru-RU"/>
        </w:rPr>
        <w:t>етствии с условиями настоящего д</w:t>
      </w:r>
      <w:r w:rsidR="00B6475A" w:rsidRPr="00756205">
        <w:rPr>
          <w:sz w:val="24"/>
          <w:szCs w:val="24"/>
          <w:lang w:val="ru-RU"/>
        </w:rPr>
        <w:t xml:space="preserve">оговора осуществляется только за фактически выполненные </w:t>
      </w:r>
      <w:r w:rsidR="00E8675D" w:rsidRPr="00756205">
        <w:rPr>
          <w:sz w:val="24"/>
          <w:szCs w:val="24"/>
          <w:lang w:val="ru-RU"/>
        </w:rPr>
        <w:t>Подрядчиком</w:t>
      </w:r>
      <w:r w:rsidR="00B6475A" w:rsidRPr="00756205">
        <w:rPr>
          <w:sz w:val="24"/>
          <w:szCs w:val="24"/>
          <w:lang w:val="ru-RU"/>
        </w:rPr>
        <w:t xml:space="preserve"> работы</w:t>
      </w:r>
      <w:r w:rsidR="00C420F0">
        <w:rPr>
          <w:sz w:val="24"/>
          <w:szCs w:val="24"/>
          <w:lang w:val="ru-RU"/>
        </w:rPr>
        <w:t>.</w:t>
      </w:r>
      <w:r w:rsidR="00033BC4" w:rsidRPr="00033BC4">
        <w:rPr>
          <w:rFonts w:ascii="Arial" w:hAnsi="Arial" w:cs="Arial"/>
          <w:b/>
          <w:bCs/>
          <w:color w:val="FF0000"/>
          <w:sz w:val="18"/>
          <w:szCs w:val="18"/>
          <w:shd w:val="clear" w:color="auto" w:fill="FFFFFF"/>
          <w:lang w:val="ru-RU"/>
        </w:rPr>
        <w:t xml:space="preserve"> </w:t>
      </w:r>
      <w:r w:rsidR="00033BC4" w:rsidRPr="00033BC4">
        <w:rPr>
          <w:bCs/>
          <w:sz w:val="24"/>
          <w:szCs w:val="24"/>
          <w:shd w:val="clear" w:color="auto" w:fill="FFFFFF"/>
          <w:lang w:val="ru-RU"/>
        </w:rPr>
        <w:t>Опционная премия по настоящему договору не предусмотрена.</w:t>
      </w:r>
    </w:p>
    <w:p w14:paraId="0054E0BF" w14:textId="32F056AE" w:rsidR="00D8506B" w:rsidRPr="00D8506B" w:rsidRDefault="00D8506B" w:rsidP="00B6475A">
      <w:pPr>
        <w:pStyle w:val="aff"/>
        <w:suppressAutoHyphens/>
        <w:ind w:left="0" w:firstLine="709"/>
        <w:jc w:val="both"/>
        <w:rPr>
          <w:kern w:val="24"/>
          <w:sz w:val="24"/>
          <w:szCs w:val="24"/>
          <w:lang w:val="ru-RU"/>
        </w:rPr>
      </w:pPr>
      <w:r>
        <w:rPr>
          <w:bCs/>
          <w:sz w:val="24"/>
          <w:szCs w:val="24"/>
          <w:shd w:val="clear" w:color="auto" w:fill="FFFFFF"/>
          <w:lang w:val="ru-RU"/>
        </w:rPr>
        <w:t xml:space="preserve">3.8. </w:t>
      </w:r>
      <w:r w:rsidRPr="00D8506B">
        <w:rPr>
          <w:sz w:val="24"/>
          <w:szCs w:val="24"/>
          <w:shd w:val="clear" w:color="auto" w:fill="FFFFFF"/>
          <w:lang w:val="ru-RU"/>
        </w:rPr>
        <w:t xml:space="preserve">При  изменениях  законодательства  РФ,  влекущих  повышением  тарифов,  пошлин,  сборов, налогов,  либо  иных  платежей,  взимаемых  в  пользу  бюджета  любого  уровня  бюджетной  системы Российской  Федерации,  государственных  или  </w:t>
      </w:r>
      <w:r w:rsidRPr="00D8506B">
        <w:rPr>
          <w:sz w:val="24"/>
          <w:szCs w:val="24"/>
          <w:shd w:val="clear" w:color="auto" w:fill="FFFFFF"/>
          <w:lang w:val="ru-RU"/>
        </w:rPr>
        <w:lastRenderedPageBreak/>
        <w:t xml:space="preserve">муниципальных  органов  либо  любых  третьих  лиц, изменение  цены  Договора  (либо  предельной  Цены  Договора  и  единичных  расценок)  осуществляется только  в  случаях,  когда  обязанность  изменить  Цену  Договора  прямо  установлена  нормативными правовыми актами Российской Федерации. Во всех иных случаях Цена договора (либо предельная Цена Договора </w:t>
      </w:r>
      <w:r w:rsidR="00A55C01">
        <w:rPr>
          <w:sz w:val="24"/>
          <w:szCs w:val="24"/>
          <w:shd w:val="clear" w:color="auto" w:fill="FFFFFF"/>
          <w:lang w:val="ru-RU"/>
        </w:rPr>
        <w:t>и</w:t>
      </w:r>
      <w:r w:rsidR="005F7C1E">
        <w:rPr>
          <w:sz w:val="24"/>
          <w:szCs w:val="24"/>
          <w:shd w:val="clear" w:color="auto" w:fill="FFFFFF"/>
          <w:lang w:val="ru-RU"/>
        </w:rPr>
        <w:t xml:space="preserve"> единичные</w:t>
      </w:r>
      <w:r w:rsidR="001C438A">
        <w:rPr>
          <w:sz w:val="24"/>
          <w:szCs w:val="24"/>
          <w:shd w:val="clear" w:color="auto" w:fill="FFFFFF"/>
          <w:lang w:val="ru-RU"/>
        </w:rPr>
        <w:t xml:space="preserve"> расценки)</w:t>
      </w:r>
      <w:r w:rsidRPr="00D8506B">
        <w:rPr>
          <w:sz w:val="24"/>
          <w:szCs w:val="24"/>
          <w:shd w:val="clear" w:color="auto" w:fill="FFFFFF"/>
          <w:lang w:val="ru-RU"/>
        </w:rPr>
        <w:t xml:space="preserve"> </w:t>
      </w:r>
      <w:r w:rsidR="00B223C8" w:rsidRPr="00D8506B">
        <w:rPr>
          <w:sz w:val="24"/>
          <w:szCs w:val="24"/>
          <w:shd w:val="clear" w:color="auto" w:fill="FFFFFF"/>
          <w:lang w:val="ru-RU"/>
        </w:rPr>
        <w:t>остается неизменной, за исключением, предусмотренным другими</w:t>
      </w:r>
      <w:r w:rsidRPr="00D8506B">
        <w:rPr>
          <w:sz w:val="24"/>
          <w:szCs w:val="24"/>
          <w:shd w:val="clear" w:color="auto" w:fill="FFFFFF"/>
          <w:lang w:val="ru-RU"/>
        </w:rPr>
        <w:t xml:space="preserve"> положениями настоящего Договора либо отдельным соглашением Сторон.</w:t>
      </w:r>
    </w:p>
    <w:p w14:paraId="579D5495" w14:textId="77777777" w:rsidR="00516DC9" w:rsidRPr="00756205" w:rsidRDefault="00516DC9" w:rsidP="00A56162">
      <w:pPr>
        <w:pStyle w:val="aff"/>
        <w:numPr>
          <w:ilvl w:val="0"/>
          <w:numId w:val="42"/>
        </w:numPr>
        <w:suppressAutoHyphens/>
        <w:ind w:left="11" w:hanging="11"/>
        <w:jc w:val="both"/>
        <w:rPr>
          <w:vanish/>
          <w:sz w:val="24"/>
          <w:szCs w:val="24"/>
          <w:lang w:val="ru-RU"/>
        </w:rPr>
      </w:pPr>
    </w:p>
    <w:p w14:paraId="49C2B471" w14:textId="77777777" w:rsidR="00516DC9" w:rsidRPr="00756205" w:rsidRDefault="00516DC9" w:rsidP="00A56162">
      <w:pPr>
        <w:pStyle w:val="aff"/>
        <w:numPr>
          <w:ilvl w:val="0"/>
          <w:numId w:val="42"/>
        </w:numPr>
        <w:suppressAutoHyphens/>
        <w:ind w:left="11" w:hanging="11"/>
        <w:jc w:val="both"/>
        <w:rPr>
          <w:vanish/>
          <w:sz w:val="24"/>
          <w:szCs w:val="24"/>
          <w:lang w:val="ru-RU"/>
        </w:rPr>
      </w:pPr>
    </w:p>
    <w:p w14:paraId="4D91247F" w14:textId="77777777" w:rsidR="00516DC9" w:rsidRPr="00756205" w:rsidRDefault="00516DC9" w:rsidP="00A56162">
      <w:pPr>
        <w:pStyle w:val="aff"/>
        <w:numPr>
          <w:ilvl w:val="0"/>
          <w:numId w:val="42"/>
        </w:numPr>
        <w:suppressAutoHyphens/>
        <w:ind w:left="11" w:hanging="11"/>
        <w:jc w:val="both"/>
        <w:rPr>
          <w:vanish/>
          <w:sz w:val="24"/>
          <w:szCs w:val="24"/>
          <w:lang w:val="ru-RU"/>
        </w:rPr>
      </w:pPr>
    </w:p>
    <w:p w14:paraId="543206FC" w14:textId="3DF0942E" w:rsidR="00516DC9" w:rsidRPr="00EB4B38" w:rsidRDefault="005D1D5E" w:rsidP="001B3C8C">
      <w:pPr>
        <w:pStyle w:val="aff"/>
        <w:numPr>
          <w:ilvl w:val="0"/>
          <w:numId w:val="42"/>
        </w:numPr>
        <w:suppressAutoHyphens/>
        <w:spacing w:before="120"/>
        <w:ind w:left="11" w:hanging="11"/>
        <w:contextualSpacing w:val="0"/>
        <w:jc w:val="center"/>
        <w:rPr>
          <w:b/>
          <w:kern w:val="24"/>
          <w:sz w:val="24"/>
          <w:szCs w:val="24"/>
          <w:lang w:val="ru-RU"/>
        </w:rPr>
      </w:pPr>
      <w:r w:rsidRPr="00756205">
        <w:rPr>
          <w:b/>
          <w:sz w:val="24"/>
          <w:szCs w:val="24"/>
          <w:lang w:val="ru-RU"/>
        </w:rPr>
        <w:t>Порядок сдачи-приёмки работ.</w:t>
      </w:r>
    </w:p>
    <w:p w14:paraId="140EA2B0" w14:textId="17D1FDB1" w:rsidR="00EB4B38" w:rsidRPr="00756205" w:rsidRDefault="0091512B" w:rsidP="0091512B">
      <w:pPr>
        <w:pStyle w:val="21"/>
        <w:numPr>
          <w:ilvl w:val="1"/>
          <w:numId w:val="85"/>
        </w:numPr>
        <w:spacing w:before="20"/>
        <w:ind w:left="0" w:firstLine="709"/>
        <w:jc w:val="both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 </w:t>
      </w:r>
      <w:r w:rsidR="00EB4B38" w:rsidRPr="00756205">
        <w:rPr>
          <w:bCs/>
          <w:color w:val="000000"/>
          <w:sz w:val="24"/>
        </w:rPr>
        <w:t>В течение</w:t>
      </w:r>
      <w:r w:rsidR="00EB4B38">
        <w:rPr>
          <w:bCs/>
          <w:color w:val="000000"/>
          <w:sz w:val="24"/>
        </w:rPr>
        <w:t xml:space="preserve"> </w:t>
      </w:r>
      <w:r w:rsidR="00EB4B38">
        <w:rPr>
          <w:sz w:val="24"/>
        </w:rPr>
        <w:t xml:space="preserve">5 </w:t>
      </w:r>
      <w:r w:rsidR="00EB4B38" w:rsidRPr="00756205">
        <w:rPr>
          <w:sz w:val="24"/>
        </w:rPr>
        <w:t>календарных дней с момента</w:t>
      </w:r>
      <w:r w:rsidR="00EB4B38" w:rsidRPr="00756205">
        <w:rPr>
          <w:bCs/>
          <w:color w:val="000000"/>
          <w:sz w:val="24"/>
        </w:rPr>
        <w:t xml:space="preserve"> завершения </w:t>
      </w:r>
      <w:r w:rsidR="00EB4B38" w:rsidRPr="00756205">
        <w:rPr>
          <w:sz w:val="24"/>
        </w:rPr>
        <w:t>текущего ремонта</w:t>
      </w:r>
      <w:r w:rsidR="00EB4B38" w:rsidRPr="00756205">
        <w:rPr>
          <w:bCs/>
          <w:color w:val="000000"/>
          <w:sz w:val="24"/>
        </w:rPr>
        <w:t xml:space="preserve"> каждого</w:t>
      </w:r>
      <w:r w:rsidR="00EB4B38">
        <w:rPr>
          <w:bCs/>
          <w:color w:val="000000"/>
          <w:sz w:val="24"/>
        </w:rPr>
        <w:t xml:space="preserve"> оборудования,</w:t>
      </w:r>
      <w:r w:rsidR="00EB4B38" w:rsidRPr="00756205">
        <w:rPr>
          <w:sz w:val="24"/>
        </w:rPr>
        <w:t xml:space="preserve"> Подрядчик предоставляет Заказчику заказ-наряд, акт сдачи-приёмки выполненных работ, счёт, счёт-фактуру</w:t>
      </w:r>
      <w:r>
        <w:rPr>
          <w:sz w:val="24"/>
        </w:rPr>
        <w:t xml:space="preserve"> и акт диагности</w:t>
      </w:r>
      <w:r w:rsidR="00F97FD9">
        <w:rPr>
          <w:sz w:val="24"/>
        </w:rPr>
        <w:t>ки</w:t>
      </w:r>
      <w:r>
        <w:rPr>
          <w:sz w:val="24"/>
        </w:rPr>
        <w:t xml:space="preserve"> электротехнической лаборатории</w:t>
      </w:r>
      <w:r w:rsidR="00EB4B38" w:rsidRPr="00756205">
        <w:rPr>
          <w:sz w:val="24"/>
        </w:rPr>
        <w:t xml:space="preserve">. Заказчик обязан в течение </w:t>
      </w:r>
      <w:r w:rsidR="00EB4B38">
        <w:rPr>
          <w:sz w:val="24"/>
        </w:rPr>
        <w:t xml:space="preserve">10 </w:t>
      </w:r>
      <w:r w:rsidR="00EB4B38" w:rsidRPr="00756205">
        <w:rPr>
          <w:sz w:val="24"/>
        </w:rPr>
        <w:t>календарных дней</w:t>
      </w:r>
      <w:r w:rsidR="00EB4B38">
        <w:rPr>
          <w:sz w:val="24"/>
        </w:rPr>
        <w:t xml:space="preserve"> </w:t>
      </w:r>
      <w:r w:rsidR="00EB4B38" w:rsidRPr="00756205">
        <w:rPr>
          <w:sz w:val="24"/>
        </w:rPr>
        <w:t xml:space="preserve">подписать акт сдачи-приёмки выполненных работ или дать письменный мотивированный отказ от подписания акта сдачи-приёмки выполненных работ. В случае не подписания акта сдачи-приёмки выполненных работ и не </w:t>
      </w:r>
      <w:r w:rsidR="00F97FD9" w:rsidRPr="00756205">
        <w:rPr>
          <w:sz w:val="24"/>
        </w:rPr>
        <w:t>предоставления письменного</w:t>
      </w:r>
      <w:r w:rsidR="00EB4B38" w:rsidRPr="00756205">
        <w:rPr>
          <w:sz w:val="24"/>
        </w:rPr>
        <w:t xml:space="preserve"> мотивированного отказа Заказчиком в указанный срок, работы считаются выполненными Подрядчиком в полном объёме с надлежащим качеством</w:t>
      </w:r>
      <w:r w:rsidR="00EB4B38">
        <w:rPr>
          <w:sz w:val="24"/>
        </w:rPr>
        <w:t xml:space="preserve"> и подлежат оплате</w:t>
      </w:r>
      <w:r w:rsidR="00EB4B38" w:rsidRPr="00756205">
        <w:rPr>
          <w:sz w:val="24"/>
        </w:rPr>
        <w:t>.</w:t>
      </w:r>
    </w:p>
    <w:p w14:paraId="1083E673" w14:textId="77777777" w:rsidR="00EB4B38" w:rsidRPr="00756205" w:rsidRDefault="00EB4B38" w:rsidP="00EB4B38">
      <w:pPr>
        <w:pStyle w:val="aff"/>
        <w:numPr>
          <w:ilvl w:val="0"/>
          <w:numId w:val="44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14:paraId="2F2C7935" w14:textId="77777777" w:rsidR="00EB4B38" w:rsidRPr="00756205" w:rsidRDefault="00EB4B38" w:rsidP="00EB4B38">
      <w:pPr>
        <w:pStyle w:val="aff"/>
        <w:numPr>
          <w:ilvl w:val="0"/>
          <w:numId w:val="44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14:paraId="5832BF44" w14:textId="77777777" w:rsidR="00EB4B38" w:rsidRPr="00756205" w:rsidRDefault="00EB4B38" w:rsidP="00EB4B38">
      <w:pPr>
        <w:pStyle w:val="aff"/>
        <w:numPr>
          <w:ilvl w:val="0"/>
          <w:numId w:val="44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14:paraId="2DE08BD1" w14:textId="77777777" w:rsidR="00EB4B38" w:rsidRPr="00CC47F6" w:rsidRDefault="00EB4B38" w:rsidP="00EB4B38">
      <w:pPr>
        <w:pStyle w:val="21"/>
        <w:numPr>
          <w:ilvl w:val="0"/>
          <w:numId w:val="44"/>
        </w:numPr>
        <w:spacing w:before="20"/>
        <w:ind w:left="0" w:firstLine="709"/>
        <w:jc w:val="both"/>
        <w:rPr>
          <w:sz w:val="24"/>
        </w:rPr>
      </w:pPr>
      <w:r w:rsidRPr="00637A9A">
        <w:t>В случае мотивированного отказа от приемки работ Заказчик направляет Подрядчику официальное письмо с перечнем необходимых доработок, сроков их устранения.</w:t>
      </w:r>
      <w:r w:rsidRPr="00756205">
        <w:rPr>
          <w:sz w:val="24"/>
        </w:rPr>
        <w:t xml:space="preserve"> После устранения Подрядчиком недостатков, приёмка выполненных работ осуществляется </w:t>
      </w:r>
      <w:r w:rsidRPr="00CC47F6">
        <w:rPr>
          <w:sz w:val="24"/>
        </w:rPr>
        <w:t>в порядке, установленном п.4.1. настоящего договора.</w:t>
      </w:r>
    </w:p>
    <w:p w14:paraId="1A608AEC" w14:textId="77777777" w:rsidR="00EB4B38" w:rsidRPr="00CC47F6" w:rsidRDefault="00EB4B38" w:rsidP="00EB4B38">
      <w:pPr>
        <w:pStyle w:val="aff"/>
        <w:numPr>
          <w:ilvl w:val="0"/>
          <w:numId w:val="45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14:paraId="04BE49D8" w14:textId="77777777" w:rsidR="00EB4B38" w:rsidRPr="00CC47F6" w:rsidRDefault="00EB4B38" w:rsidP="00EB4B38">
      <w:pPr>
        <w:pStyle w:val="aff"/>
        <w:numPr>
          <w:ilvl w:val="0"/>
          <w:numId w:val="45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14:paraId="1323893C" w14:textId="77777777" w:rsidR="00EB4B38" w:rsidRPr="00CC47F6" w:rsidRDefault="00EB4B38" w:rsidP="00EB4B38">
      <w:pPr>
        <w:pStyle w:val="aff"/>
        <w:numPr>
          <w:ilvl w:val="0"/>
          <w:numId w:val="45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14:paraId="55548B40" w14:textId="77777777" w:rsidR="00EB4B38" w:rsidRPr="00DB7D9E" w:rsidRDefault="00EB4B38" w:rsidP="00EB4B38">
      <w:pPr>
        <w:pStyle w:val="21"/>
        <w:numPr>
          <w:ilvl w:val="0"/>
          <w:numId w:val="45"/>
        </w:numPr>
        <w:spacing w:before="20"/>
        <w:ind w:left="0" w:firstLine="709"/>
        <w:jc w:val="both"/>
        <w:rPr>
          <w:kern w:val="24"/>
          <w:sz w:val="24"/>
        </w:rPr>
      </w:pPr>
      <w:r w:rsidRPr="00CC47F6">
        <w:rPr>
          <w:bCs/>
          <w:color w:val="000000"/>
          <w:sz w:val="24"/>
        </w:rPr>
        <w:t xml:space="preserve">Работы </w:t>
      </w:r>
      <w:r w:rsidRPr="00CC47F6">
        <w:rPr>
          <w:sz w:val="24"/>
        </w:rPr>
        <w:t>Подрядчика</w:t>
      </w:r>
      <w:r w:rsidRPr="00CC47F6">
        <w:rPr>
          <w:bCs/>
          <w:color w:val="000000"/>
          <w:sz w:val="24"/>
        </w:rPr>
        <w:t xml:space="preserve">, </w:t>
      </w:r>
      <w:r w:rsidRPr="00CC47F6">
        <w:rPr>
          <w:bCs/>
          <w:sz w:val="24"/>
        </w:rPr>
        <w:t>указанные в п.2.1.1 Договора</w:t>
      </w:r>
      <w:r w:rsidRPr="00CC47F6">
        <w:rPr>
          <w:bCs/>
          <w:color w:val="000000"/>
          <w:sz w:val="24"/>
        </w:rPr>
        <w:t>, считаются выполненными с момента подписания Сторонами Акта сдачи-приёмки выполненных работ</w:t>
      </w:r>
      <w:r w:rsidRPr="00CC47F6">
        <w:rPr>
          <w:bCs/>
          <w:sz w:val="24"/>
        </w:rPr>
        <w:t xml:space="preserve"> и </w:t>
      </w:r>
      <w:r>
        <w:rPr>
          <w:sz w:val="24"/>
        </w:rPr>
        <w:t>Заказ-наряда</w:t>
      </w:r>
      <w:r w:rsidRPr="00CC47F6">
        <w:rPr>
          <w:bCs/>
          <w:color w:val="000000"/>
          <w:sz w:val="24"/>
        </w:rPr>
        <w:t>.</w:t>
      </w:r>
    </w:p>
    <w:p w14:paraId="4C929490" w14:textId="77777777" w:rsidR="00CD7D37" w:rsidRPr="00756205" w:rsidRDefault="00CF464C" w:rsidP="001B3C8C">
      <w:pPr>
        <w:pStyle w:val="aff"/>
        <w:numPr>
          <w:ilvl w:val="0"/>
          <w:numId w:val="46"/>
        </w:numPr>
        <w:spacing w:before="120"/>
        <w:ind w:left="0" w:firstLine="0"/>
        <w:contextualSpacing w:val="0"/>
        <w:jc w:val="center"/>
        <w:rPr>
          <w:b/>
          <w:color w:val="000000"/>
          <w:sz w:val="24"/>
          <w:szCs w:val="24"/>
        </w:rPr>
      </w:pPr>
      <w:r w:rsidRPr="00CC47F6">
        <w:rPr>
          <w:b/>
          <w:color w:val="000000"/>
          <w:sz w:val="24"/>
          <w:szCs w:val="24"/>
          <w:lang w:val="ru-RU"/>
        </w:rPr>
        <w:t>Ответственность</w:t>
      </w:r>
      <w:r w:rsidRPr="00756205">
        <w:rPr>
          <w:b/>
          <w:color w:val="000000"/>
          <w:sz w:val="24"/>
          <w:szCs w:val="24"/>
          <w:lang w:val="ru-RU"/>
        </w:rPr>
        <w:t xml:space="preserve"> сторон.</w:t>
      </w:r>
    </w:p>
    <w:p w14:paraId="2E5A2DE2" w14:textId="77777777" w:rsidR="00CD7D37" w:rsidRPr="00756205" w:rsidRDefault="00CD7D37" w:rsidP="00776CC6">
      <w:pPr>
        <w:pStyle w:val="aff"/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756205">
        <w:rPr>
          <w:color w:val="000000"/>
          <w:sz w:val="24"/>
          <w:szCs w:val="24"/>
          <w:lang w:val="ru-RU"/>
        </w:rPr>
        <w:t xml:space="preserve">5.1. </w:t>
      </w:r>
      <w:r w:rsidRPr="00756205">
        <w:rPr>
          <w:sz w:val="24"/>
          <w:szCs w:val="24"/>
          <w:lang w:val="ru-RU"/>
        </w:rPr>
        <w:t>За невыполнение или ненадлежащее вы</w:t>
      </w:r>
      <w:r w:rsidR="001455E0" w:rsidRPr="00756205">
        <w:rPr>
          <w:sz w:val="24"/>
          <w:szCs w:val="24"/>
          <w:lang w:val="ru-RU"/>
        </w:rPr>
        <w:t>полнение своих обязательств по д</w:t>
      </w:r>
      <w:r w:rsidRPr="00756205">
        <w:rPr>
          <w:sz w:val="24"/>
          <w:szCs w:val="24"/>
          <w:lang w:val="ru-RU"/>
        </w:rPr>
        <w:t>оговору, Стороны несут ответственность в порядке, установленном действующим законодательством Российской Федерации.</w:t>
      </w:r>
    </w:p>
    <w:p w14:paraId="236D0105" w14:textId="5B21FF33" w:rsidR="00AD760B" w:rsidRDefault="00AD760B" w:rsidP="00C93EC7">
      <w:pPr>
        <w:pStyle w:val="aff"/>
        <w:ind w:left="0"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5.2. </w:t>
      </w:r>
      <w:r w:rsidRPr="003652F5">
        <w:rPr>
          <w:sz w:val="24"/>
          <w:szCs w:val="24"/>
          <w:lang w:val="ru-RU"/>
        </w:rPr>
        <w:t xml:space="preserve">За нарушение Подрядчиком </w:t>
      </w:r>
      <w:r>
        <w:rPr>
          <w:sz w:val="24"/>
          <w:szCs w:val="24"/>
          <w:lang w:val="ru-RU"/>
        </w:rPr>
        <w:t>сроков</w:t>
      </w:r>
      <w:r w:rsidRPr="003652F5">
        <w:rPr>
          <w:sz w:val="24"/>
          <w:szCs w:val="24"/>
          <w:lang w:val="ru-RU"/>
        </w:rPr>
        <w:t xml:space="preserve"> выполнения работ, указанных и согласованных в ЗНР, Заказчик вправе взыскать с Подрядчика пени в размере 1/360 ключевой ставки ЦБР от стоимости работ по договору за каждый день просрочки. </w:t>
      </w:r>
    </w:p>
    <w:p w14:paraId="721824B9" w14:textId="1ED318D9" w:rsidR="00C93EC7" w:rsidRPr="00756205" w:rsidRDefault="00C93EC7" w:rsidP="00C93EC7">
      <w:pPr>
        <w:pStyle w:val="aff"/>
        <w:ind w:left="0" w:firstLine="709"/>
        <w:jc w:val="both"/>
        <w:rPr>
          <w:sz w:val="24"/>
          <w:szCs w:val="24"/>
          <w:lang w:val="ru-RU"/>
        </w:rPr>
      </w:pPr>
      <w:r w:rsidRPr="00DB133A">
        <w:rPr>
          <w:sz w:val="24"/>
          <w:szCs w:val="24"/>
          <w:lang w:val="ru-RU"/>
        </w:rPr>
        <w:t xml:space="preserve">При этом Заказчик направляет </w:t>
      </w:r>
      <w:r w:rsidR="00020062" w:rsidRPr="00DB133A">
        <w:rPr>
          <w:sz w:val="24"/>
          <w:szCs w:val="24"/>
          <w:lang w:val="ru-RU"/>
        </w:rPr>
        <w:t>Подрядчику</w:t>
      </w:r>
      <w:r w:rsidRPr="00DB133A">
        <w:rPr>
          <w:sz w:val="24"/>
          <w:szCs w:val="24"/>
          <w:lang w:val="ru-RU"/>
        </w:rPr>
        <w:t xml:space="preserve"> уведомление в порядке ст.410 ГК РФ о проведении взаимозачета соответствующей суммы пени (штрафа, неустойки и/или соответствующей удержанной</w:t>
      </w:r>
      <w:r w:rsidRPr="00756205">
        <w:rPr>
          <w:sz w:val="24"/>
          <w:szCs w:val="24"/>
          <w:lang w:val="ru-RU"/>
        </w:rPr>
        <w:t xml:space="preserve"> суммы убытков (затрат).</w:t>
      </w:r>
    </w:p>
    <w:p w14:paraId="2345D2CE" w14:textId="77777777" w:rsidR="00C93EC7" w:rsidRPr="00756205" w:rsidRDefault="00C93EC7" w:rsidP="00C93EC7">
      <w:pPr>
        <w:ind w:firstLine="709"/>
        <w:jc w:val="both"/>
      </w:pPr>
      <w:r w:rsidRPr="00756205">
        <w:t>При таком зачете у Заказчика не возникает задолженности по оплате работ в части зачтенной (удержанной) неустойки (пени, штрафа) и возмещаемых убытков (затрат). Зачет встречных однородных требований, считается совершенным, а обязательства считаются прекращенными с момента наступления срока исполнения того обязательства, срок исполнени</w:t>
      </w:r>
      <w:r w:rsidR="001455E0" w:rsidRPr="00756205">
        <w:t>я которого наступил позднее (п.</w:t>
      </w:r>
      <w:r w:rsidRPr="00756205">
        <w:t>3 Информационного письма П</w:t>
      </w:r>
      <w:r w:rsidR="001455E0" w:rsidRPr="00756205">
        <w:t>резидиума ВАС РФ от 29.12.2001 №</w:t>
      </w:r>
      <w:r w:rsidRPr="00756205">
        <w:t xml:space="preserve"> 65).</w:t>
      </w:r>
    </w:p>
    <w:p w14:paraId="48B4FD94" w14:textId="1F29B6E0" w:rsidR="00C93EC7" w:rsidRPr="00756205" w:rsidRDefault="00C93EC7" w:rsidP="00C93EC7">
      <w:pPr>
        <w:ind w:firstLine="709"/>
        <w:jc w:val="both"/>
      </w:pPr>
      <w:r w:rsidRPr="00756205">
        <w:t xml:space="preserve">Если такой зачет невозможен, то </w:t>
      </w:r>
      <w:r w:rsidR="00020062" w:rsidRPr="00756205">
        <w:t>Подрядчик</w:t>
      </w:r>
      <w:r w:rsidRPr="00756205">
        <w:t xml:space="preserve"> обязан оплатить суммы пени (штрафа, неустойки) и суммы убытков на основании выставленной Заказчиком претензии, в срок, указанный в этой претензии, а если он не указан – в течение </w:t>
      </w:r>
      <w:r w:rsidR="00EB2ABF">
        <w:t>1</w:t>
      </w:r>
      <w:r w:rsidRPr="00756205">
        <w:t>5 (пят</w:t>
      </w:r>
      <w:r w:rsidR="00EB2ABF">
        <w:t>надцати</w:t>
      </w:r>
      <w:r w:rsidRPr="00756205">
        <w:t>) рабочих дней с даты направления претензии Заказчиком.</w:t>
      </w:r>
    </w:p>
    <w:p w14:paraId="62710150" w14:textId="77777777" w:rsidR="00C93EC7" w:rsidRPr="00756205" w:rsidRDefault="00C93EC7" w:rsidP="00C93EC7">
      <w:pPr>
        <w:ind w:firstLine="709"/>
        <w:jc w:val="both"/>
      </w:pPr>
      <w:r w:rsidRPr="00756205">
        <w:t xml:space="preserve">Заявление требования об уплате неустойки и/или удержание неустойки не лишает Заказчика права в случае нарушения </w:t>
      </w:r>
      <w:r w:rsidR="00020062" w:rsidRPr="00756205">
        <w:t>Подрядчиком</w:t>
      </w:r>
      <w:r w:rsidR="00F768B9" w:rsidRPr="00756205">
        <w:t xml:space="preserve"> условий настоящего д</w:t>
      </w:r>
      <w:r w:rsidRPr="00756205">
        <w:t>оговора воспользоваться иными права</w:t>
      </w:r>
      <w:r w:rsidR="00F768B9" w:rsidRPr="00756205">
        <w:t>ми, предусмотренными настоящим д</w:t>
      </w:r>
      <w:r w:rsidRPr="00756205">
        <w:t xml:space="preserve">оговором и действующим законодательством. Уплата неустойки и возмещение убытков не освобождает </w:t>
      </w:r>
      <w:r w:rsidR="00020062" w:rsidRPr="00756205">
        <w:t>Подрядчика</w:t>
      </w:r>
      <w:r w:rsidRPr="00756205">
        <w:t xml:space="preserve"> от исполнения своих обязательств в рамках настоящего Договора.</w:t>
      </w:r>
    </w:p>
    <w:p w14:paraId="244C3F25" w14:textId="77777777" w:rsidR="006B0B2A" w:rsidRPr="00756205" w:rsidRDefault="006B0B2A" w:rsidP="006B0B2A">
      <w:pPr>
        <w:pStyle w:val="aff"/>
        <w:ind w:left="709"/>
        <w:jc w:val="both"/>
        <w:rPr>
          <w:sz w:val="24"/>
          <w:szCs w:val="24"/>
          <w:lang w:val="ru-RU"/>
        </w:rPr>
      </w:pPr>
      <w:r w:rsidRPr="00756205">
        <w:rPr>
          <w:sz w:val="24"/>
          <w:szCs w:val="24"/>
          <w:lang w:val="ru-RU"/>
        </w:rPr>
        <w:t>Начисление пени является правом, а не обязанностью Заказчика.</w:t>
      </w:r>
    </w:p>
    <w:p w14:paraId="1C1F2332" w14:textId="397FB46F" w:rsidR="00A264C9" w:rsidRPr="00756205" w:rsidRDefault="00A264C9" w:rsidP="00776CC6">
      <w:pPr>
        <w:pStyle w:val="aff"/>
        <w:numPr>
          <w:ilvl w:val="0"/>
          <w:numId w:val="49"/>
        </w:numPr>
        <w:ind w:left="0" w:firstLine="709"/>
        <w:jc w:val="both"/>
        <w:rPr>
          <w:sz w:val="24"/>
          <w:szCs w:val="24"/>
        </w:rPr>
      </w:pPr>
      <w:r w:rsidRPr="00756205">
        <w:rPr>
          <w:sz w:val="24"/>
          <w:szCs w:val="24"/>
          <w:lang w:val="ru-RU"/>
        </w:rPr>
        <w:t xml:space="preserve">В случае нарушения сроков оплаты </w:t>
      </w:r>
      <w:r w:rsidR="00C77C95" w:rsidRPr="00756205">
        <w:rPr>
          <w:sz w:val="24"/>
          <w:szCs w:val="24"/>
          <w:lang w:val="ru-RU"/>
        </w:rPr>
        <w:t>выполненных работ</w:t>
      </w:r>
      <w:r w:rsidR="00F768B9" w:rsidRPr="00756205">
        <w:rPr>
          <w:sz w:val="24"/>
          <w:szCs w:val="24"/>
          <w:lang w:val="ru-RU"/>
        </w:rPr>
        <w:t xml:space="preserve"> по д</w:t>
      </w:r>
      <w:r w:rsidRPr="00756205">
        <w:rPr>
          <w:sz w:val="24"/>
          <w:szCs w:val="24"/>
          <w:lang w:val="ru-RU"/>
        </w:rPr>
        <w:t xml:space="preserve">оговору </w:t>
      </w:r>
      <w:r w:rsidR="00020062" w:rsidRPr="00756205">
        <w:rPr>
          <w:sz w:val="24"/>
          <w:szCs w:val="24"/>
          <w:lang w:val="ru-RU"/>
        </w:rPr>
        <w:t>Подрядчик</w:t>
      </w:r>
      <w:r w:rsidRPr="00756205">
        <w:rPr>
          <w:sz w:val="24"/>
          <w:szCs w:val="24"/>
          <w:lang w:val="ru-RU"/>
        </w:rPr>
        <w:t xml:space="preserve"> вправе взыскать с Заказчика пени в размере 1/360 ключевой ставки ЦБР от неоплаченной в срок суммы за каждый день просрочки, но не более 5% от суммы задолженности. </w:t>
      </w:r>
      <w:r w:rsidRPr="00756205">
        <w:rPr>
          <w:sz w:val="24"/>
          <w:szCs w:val="24"/>
          <w:lang w:val="ru-RU"/>
        </w:rPr>
        <w:lastRenderedPageBreak/>
        <w:t xml:space="preserve">Начисление пени производится на основании направления письменной претензии </w:t>
      </w:r>
      <w:r w:rsidR="00020062" w:rsidRPr="00756205">
        <w:rPr>
          <w:sz w:val="24"/>
          <w:szCs w:val="24"/>
          <w:lang w:val="ru-RU"/>
        </w:rPr>
        <w:t>Подрядчика</w:t>
      </w:r>
      <w:r w:rsidRPr="00756205">
        <w:rPr>
          <w:sz w:val="24"/>
          <w:szCs w:val="24"/>
          <w:lang w:val="ru-RU"/>
        </w:rPr>
        <w:t xml:space="preserve"> Заказчику и письменного подтверждения Заказчика о её принятии. Начисление пени производится с даты письменного подтверждения принятия претензии Заказчиком. </w:t>
      </w:r>
      <w:r w:rsidRPr="00756205">
        <w:rPr>
          <w:sz w:val="24"/>
          <w:szCs w:val="24"/>
        </w:rPr>
        <w:t xml:space="preserve">Начисление пени является правом, а не обязанностью </w:t>
      </w:r>
      <w:r w:rsidR="00020062" w:rsidRPr="00756205">
        <w:rPr>
          <w:sz w:val="24"/>
          <w:szCs w:val="24"/>
        </w:rPr>
        <w:t>Подрядчик</w:t>
      </w:r>
      <w:r w:rsidR="00020062" w:rsidRPr="00756205">
        <w:rPr>
          <w:sz w:val="24"/>
          <w:szCs w:val="24"/>
          <w:lang w:val="ru-RU"/>
        </w:rPr>
        <w:t>а</w:t>
      </w:r>
      <w:r w:rsidRPr="00756205">
        <w:rPr>
          <w:sz w:val="24"/>
          <w:szCs w:val="24"/>
        </w:rPr>
        <w:t>.</w:t>
      </w:r>
    </w:p>
    <w:p w14:paraId="7195E3D7" w14:textId="41EAFC3D" w:rsidR="00A7535B" w:rsidRPr="00756205" w:rsidRDefault="00C93EC7" w:rsidP="00A7535B">
      <w:pPr>
        <w:pStyle w:val="aff"/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756205">
        <w:rPr>
          <w:color w:val="000000"/>
          <w:sz w:val="24"/>
          <w:szCs w:val="24"/>
          <w:lang w:val="ru-RU"/>
        </w:rPr>
        <w:t>5.4</w:t>
      </w:r>
      <w:r w:rsidR="00A7535B" w:rsidRPr="00756205">
        <w:rPr>
          <w:sz w:val="24"/>
          <w:szCs w:val="24"/>
          <w:lang w:val="ru-RU"/>
        </w:rPr>
        <w:t xml:space="preserve">. В случае непредставления </w:t>
      </w:r>
      <w:r w:rsidR="00020062" w:rsidRPr="00756205">
        <w:rPr>
          <w:sz w:val="24"/>
          <w:szCs w:val="24"/>
          <w:lang w:val="ru-RU"/>
        </w:rPr>
        <w:t>Подрядчиком</w:t>
      </w:r>
      <w:r w:rsidR="00A7535B" w:rsidRPr="00756205">
        <w:rPr>
          <w:sz w:val="24"/>
          <w:szCs w:val="24"/>
          <w:lang w:val="ru-RU"/>
        </w:rPr>
        <w:t xml:space="preserve"> информации об отнесении привлекаемых суб</w:t>
      </w:r>
      <w:r w:rsidR="00020062" w:rsidRPr="00756205">
        <w:rPr>
          <w:sz w:val="24"/>
          <w:szCs w:val="24"/>
          <w:lang w:val="ru-RU"/>
        </w:rPr>
        <w:t>подрядчиков</w:t>
      </w:r>
      <w:r w:rsidR="00A7535B" w:rsidRPr="00756205">
        <w:rPr>
          <w:sz w:val="24"/>
          <w:szCs w:val="24"/>
          <w:lang w:val="ru-RU"/>
        </w:rPr>
        <w:t xml:space="preserve"> к субъектам малого и среднего предпринимательства, (п. </w:t>
      </w:r>
      <w:r w:rsidRPr="00756205">
        <w:rPr>
          <w:sz w:val="24"/>
          <w:szCs w:val="24"/>
          <w:lang w:val="ru-RU"/>
        </w:rPr>
        <w:t>2.1.</w:t>
      </w:r>
      <w:r w:rsidR="001543F5" w:rsidRPr="00756205">
        <w:rPr>
          <w:sz w:val="24"/>
          <w:szCs w:val="24"/>
          <w:lang w:val="ru-RU"/>
        </w:rPr>
        <w:t>6</w:t>
      </w:r>
      <w:r w:rsidR="00A7535B" w:rsidRPr="00756205">
        <w:rPr>
          <w:sz w:val="24"/>
          <w:szCs w:val="24"/>
          <w:lang w:val="ru-RU"/>
        </w:rPr>
        <w:t>.</w:t>
      </w:r>
      <w:r w:rsidR="00F768B9" w:rsidRPr="00756205">
        <w:rPr>
          <w:sz w:val="24"/>
          <w:szCs w:val="24"/>
          <w:lang w:val="ru-RU"/>
        </w:rPr>
        <w:t xml:space="preserve"> д</w:t>
      </w:r>
      <w:r w:rsidR="00A7535B" w:rsidRPr="00756205">
        <w:rPr>
          <w:sz w:val="24"/>
          <w:szCs w:val="24"/>
          <w:lang w:val="ru-RU"/>
        </w:rPr>
        <w:t xml:space="preserve">оговора) </w:t>
      </w:r>
      <w:r w:rsidR="00020062" w:rsidRPr="00756205">
        <w:rPr>
          <w:sz w:val="24"/>
          <w:szCs w:val="24"/>
          <w:lang w:val="ru-RU"/>
        </w:rPr>
        <w:t>Подрядчик</w:t>
      </w:r>
      <w:r w:rsidR="00A7535B" w:rsidRPr="00756205">
        <w:rPr>
          <w:sz w:val="24"/>
          <w:szCs w:val="24"/>
          <w:lang w:val="ru-RU"/>
        </w:rPr>
        <w:t xml:space="preserve"> уплачивает в пользу Заказчика штраф в размере </w:t>
      </w:r>
      <w:r w:rsidR="00B62BA0">
        <w:rPr>
          <w:sz w:val="24"/>
          <w:szCs w:val="24"/>
          <w:lang w:val="ru-RU"/>
        </w:rPr>
        <w:t>1</w:t>
      </w:r>
      <w:r w:rsidR="0033793F">
        <w:rPr>
          <w:sz w:val="24"/>
          <w:szCs w:val="24"/>
          <w:lang w:val="ru-RU"/>
        </w:rPr>
        <w:t xml:space="preserve">0 </w:t>
      </w:r>
      <w:r w:rsidR="00B62BA0">
        <w:rPr>
          <w:sz w:val="24"/>
          <w:szCs w:val="24"/>
          <w:lang w:val="ru-RU"/>
        </w:rPr>
        <w:t>000 (</w:t>
      </w:r>
      <w:r w:rsidR="0033793F">
        <w:rPr>
          <w:sz w:val="24"/>
          <w:szCs w:val="24"/>
          <w:lang w:val="ru-RU"/>
        </w:rPr>
        <w:t>Десять</w:t>
      </w:r>
      <w:r w:rsidR="00B62BA0">
        <w:rPr>
          <w:sz w:val="24"/>
          <w:szCs w:val="24"/>
          <w:lang w:val="ru-RU"/>
        </w:rPr>
        <w:t xml:space="preserve"> тысяч) рублей за каждый факт нарушения</w:t>
      </w:r>
      <w:r w:rsidR="00A7535B" w:rsidRPr="00756205">
        <w:rPr>
          <w:sz w:val="24"/>
          <w:szCs w:val="24"/>
          <w:lang w:val="ru-RU"/>
        </w:rPr>
        <w:t>.</w:t>
      </w:r>
    </w:p>
    <w:p w14:paraId="1E52B587" w14:textId="77777777" w:rsidR="00CD7D37" w:rsidRPr="00756205" w:rsidRDefault="00FE4C4C" w:rsidP="00776CC6">
      <w:pPr>
        <w:pStyle w:val="aff"/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756205">
        <w:rPr>
          <w:color w:val="000000"/>
          <w:sz w:val="24"/>
          <w:szCs w:val="24"/>
          <w:lang w:val="ru-RU"/>
        </w:rPr>
        <w:t>5.5</w:t>
      </w:r>
      <w:r w:rsidR="00CD7D37" w:rsidRPr="00756205">
        <w:rPr>
          <w:color w:val="000000"/>
          <w:sz w:val="24"/>
          <w:szCs w:val="24"/>
          <w:lang w:val="ru-RU"/>
        </w:rPr>
        <w:t xml:space="preserve">. </w:t>
      </w:r>
      <w:r w:rsidR="00CD7D37" w:rsidRPr="00756205">
        <w:rPr>
          <w:sz w:val="24"/>
          <w:szCs w:val="24"/>
          <w:lang w:val="ru-RU"/>
        </w:rPr>
        <w:t>Применение штрафных санкций или иных мер ответственности не освобождает Стороны от исполнения (надлежаще</w:t>
      </w:r>
      <w:r w:rsidR="00BF1494" w:rsidRPr="00756205">
        <w:rPr>
          <w:sz w:val="24"/>
          <w:szCs w:val="24"/>
          <w:lang w:val="ru-RU"/>
        </w:rPr>
        <w:t>го исполнения) обязательств по д</w:t>
      </w:r>
      <w:r w:rsidR="00CD7D37" w:rsidRPr="00756205">
        <w:rPr>
          <w:sz w:val="24"/>
          <w:szCs w:val="24"/>
          <w:lang w:val="ru-RU"/>
        </w:rPr>
        <w:t>оговору.</w:t>
      </w:r>
    </w:p>
    <w:p w14:paraId="660AD0C9" w14:textId="3A9A6569" w:rsidR="00CD7D37" w:rsidRPr="00756205" w:rsidRDefault="00CD7D37" w:rsidP="00776CC6">
      <w:pPr>
        <w:tabs>
          <w:tab w:val="left" w:pos="1276"/>
          <w:tab w:val="left" w:pos="1418"/>
        </w:tabs>
        <w:ind w:firstLine="709"/>
        <w:jc w:val="both"/>
      </w:pPr>
      <w:r w:rsidRPr="00756205">
        <w:rPr>
          <w:color w:val="000000"/>
        </w:rPr>
        <w:t>5.</w:t>
      </w:r>
      <w:r w:rsidR="00FE4C4C" w:rsidRPr="00756205">
        <w:rPr>
          <w:color w:val="000000"/>
        </w:rPr>
        <w:t>6</w:t>
      </w:r>
      <w:r w:rsidRPr="00756205">
        <w:rPr>
          <w:color w:val="000000"/>
        </w:rPr>
        <w:t xml:space="preserve">. </w:t>
      </w:r>
      <w:r w:rsidRPr="00756205">
        <w:t xml:space="preserve">Если </w:t>
      </w:r>
      <w:r w:rsidR="00020062" w:rsidRPr="00756205">
        <w:t>Подрядчик</w:t>
      </w:r>
      <w:r w:rsidRPr="00756205">
        <w:t xml:space="preserve"> нарушит </w:t>
      </w:r>
      <w:r w:rsidR="00DF237F">
        <w:t xml:space="preserve">заверения и/или </w:t>
      </w:r>
      <w:r w:rsidRPr="00756205">
        <w:t xml:space="preserve">гарантии (любую одну, несколько или все вместе), указанные в п. </w:t>
      </w:r>
      <w:r w:rsidR="00091F84" w:rsidRPr="00756205">
        <w:t>2.1</w:t>
      </w:r>
      <w:r w:rsidRPr="00756205">
        <w:t>.</w:t>
      </w:r>
      <w:r w:rsidR="00216149" w:rsidRPr="00756205">
        <w:t>5</w:t>
      </w:r>
      <w:r w:rsidR="00120A18">
        <w:t xml:space="preserve"> настоящего Д</w:t>
      </w:r>
      <w:r w:rsidRPr="00756205">
        <w:t>оговора, и это повлечет:</w:t>
      </w:r>
    </w:p>
    <w:p w14:paraId="47F89991" w14:textId="77777777" w:rsidR="00CD7D37" w:rsidRPr="00756205" w:rsidRDefault="00CD7D37" w:rsidP="00776CC6">
      <w:pPr>
        <w:tabs>
          <w:tab w:val="left" w:pos="1276"/>
        </w:tabs>
        <w:ind w:firstLine="709"/>
        <w:jc w:val="both"/>
      </w:pPr>
      <w:r w:rsidRPr="00756205">
        <w:t xml:space="preserve">- предъявление налоговыми органами требований к </w:t>
      </w:r>
      <w:r w:rsidRPr="00756205">
        <w:rPr>
          <w:spacing w:val="-2"/>
        </w:rPr>
        <w:t>ПАО «</w:t>
      </w:r>
      <w:r w:rsidR="00BC2AA4" w:rsidRPr="00756205">
        <w:rPr>
          <w:noProof/>
        </w:rPr>
        <w:t>Россети Московсий регион</w:t>
      </w:r>
      <w:r w:rsidRPr="00756205">
        <w:rPr>
          <w:spacing w:val="-2"/>
        </w:rPr>
        <w:t>»</w:t>
      </w:r>
      <w:r w:rsidRPr="00756205"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 (или)</w:t>
      </w:r>
    </w:p>
    <w:p w14:paraId="4C7CAB3A" w14:textId="5E069A10" w:rsidR="00CD7D37" w:rsidRDefault="00CD7D37" w:rsidP="00776CC6">
      <w:pPr>
        <w:ind w:firstLine="709"/>
        <w:jc w:val="both"/>
      </w:pPr>
      <w:r w:rsidRPr="00756205">
        <w:t xml:space="preserve">- предъявление третьими лицами, купившими у </w:t>
      </w:r>
      <w:r w:rsidRPr="00756205">
        <w:rPr>
          <w:spacing w:val="-2"/>
        </w:rPr>
        <w:t>ПАО «</w:t>
      </w:r>
      <w:r w:rsidR="00BC2AA4" w:rsidRPr="00756205">
        <w:rPr>
          <w:noProof/>
        </w:rPr>
        <w:t>Россети Московсий регион</w:t>
      </w:r>
      <w:r w:rsidRPr="00756205">
        <w:rPr>
          <w:spacing w:val="-2"/>
        </w:rPr>
        <w:t>»</w:t>
      </w:r>
      <w:r w:rsidRPr="00756205">
        <w:t xml:space="preserve"> товары (работы, услуги), имущественные права, являющиеся предметом настоящего Договора, требований к </w:t>
      </w:r>
      <w:r w:rsidR="00F97FD9">
        <w:rPr>
          <w:spacing w:val="-2"/>
        </w:rPr>
        <w:t>Заказчику</w:t>
      </w:r>
      <w:r w:rsidRPr="00756205"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</w:t>
      </w:r>
      <w:r w:rsidR="00F97FD9" w:rsidRPr="00756205">
        <w:t>вычетов, то</w:t>
      </w:r>
      <w:r w:rsidRPr="00756205">
        <w:t xml:space="preserve"> </w:t>
      </w:r>
      <w:r w:rsidR="005A0822" w:rsidRPr="00756205">
        <w:t>Подрядчик</w:t>
      </w:r>
      <w:r w:rsidRPr="00756205">
        <w:t xml:space="preserve"> обязуется возместить </w:t>
      </w:r>
      <w:r w:rsidR="00F97FD9">
        <w:rPr>
          <w:spacing w:val="-2"/>
        </w:rPr>
        <w:t>Заказчику</w:t>
      </w:r>
      <w:r w:rsidRPr="00756205">
        <w:t xml:space="preserve"> </w:t>
      </w:r>
      <w:r w:rsidR="00120A18">
        <w:t>убытки</w:t>
      </w:r>
      <w:r w:rsidR="00F97FD9">
        <w:t>,</w:t>
      </w:r>
      <w:r w:rsidR="00120A18">
        <w:t xml:space="preserve"> </w:t>
      </w:r>
      <w:r w:rsidR="00F97FD9">
        <w:t>которые Заказчик</w:t>
      </w:r>
      <w:r w:rsidRPr="00756205">
        <w:t xml:space="preserve"> по</w:t>
      </w:r>
      <w:r w:rsidR="005030F0" w:rsidRPr="00756205">
        <w:t>нес вследствие таких нарушений.</w:t>
      </w:r>
    </w:p>
    <w:p w14:paraId="3D63AEE7" w14:textId="22E8F05E" w:rsidR="00120A18" w:rsidRPr="00120A18" w:rsidRDefault="00120A18" w:rsidP="00120A18">
      <w:pPr>
        <w:ind w:firstLine="709"/>
        <w:jc w:val="both"/>
      </w:pPr>
      <w:r>
        <w:t xml:space="preserve">5.7. Подрядчик в соответствии со ст.406.1 Гражданского кодекса Российской Федерации возмещает </w:t>
      </w:r>
      <w:r w:rsidR="00F97FD9">
        <w:t>Заказчику</w:t>
      </w:r>
      <w:r>
        <w:t xml:space="preserve"> все убытки последнего, возникшие</w:t>
      </w:r>
      <w:r w:rsidR="00EB542A">
        <w:t xml:space="preserve"> в случаях, указанных в п. 5.6</w:t>
      </w:r>
      <w:r>
        <w:t xml:space="preserve"> настоящего Договора. При этом факт оспаривания или </w:t>
      </w:r>
      <w:r w:rsidR="00F97FD9">
        <w:t>не оспаривания</w:t>
      </w:r>
      <w:r>
        <w:t xml:space="preserve"> налоговых доначислений в налоговом органе, в том числе вышестоящем, или в суде, а также факт оспаривания или </w:t>
      </w:r>
      <w:r w:rsidR="00B223C8">
        <w:t>не оспаривания</w:t>
      </w:r>
      <w:r>
        <w:t xml:space="preserve"> в суде претензий третьих лиц не влияет на обязанность Подрядчика возместить имущественные потери.</w:t>
      </w:r>
    </w:p>
    <w:p w14:paraId="0036ED4F" w14:textId="06B3E73C" w:rsidR="00855737" w:rsidRPr="00756205" w:rsidRDefault="00855737" w:rsidP="00A56162">
      <w:pPr>
        <w:pStyle w:val="aff"/>
        <w:numPr>
          <w:ilvl w:val="0"/>
          <w:numId w:val="33"/>
        </w:numPr>
        <w:spacing w:before="240" w:after="240"/>
        <w:ind w:left="0" w:firstLine="709"/>
        <w:contextualSpacing w:val="0"/>
        <w:jc w:val="center"/>
        <w:rPr>
          <w:vanish/>
          <w:sz w:val="24"/>
          <w:szCs w:val="24"/>
          <w:lang w:val="ru-RU"/>
        </w:rPr>
      </w:pPr>
    </w:p>
    <w:p w14:paraId="563AA3B3" w14:textId="77777777" w:rsidR="00855737" w:rsidRPr="00756205" w:rsidRDefault="00855737" w:rsidP="00A56162">
      <w:pPr>
        <w:pStyle w:val="aff"/>
        <w:numPr>
          <w:ilvl w:val="0"/>
          <w:numId w:val="34"/>
        </w:numPr>
        <w:spacing w:before="240" w:after="240"/>
        <w:ind w:left="0" w:firstLine="709"/>
        <w:contextualSpacing w:val="0"/>
        <w:jc w:val="center"/>
        <w:rPr>
          <w:vanish/>
          <w:sz w:val="24"/>
          <w:szCs w:val="24"/>
          <w:lang w:val="ru-RU"/>
        </w:rPr>
      </w:pPr>
    </w:p>
    <w:p w14:paraId="22A6E61E" w14:textId="77777777" w:rsidR="005A2300" w:rsidRPr="00756205" w:rsidRDefault="00AF3225" w:rsidP="00892EA1">
      <w:pPr>
        <w:pStyle w:val="aff"/>
        <w:spacing w:before="120"/>
        <w:ind w:left="0"/>
        <w:contextualSpacing w:val="0"/>
        <w:jc w:val="center"/>
        <w:rPr>
          <w:b/>
          <w:sz w:val="24"/>
          <w:szCs w:val="24"/>
          <w:lang w:val="ru-RU"/>
        </w:rPr>
      </w:pPr>
      <w:r w:rsidRPr="00756205">
        <w:rPr>
          <w:b/>
          <w:sz w:val="24"/>
          <w:szCs w:val="24"/>
          <w:lang w:val="ru-RU"/>
        </w:rPr>
        <w:t>6</w:t>
      </w:r>
      <w:r w:rsidR="00574C08" w:rsidRPr="00756205">
        <w:rPr>
          <w:b/>
          <w:sz w:val="24"/>
          <w:szCs w:val="24"/>
          <w:lang w:val="ru-RU"/>
        </w:rPr>
        <w:t xml:space="preserve">. Гарантийные обязательства </w:t>
      </w:r>
      <w:r w:rsidR="005A0822" w:rsidRPr="00756205">
        <w:rPr>
          <w:b/>
          <w:sz w:val="24"/>
          <w:szCs w:val="24"/>
          <w:lang w:val="ru-RU"/>
        </w:rPr>
        <w:t>подрядчика</w:t>
      </w:r>
      <w:r w:rsidR="00574C08" w:rsidRPr="00756205">
        <w:rPr>
          <w:b/>
          <w:sz w:val="24"/>
          <w:szCs w:val="24"/>
          <w:lang w:val="ru-RU"/>
        </w:rPr>
        <w:t>.</w:t>
      </w:r>
    </w:p>
    <w:p w14:paraId="77D6D7D3" w14:textId="0C06CF99" w:rsidR="00F741AE" w:rsidRPr="00470C86" w:rsidRDefault="00F741AE" w:rsidP="00F741AE">
      <w:pPr>
        <w:ind w:firstLine="708"/>
        <w:jc w:val="both"/>
        <w:rPr>
          <w:strike/>
        </w:rPr>
      </w:pPr>
      <w:r w:rsidRPr="00756205">
        <w:rPr>
          <w:bCs/>
          <w:color w:val="000000"/>
        </w:rPr>
        <w:t xml:space="preserve">6.1. </w:t>
      </w:r>
      <w:r w:rsidRPr="00756205">
        <w:t xml:space="preserve">Гарантийный срок на выполненные работы по ремонту </w:t>
      </w:r>
      <w:r w:rsidR="00470C86" w:rsidRPr="0033793F">
        <w:t xml:space="preserve">оборудования </w:t>
      </w:r>
      <w:r w:rsidR="00DD0E03">
        <w:t>в электротехнических лабораториях</w:t>
      </w:r>
      <w:r w:rsidR="00470C86" w:rsidRPr="00470C86">
        <w:rPr>
          <w:color w:val="FF0000"/>
        </w:rPr>
        <w:t xml:space="preserve"> </w:t>
      </w:r>
      <w:r w:rsidR="00470C86" w:rsidRPr="0033793F">
        <w:t xml:space="preserve">производства </w:t>
      </w:r>
      <w:r w:rsidR="00470C86" w:rsidRPr="0033793F">
        <w:rPr>
          <w:lang w:val="en-US"/>
        </w:rPr>
        <w:t>Megger</w:t>
      </w:r>
      <w:r w:rsidR="0033793F" w:rsidRPr="00717CF8">
        <w:t xml:space="preserve"> составляет 12 (двенадцать) месяцев с момента подписания </w:t>
      </w:r>
      <w:r w:rsidR="0033793F">
        <w:t>акта приёмки-сдачи выполненных работ.</w:t>
      </w:r>
      <w:r w:rsidR="0033793F" w:rsidRPr="00470C86" w:rsidDel="00B70725">
        <w:rPr>
          <w:strike/>
        </w:rPr>
        <w:t xml:space="preserve"> </w:t>
      </w:r>
    </w:p>
    <w:p w14:paraId="0822AC12" w14:textId="0471F6F6" w:rsidR="00B331A6" w:rsidRPr="00756205" w:rsidRDefault="00F741AE" w:rsidP="00DD129E">
      <w:pPr>
        <w:ind w:firstLine="709"/>
        <w:jc w:val="both"/>
      </w:pPr>
      <w:r w:rsidRPr="00756205">
        <w:t xml:space="preserve">Гарантийный срок на установленные, в процессе выполнения работ запасные части, составляет </w:t>
      </w:r>
      <w:r w:rsidRPr="00B70725">
        <w:t>12 (двенадцать)</w:t>
      </w:r>
      <w:r w:rsidRPr="00756205">
        <w:t xml:space="preserve"> месяцев с момента подписания </w:t>
      </w:r>
      <w:r w:rsidR="00AE6051">
        <w:t>акта приёмки-сдачи выполненных работ</w:t>
      </w:r>
      <w:r w:rsidRPr="00756205">
        <w:t>. На запасные части Заказчика гарантийный срок не распространяется.</w:t>
      </w:r>
    </w:p>
    <w:p w14:paraId="352FF01A" w14:textId="64A8A433" w:rsidR="008A2452" w:rsidRDefault="00AF3225" w:rsidP="00DD129E">
      <w:pPr>
        <w:ind w:firstLine="709"/>
        <w:jc w:val="both"/>
        <w:rPr>
          <w:color w:val="000000"/>
        </w:rPr>
      </w:pPr>
      <w:r w:rsidRPr="00756205">
        <w:rPr>
          <w:color w:val="000000"/>
        </w:rPr>
        <w:t xml:space="preserve">6.2. </w:t>
      </w:r>
      <w:r w:rsidR="00B331A6" w:rsidRPr="00756205">
        <w:rPr>
          <w:color w:val="000000"/>
        </w:rPr>
        <w:t xml:space="preserve">В случае установки </w:t>
      </w:r>
      <w:r w:rsidR="0002336D">
        <w:rPr>
          <w:color w:val="000000"/>
        </w:rPr>
        <w:t>расходного материала</w:t>
      </w:r>
      <w:r w:rsidR="00B331A6" w:rsidRPr="00756205">
        <w:rPr>
          <w:color w:val="000000"/>
        </w:rPr>
        <w:t xml:space="preserve">, предоставленных Заказчиком, </w:t>
      </w:r>
      <w:r w:rsidR="00530B66" w:rsidRPr="00756205">
        <w:t>Подрядчик</w:t>
      </w:r>
      <w:r w:rsidR="00B331A6" w:rsidRPr="00756205">
        <w:rPr>
          <w:color w:val="000000"/>
        </w:rPr>
        <w:t xml:space="preserve"> несет ответственность только за качество выполненных работ.</w:t>
      </w:r>
    </w:p>
    <w:p w14:paraId="0B1AECD1" w14:textId="77777777" w:rsidR="00DD129E" w:rsidRPr="00756205" w:rsidRDefault="00DD129E" w:rsidP="00DD129E">
      <w:pPr>
        <w:ind w:firstLine="709"/>
        <w:jc w:val="both"/>
        <w:rPr>
          <w:color w:val="000000"/>
        </w:rPr>
      </w:pPr>
    </w:p>
    <w:p w14:paraId="22FBB976" w14:textId="77777777" w:rsidR="00855737" w:rsidRPr="00756205" w:rsidRDefault="00855737" w:rsidP="00DD129E">
      <w:pPr>
        <w:pStyle w:val="aff"/>
        <w:numPr>
          <w:ilvl w:val="0"/>
          <w:numId w:val="35"/>
        </w:numPr>
        <w:ind w:left="0" w:firstLine="709"/>
        <w:contextualSpacing w:val="0"/>
        <w:jc w:val="both"/>
        <w:rPr>
          <w:vanish/>
          <w:sz w:val="24"/>
          <w:szCs w:val="24"/>
          <w:lang w:val="ru-RU" w:eastAsia="ru-RU"/>
        </w:rPr>
      </w:pPr>
    </w:p>
    <w:p w14:paraId="2E06ABCD" w14:textId="77777777" w:rsidR="00855737" w:rsidRPr="00756205" w:rsidRDefault="00855737" w:rsidP="00DD129E">
      <w:pPr>
        <w:pStyle w:val="aff"/>
        <w:numPr>
          <w:ilvl w:val="0"/>
          <w:numId w:val="35"/>
        </w:numPr>
        <w:ind w:left="0" w:firstLine="709"/>
        <w:contextualSpacing w:val="0"/>
        <w:jc w:val="both"/>
        <w:rPr>
          <w:vanish/>
          <w:sz w:val="24"/>
          <w:szCs w:val="24"/>
          <w:lang w:val="ru-RU" w:eastAsia="ru-RU"/>
        </w:rPr>
      </w:pPr>
    </w:p>
    <w:p w14:paraId="50F99955" w14:textId="77777777" w:rsidR="00855737" w:rsidRPr="00756205" w:rsidRDefault="00855737" w:rsidP="00DD129E">
      <w:pPr>
        <w:pStyle w:val="aff"/>
        <w:numPr>
          <w:ilvl w:val="0"/>
          <w:numId w:val="35"/>
        </w:numPr>
        <w:ind w:left="0" w:firstLine="709"/>
        <w:contextualSpacing w:val="0"/>
        <w:jc w:val="both"/>
        <w:rPr>
          <w:vanish/>
          <w:sz w:val="24"/>
          <w:szCs w:val="24"/>
          <w:lang w:val="ru-RU" w:eastAsia="ru-RU"/>
        </w:rPr>
      </w:pPr>
    </w:p>
    <w:p w14:paraId="127C451F" w14:textId="77777777" w:rsidR="00855737" w:rsidRPr="00756205" w:rsidRDefault="00855737" w:rsidP="00DD129E">
      <w:pPr>
        <w:pStyle w:val="aff"/>
        <w:numPr>
          <w:ilvl w:val="0"/>
          <w:numId w:val="35"/>
        </w:numPr>
        <w:ind w:left="0" w:firstLine="709"/>
        <w:contextualSpacing w:val="0"/>
        <w:jc w:val="both"/>
        <w:rPr>
          <w:vanish/>
          <w:sz w:val="24"/>
          <w:szCs w:val="24"/>
          <w:lang w:val="ru-RU" w:eastAsia="ru-RU"/>
        </w:rPr>
      </w:pPr>
    </w:p>
    <w:p w14:paraId="447477AD" w14:textId="77777777" w:rsidR="00855737" w:rsidRPr="00756205" w:rsidRDefault="00855737" w:rsidP="00DD129E">
      <w:pPr>
        <w:pStyle w:val="aff"/>
        <w:numPr>
          <w:ilvl w:val="0"/>
          <w:numId w:val="35"/>
        </w:numPr>
        <w:ind w:left="0" w:firstLine="709"/>
        <w:contextualSpacing w:val="0"/>
        <w:jc w:val="both"/>
        <w:rPr>
          <w:vanish/>
          <w:sz w:val="24"/>
          <w:szCs w:val="24"/>
          <w:lang w:val="ru-RU" w:eastAsia="ru-RU"/>
        </w:rPr>
      </w:pPr>
    </w:p>
    <w:p w14:paraId="431FF147" w14:textId="77777777" w:rsidR="00855737" w:rsidRPr="00756205" w:rsidRDefault="00855737" w:rsidP="00DD129E">
      <w:pPr>
        <w:pStyle w:val="aff"/>
        <w:numPr>
          <w:ilvl w:val="0"/>
          <w:numId w:val="35"/>
        </w:numPr>
        <w:ind w:left="0" w:firstLine="709"/>
        <w:contextualSpacing w:val="0"/>
        <w:jc w:val="both"/>
        <w:rPr>
          <w:vanish/>
          <w:sz w:val="24"/>
          <w:szCs w:val="24"/>
          <w:lang w:val="ru-RU" w:eastAsia="ru-RU"/>
        </w:rPr>
      </w:pPr>
    </w:p>
    <w:p w14:paraId="3B780AEF" w14:textId="77777777" w:rsidR="00855737" w:rsidRPr="00756205" w:rsidRDefault="00855737" w:rsidP="00DD129E">
      <w:pPr>
        <w:pStyle w:val="aff"/>
        <w:numPr>
          <w:ilvl w:val="0"/>
          <w:numId w:val="35"/>
        </w:numPr>
        <w:ind w:left="0" w:firstLine="709"/>
        <w:contextualSpacing w:val="0"/>
        <w:jc w:val="both"/>
        <w:rPr>
          <w:vanish/>
          <w:sz w:val="24"/>
          <w:szCs w:val="24"/>
          <w:lang w:val="ru-RU" w:eastAsia="ru-RU"/>
        </w:rPr>
      </w:pPr>
    </w:p>
    <w:p w14:paraId="07483A03" w14:textId="77777777" w:rsidR="00FD2451" w:rsidRPr="00756205" w:rsidRDefault="00FD2451" w:rsidP="00DD129E">
      <w:pPr>
        <w:pStyle w:val="aff"/>
        <w:numPr>
          <w:ilvl w:val="0"/>
          <w:numId w:val="36"/>
        </w:numPr>
        <w:ind w:left="0" w:firstLine="709"/>
        <w:contextualSpacing w:val="0"/>
        <w:jc w:val="both"/>
        <w:rPr>
          <w:vanish/>
          <w:sz w:val="24"/>
          <w:szCs w:val="24"/>
        </w:rPr>
      </w:pPr>
    </w:p>
    <w:p w14:paraId="78E627A1" w14:textId="77777777" w:rsidR="00FD2451" w:rsidRPr="00756205" w:rsidRDefault="00FD2451" w:rsidP="00DD129E">
      <w:pPr>
        <w:pStyle w:val="aff"/>
        <w:numPr>
          <w:ilvl w:val="0"/>
          <w:numId w:val="36"/>
        </w:numPr>
        <w:ind w:left="0" w:firstLine="709"/>
        <w:contextualSpacing w:val="0"/>
        <w:jc w:val="both"/>
        <w:rPr>
          <w:vanish/>
          <w:sz w:val="24"/>
          <w:szCs w:val="24"/>
        </w:rPr>
      </w:pPr>
    </w:p>
    <w:p w14:paraId="308B4194" w14:textId="77777777" w:rsidR="00F62707" w:rsidRPr="00756205" w:rsidRDefault="00F62707" w:rsidP="00DD129E">
      <w:pPr>
        <w:pStyle w:val="aff"/>
        <w:numPr>
          <w:ilvl w:val="0"/>
          <w:numId w:val="37"/>
        </w:numPr>
        <w:ind w:left="0" w:firstLine="709"/>
        <w:contextualSpacing w:val="0"/>
        <w:jc w:val="both"/>
        <w:rPr>
          <w:vanish/>
          <w:sz w:val="24"/>
          <w:szCs w:val="24"/>
        </w:rPr>
      </w:pPr>
    </w:p>
    <w:p w14:paraId="695F886E" w14:textId="77777777" w:rsidR="00F62707" w:rsidRPr="00756205" w:rsidRDefault="00F62707" w:rsidP="00DD129E">
      <w:pPr>
        <w:pStyle w:val="aff"/>
        <w:numPr>
          <w:ilvl w:val="0"/>
          <w:numId w:val="37"/>
        </w:numPr>
        <w:ind w:left="0" w:firstLine="709"/>
        <w:contextualSpacing w:val="0"/>
        <w:jc w:val="both"/>
        <w:rPr>
          <w:vanish/>
          <w:sz w:val="24"/>
          <w:szCs w:val="24"/>
        </w:rPr>
      </w:pPr>
    </w:p>
    <w:p w14:paraId="1101D09C" w14:textId="77777777" w:rsidR="00F62707" w:rsidRPr="00756205" w:rsidRDefault="00F62707" w:rsidP="00DD129E">
      <w:pPr>
        <w:pStyle w:val="aff"/>
        <w:numPr>
          <w:ilvl w:val="0"/>
          <w:numId w:val="37"/>
        </w:numPr>
        <w:ind w:left="0" w:firstLine="709"/>
        <w:contextualSpacing w:val="0"/>
        <w:jc w:val="both"/>
        <w:rPr>
          <w:vanish/>
          <w:sz w:val="24"/>
          <w:szCs w:val="24"/>
        </w:rPr>
      </w:pPr>
    </w:p>
    <w:p w14:paraId="0DACB2B0" w14:textId="77777777" w:rsidR="00F62707" w:rsidRPr="00756205" w:rsidRDefault="00F62707" w:rsidP="00DD129E">
      <w:pPr>
        <w:pStyle w:val="aff"/>
        <w:numPr>
          <w:ilvl w:val="0"/>
          <w:numId w:val="37"/>
        </w:numPr>
        <w:ind w:left="0" w:firstLine="709"/>
        <w:contextualSpacing w:val="0"/>
        <w:jc w:val="both"/>
        <w:rPr>
          <w:vanish/>
          <w:sz w:val="24"/>
          <w:szCs w:val="24"/>
        </w:rPr>
      </w:pPr>
    </w:p>
    <w:p w14:paraId="354FBE63" w14:textId="77777777" w:rsidR="00F62707" w:rsidRPr="00756205" w:rsidRDefault="00F62707" w:rsidP="00DD129E">
      <w:pPr>
        <w:pStyle w:val="aff"/>
        <w:numPr>
          <w:ilvl w:val="0"/>
          <w:numId w:val="37"/>
        </w:numPr>
        <w:ind w:left="0" w:firstLine="709"/>
        <w:contextualSpacing w:val="0"/>
        <w:jc w:val="both"/>
        <w:rPr>
          <w:vanish/>
          <w:sz w:val="24"/>
          <w:szCs w:val="24"/>
        </w:rPr>
      </w:pPr>
    </w:p>
    <w:p w14:paraId="4F47BB7F" w14:textId="77777777" w:rsidR="00F62707" w:rsidRPr="00756205" w:rsidRDefault="00F62707" w:rsidP="00DD129E">
      <w:pPr>
        <w:pStyle w:val="aff"/>
        <w:numPr>
          <w:ilvl w:val="0"/>
          <w:numId w:val="37"/>
        </w:numPr>
        <w:ind w:left="0" w:firstLine="709"/>
        <w:contextualSpacing w:val="0"/>
        <w:jc w:val="both"/>
        <w:rPr>
          <w:vanish/>
          <w:sz w:val="24"/>
          <w:szCs w:val="24"/>
        </w:rPr>
      </w:pPr>
    </w:p>
    <w:p w14:paraId="0DF0E7AF" w14:textId="77777777" w:rsidR="00F62707" w:rsidRPr="00756205" w:rsidRDefault="00F62707" w:rsidP="00DD129E">
      <w:pPr>
        <w:pStyle w:val="aff"/>
        <w:numPr>
          <w:ilvl w:val="0"/>
          <w:numId w:val="37"/>
        </w:numPr>
        <w:ind w:left="0" w:firstLine="709"/>
        <w:contextualSpacing w:val="0"/>
        <w:jc w:val="both"/>
        <w:rPr>
          <w:vanish/>
          <w:sz w:val="24"/>
          <w:szCs w:val="24"/>
        </w:rPr>
      </w:pPr>
    </w:p>
    <w:p w14:paraId="6DF4D14E" w14:textId="77777777" w:rsidR="00F62707" w:rsidRPr="00756205" w:rsidRDefault="00F62707" w:rsidP="00DD129E">
      <w:pPr>
        <w:pStyle w:val="aff"/>
        <w:numPr>
          <w:ilvl w:val="0"/>
          <w:numId w:val="37"/>
        </w:numPr>
        <w:ind w:left="0" w:firstLine="709"/>
        <w:contextualSpacing w:val="0"/>
        <w:jc w:val="both"/>
        <w:rPr>
          <w:vanish/>
          <w:sz w:val="24"/>
          <w:szCs w:val="24"/>
        </w:rPr>
      </w:pPr>
    </w:p>
    <w:p w14:paraId="640E8808" w14:textId="77777777" w:rsidR="00F62707" w:rsidRPr="00756205" w:rsidRDefault="00F62707" w:rsidP="00DD129E">
      <w:pPr>
        <w:pStyle w:val="aff"/>
        <w:numPr>
          <w:ilvl w:val="0"/>
          <w:numId w:val="37"/>
        </w:numPr>
        <w:ind w:left="0" w:firstLine="709"/>
        <w:contextualSpacing w:val="0"/>
        <w:jc w:val="both"/>
        <w:rPr>
          <w:vanish/>
          <w:sz w:val="24"/>
          <w:szCs w:val="24"/>
        </w:rPr>
      </w:pPr>
    </w:p>
    <w:p w14:paraId="1C858DEC" w14:textId="77777777" w:rsidR="00AE2FAB" w:rsidRPr="00756205" w:rsidRDefault="00001F63" w:rsidP="00DD129E">
      <w:pPr>
        <w:pStyle w:val="aff"/>
        <w:ind w:left="0"/>
        <w:contextualSpacing w:val="0"/>
        <w:jc w:val="center"/>
        <w:rPr>
          <w:sz w:val="24"/>
          <w:szCs w:val="24"/>
          <w:lang w:val="ru-RU"/>
        </w:rPr>
      </w:pPr>
      <w:r w:rsidRPr="00756205">
        <w:rPr>
          <w:b/>
          <w:sz w:val="24"/>
          <w:szCs w:val="24"/>
          <w:lang w:val="ru-RU"/>
        </w:rPr>
        <w:t>7</w:t>
      </w:r>
      <w:r w:rsidR="00A101FD" w:rsidRPr="00756205">
        <w:rPr>
          <w:b/>
          <w:sz w:val="24"/>
          <w:szCs w:val="24"/>
          <w:lang w:val="ru-RU"/>
        </w:rPr>
        <w:t>. Антикоррупционная оговорка</w:t>
      </w:r>
      <w:r w:rsidR="00613B8F" w:rsidRPr="00756205">
        <w:rPr>
          <w:b/>
          <w:sz w:val="24"/>
          <w:szCs w:val="24"/>
          <w:lang w:val="ru-RU"/>
        </w:rPr>
        <w:t>.</w:t>
      </w:r>
      <w:r w:rsidR="006C184F" w:rsidRPr="006C184F">
        <w:rPr>
          <w:rStyle w:val="af3"/>
          <w:sz w:val="24"/>
          <w:szCs w:val="24"/>
          <w:lang w:val="ru-RU"/>
        </w:rPr>
        <w:t xml:space="preserve"> </w:t>
      </w:r>
    </w:p>
    <w:p w14:paraId="4AA2699B" w14:textId="77777777" w:rsidR="00DD129E" w:rsidRPr="00DD129E" w:rsidRDefault="00DD129E" w:rsidP="00DD129E">
      <w:pPr>
        <w:pStyle w:val="aff"/>
        <w:numPr>
          <w:ilvl w:val="0"/>
          <w:numId w:val="83"/>
        </w:numPr>
        <w:tabs>
          <w:tab w:val="left" w:pos="567"/>
          <w:tab w:val="left" w:pos="1134"/>
          <w:tab w:val="left" w:pos="1276"/>
          <w:tab w:val="left" w:pos="1701"/>
        </w:tabs>
        <w:ind w:left="0" w:right="-2" w:firstLine="709"/>
        <w:contextualSpacing w:val="0"/>
        <w:jc w:val="both"/>
        <w:rPr>
          <w:bCs/>
          <w:vanish/>
          <w:sz w:val="24"/>
          <w:szCs w:val="24"/>
          <w:lang w:val="ru-RU" w:eastAsia="ru-RU"/>
        </w:rPr>
      </w:pPr>
    </w:p>
    <w:p w14:paraId="53BA351A" w14:textId="77777777" w:rsidR="00DD129E" w:rsidRPr="00DD129E" w:rsidRDefault="00DD129E" w:rsidP="00DD129E">
      <w:pPr>
        <w:pStyle w:val="aff"/>
        <w:numPr>
          <w:ilvl w:val="0"/>
          <w:numId w:val="83"/>
        </w:numPr>
        <w:tabs>
          <w:tab w:val="left" w:pos="567"/>
          <w:tab w:val="left" w:pos="1134"/>
          <w:tab w:val="left" w:pos="1276"/>
          <w:tab w:val="left" w:pos="1701"/>
        </w:tabs>
        <w:ind w:left="0" w:right="-2" w:firstLine="709"/>
        <w:contextualSpacing w:val="0"/>
        <w:jc w:val="both"/>
        <w:rPr>
          <w:bCs/>
          <w:vanish/>
          <w:sz w:val="24"/>
          <w:szCs w:val="24"/>
          <w:lang w:val="ru-RU" w:eastAsia="ru-RU"/>
        </w:rPr>
      </w:pPr>
    </w:p>
    <w:p w14:paraId="2993FF76" w14:textId="77777777" w:rsidR="00DD129E" w:rsidRPr="00DD129E" w:rsidRDefault="00DD129E" w:rsidP="00DD129E">
      <w:pPr>
        <w:pStyle w:val="aff"/>
        <w:numPr>
          <w:ilvl w:val="0"/>
          <w:numId w:val="83"/>
        </w:numPr>
        <w:tabs>
          <w:tab w:val="left" w:pos="567"/>
          <w:tab w:val="left" w:pos="1134"/>
          <w:tab w:val="left" w:pos="1276"/>
          <w:tab w:val="left" w:pos="1701"/>
        </w:tabs>
        <w:ind w:left="0" w:right="-2" w:firstLine="709"/>
        <w:contextualSpacing w:val="0"/>
        <w:jc w:val="both"/>
        <w:rPr>
          <w:bCs/>
          <w:vanish/>
          <w:sz w:val="24"/>
          <w:szCs w:val="24"/>
          <w:lang w:val="ru-RU" w:eastAsia="ru-RU"/>
        </w:rPr>
      </w:pPr>
    </w:p>
    <w:p w14:paraId="2DBC239E" w14:textId="77777777" w:rsidR="00DD129E" w:rsidRPr="00DD129E" w:rsidRDefault="00DD129E" w:rsidP="00DD129E">
      <w:pPr>
        <w:pStyle w:val="aff"/>
        <w:numPr>
          <w:ilvl w:val="0"/>
          <w:numId w:val="83"/>
        </w:numPr>
        <w:tabs>
          <w:tab w:val="left" w:pos="567"/>
          <w:tab w:val="left" w:pos="1134"/>
          <w:tab w:val="left" w:pos="1276"/>
          <w:tab w:val="left" w:pos="1701"/>
        </w:tabs>
        <w:ind w:left="0" w:right="-2" w:firstLine="709"/>
        <w:contextualSpacing w:val="0"/>
        <w:jc w:val="both"/>
        <w:rPr>
          <w:bCs/>
          <w:vanish/>
          <w:sz w:val="24"/>
          <w:szCs w:val="24"/>
          <w:lang w:val="ru-RU" w:eastAsia="ru-RU"/>
        </w:rPr>
      </w:pPr>
    </w:p>
    <w:p w14:paraId="25AF1E65" w14:textId="77777777" w:rsidR="00DD129E" w:rsidRPr="00DD129E" w:rsidRDefault="00DD129E" w:rsidP="00DD129E">
      <w:pPr>
        <w:pStyle w:val="aff"/>
        <w:numPr>
          <w:ilvl w:val="0"/>
          <w:numId w:val="83"/>
        </w:numPr>
        <w:tabs>
          <w:tab w:val="left" w:pos="567"/>
          <w:tab w:val="left" w:pos="1134"/>
          <w:tab w:val="left" w:pos="1276"/>
          <w:tab w:val="left" w:pos="1701"/>
        </w:tabs>
        <w:ind w:left="0" w:right="-2" w:firstLine="709"/>
        <w:contextualSpacing w:val="0"/>
        <w:jc w:val="both"/>
        <w:rPr>
          <w:bCs/>
          <w:vanish/>
          <w:sz w:val="24"/>
          <w:szCs w:val="24"/>
          <w:lang w:val="ru-RU" w:eastAsia="ru-RU"/>
        </w:rPr>
      </w:pPr>
    </w:p>
    <w:p w14:paraId="4A2DD2CC" w14:textId="77777777" w:rsidR="00DD129E" w:rsidRPr="00DD129E" w:rsidRDefault="00DD129E" w:rsidP="00DD129E">
      <w:pPr>
        <w:pStyle w:val="aff"/>
        <w:numPr>
          <w:ilvl w:val="0"/>
          <w:numId w:val="83"/>
        </w:numPr>
        <w:tabs>
          <w:tab w:val="left" w:pos="567"/>
          <w:tab w:val="left" w:pos="1134"/>
          <w:tab w:val="left" w:pos="1276"/>
          <w:tab w:val="left" w:pos="1701"/>
        </w:tabs>
        <w:ind w:left="0" w:right="-2" w:firstLine="709"/>
        <w:contextualSpacing w:val="0"/>
        <w:jc w:val="both"/>
        <w:rPr>
          <w:bCs/>
          <w:vanish/>
          <w:sz w:val="24"/>
          <w:szCs w:val="24"/>
          <w:lang w:val="ru-RU" w:eastAsia="ru-RU"/>
        </w:rPr>
      </w:pPr>
    </w:p>
    <w:p w14:paraId="5AFCA83C" w14:textId="77777777" w:rsidR="00DD129E" w:rsidRPr="00DD129E" w:rsidRDefault="00DD129E" w:rsidP="00DD129E">
      <w:pPr>
        <w:pStyle w:val="aff"/>
        <w:numPr>
          <w:ilvl w:val="0"/>
          <w:numId w:val="83"/>
        </w:numPr>
        <w:tabs>
          <w:tab w:val="left" w:pos="567"/>
          <w:tab w:val="left" w:pos="1134"/>
          <w:tab w:val="left" w:pos="1276"/>
          <w:tab w:val="left" w:pos="1701"/>
        </w:tabs>
        <w:ind w:left="0" w:right="-2" w:firstLine="709"/>
        <w:contextualSpacing w:val="0"/>
        <w:jc w:val="both"/>
        <w:rPr>
          <w:bCs/>
          <w:vanish/>
          <w:sz w:val="24"/>
          <w:szCs w:val="24"/>
          <w:lang w:val="ru-RU" w:eastAsia="ru-RU"/>
        </w:rPr>
      </w:pPr>
    </w:p>
    <w:p w14:paraId="29CEF49E" w14:textId="77777777" w:rsidR="00DD129E" w:rsidRDefault="00DD129E" w:rsidP="00DD129E">
      <w:pPr>
        <w:pStyle w:val="aff1"/>
        <w:numPr>
          <w:ilvl w:val="1"/>
          <w:numId w:val="83"/>
        </w:numPr>
        <w:tabs>
          <w:tab w:val="left" w:pos="567"/>
          <w:tab w:val="left" w:pos="1134"/>
          <w:tab w:val="left" w:pos="1276"/>
          <w:tab w:val="left" w:pos="1701"/>
        </w:tabs>
        <w:ind w:left="0" w:right="-2" w:firstLine="709"/>
        <w:rPr>
          <w:spacing w:val="5"/>
          <w:kern w:val="28"/>
          <w:lang w:val="x-none" w:eastAsia="x-none"/>
        </w:rPr>
      </w:pPr>
      <w:r>
        <w:t>Подрядчику известно о том, что Заказчик реализует требования статьи 13.3 Федерального закона от 25.12.2008 № 273-ФЗ «О 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25.05.2015 № 2087),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14:paraId="038B1DAE" w14:textId="77777777" w:rsidR="00DD129E" w:rsidRDefault="00DD129E" w:rsidP="00DD129E">
      <w:pPr>
        <w:pStyle w:val="aff1"/>
        <w:numPr>
          <w:ilvl w:val="1"/>
          <w:numId w:val="83"/>
        </w:numPr>
        <w:tabs>
          <w:tab w:val="left" w:pos="567"/>
          <w:tab w:val="left" w:pos="1134"/>
          <w:tab w:val="left" w:pos="1276"/>
          <w:tab w:val="left" w:pos="1701"/>
        </w:tabs>
        <w:ind w:left="0" w:right="-2" w:firstLine="709"/>
      </w:pPr>
      <w:r>
        <w:t xml:space="preserve">Подрядчик настоящим подтверждает, что он ознакомился с Антикоррупционной хартией российского бизнеса и Антикоррупционной политикой </w:t>
      </w:r>
      <w:r>
        <w:rPr>
          <w:bCs w:val="0"/>
          <w:lang w:val="x-none"/>
        </w:rPr>
        <w:t>ПАО «Россети</w:t>
      </w:r>
      <w:r>
        <w:t xml:space="preserve">» и ДЗО </w:t>
      </w:r>
      <w:r>
        <w:rPr>
          <w:bCs w:val="0"/>
          <w:lang w:val="x-none"/>
        </w:rPr>
        <w:t>ПАО «Россети</w:t>
      </w:r>
      <w:r>
        <w:t xml:space="preserve">» (представленными в разделе «Мы против коррупции» на официальном сайте </w:t>
      </w:r>
      <w:r>
        <w:rPr>
          <w:bCs w:val="0"/>
          <w:lang w:val="x-none"/>
        </w:rPr>
        <w:t>ПАО «Россети</w:t>
      </w:r>
      <w:r>
        <w:rPr>
          <w:bCs w:val="0"/>
        </w:rPr>
        <w:t xml:space="preserve"> Московский регион</w:t>
      </w:r>
      <w:r>
        <w:t xml:space="preserve">»), полностью принимает положения Антикоррупционной политики </w:t>
      </w:r>
      <w:r>
        <w:rPr>
          <w:bCs w:val="0"/>
          <w:lang w:val="x-none"/>
        </w:rPr>
        <w:t>ПАО «Россети</w:t>
      </w:r>
      <w:r>
        <w:t xml:space="preserve">» и ДЗО </w:t>
      </w:r>
      <w:r>
        <w:rPr>
          <w:bCs w:val="0"/>
          <w:lang w:val="x-none"/>
        </w:rPr>
        <w:t xml:space="preserve">ПАО </w:t>
      </w:r>
      <w:r>
        <w:rPr>
          <w:bCs w:val="0"/>
          <w:lang w:val="x-none"/>
        </w:rPr>
        <w:lastRenderedPageBreak/>
        <w:t>«Россети</w:t>
      </w:r>
      <w:r>
        <w:t>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посредников.</w:t>
      </w:r>
    </w:p>
    <w:p w14:paraId="0AFE4C3E" w14:textId="77777777" w:rsidR="00DD129E" w:rsidRDefault="00DD129E" w:rsidP="00DD129E">
      <w:pPr>
        <w:pStyle w:val="aff1"/>
        <w:numPr>
          <w:ilvl w:val="1"/>
          <w:numId w:val="83"/>
        </w:numPr>
        <w:tabs>
          <w:tab w:val="left" w:pos="567"/>
          <w:tab w:val="left" w:pos="1134"/>
          <w:tab w:val="left" w:pos="1276"/>
          <w:tab w:val="left" w:pos="1701"/>
        </w:tabs>
        <w:ind w:left="0" w:right="-2" w:firstLine="709"/>
      </w:pPr>
      <w:r>
        <w:t>При исполнении своих обязательств по настоящему Договору Стороны,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 действия или решения этих лиц с целью получить какие-либо неправомерные преимущества или достичь иных неправомерных целей.</w:t>
      </w:r>
    </w:p>
    <w:p w14:paraId="58BFAA8F" w14:textId="77777777" w:rsidR="00DD129E" w:rsidRDefault="00DD129E" w:rsidP="00DD129E">
      <w:pPr>
        <w:pStyle w:val="aff1"/>
        <w:tabs>
          <w:tab w:val="left" w:pos="567"/>
          <w:tab w:val="left" w:pos="1134"/>
          <w:tab w:val="left" w:pos="1276"/>
          <w:tab w:val="left" w:pos="1701"/>
        </w:tabs>
        <w:ind w:right="-2" w:firstLine="709"/>
        <w:rPr>
          <w:spacing w:val="5"/>
          <w:kern w:val="28"/>
          <w:lang w:val="x-none" w:eastAsia="x-none"/>
        </w:rPr>
      </w:pPr>
      <w:r>
        <w:rPr>
          <w:spacing w:val="-4"/>
        </w:rPr>
        <w:t xml:space="preserve">Стороны отказываются от стимулирования каким-либо образом работников </w:t>
      </w:r>
      <w:r>
        <w:t>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стороны.</w:t>
      </w:r>
    </w:p>
    <w:p w14:paraId="4BFF0717" w14:textId="77777777" w:rsidR="00DD129E" w:rsidRDefault="00DD129E" w:rsidP="00DD129E">
      <w:pPr>
        <w:pStyle w:val="aff1"/>
        <w:numPr>
          <w:ilvl w:val="1"/>
          <w:numId w:val="83"/>
        </w:numPr>
        <w:tabs>
          <w:tab w:val="left" w:pos="567"/>
          <w:tab w:val="left" w:pos="1134"/>
          <w:tab w:val="left" w:pos="1276"/>
          <w:tab w:val="left" w:pos="1701"/>
        </w:tabs>
        <w:ind w:left="0" w:right="-2" w:firstLine="709"/>
        <w:rPr>
          <w:bCs w:val="0"/>
          <w:spacing w:val="5"/>
          <w:kern w:val="28"/>
          <w:lang w:val="x-none" w:eastAsia="x-none"/>
        </w:rPr>
      </w:pPr>
      <w:r>
        <w:rPr>
          <w:spacing w:val="5"/>
          <w:kern w:val="28"/>
          <w:lang w:val="x-none" w:eastAsia="x-none"/>
        </w:rPr>
        <w:t xml:space="preserve">В случае возникновения у одной из Сторон подозрений, что произошло или может </w:t>
      </w:r>
      <w:r>
        <w:rPr>
          <w:bCs w:val="0"/>
          <w:spacing w:val="5"/>
          <w:kern w:val="28"/>
          <w:lang w:val="x-none" w:eastAsia="x-none"/>
        </w:rPr>
        <w:t>произойти нарушение каких-либо положений п</w:t>
      </w:r>
      <w:r>
        <w:rPr>
          <w:bCs w:val="0"/>
          <w:spacing w:val="5"/>
          <w:kern w:val="28"/>
          <w:lang w:eastAsia="x-none"/>
        </w:rPr>
        <w:t>.п.</w:t>
      </w:r>
      <w:r>
        <w:rPr>
          <w:bCs w:val="0"/>
          <w:spacing w:val="5"/>
          <w:kern w:val="28"/>
        </w:rPr>
        <w:t xml:space="preserve"> 7.1 – 7.3 Договора</w:t>
      </w:r>
      <w:r>
        <w:rPr>
          <w:bCs w:val="0"/>
          <w:spacing w:val="5"/>
          <w:kern w:val="28"/>
          <w:lang w:val="x-none" w:eastAsia="x-none"/>
        </w:rPr>
        <w:t xml:space="preserve">, указанная Сторона обязуется уведомить </w:t>
      </w:r>
      <w:r>
        <w:rPr>
          <w:bCs w:val="0"/>
          <w:spacing w:val="5"/>
          <w:kern w:val="28"/>
          <w:lang w:eastAsia="x-none"/>
        </w:rPr>
        <w:t xml:space="preserve">об этом </w:t>
      </w:r>
      <w:r>
        <w:rPr>
          <w:bCs w:val="0"/>
          <w:spacing w:val="5"/>
          <w:kern w:val="28"/>
          <w:lang w:val="x-none" w:eastAsia="x-none"/>
        </w:rPr>
        <w:t xml:space="preserve">другую Сторону в письменной форме. После письменного уведомления Сторона имеет право приостановить исполнение </w:t>
      </w:r>
      <w:r>
        <w:rPr>
          <w:bCs w:val="0"/>
          <w:spacing w:val="5"/>
          <w:kern w:val="28"/>
          <w:lang w:eastAsia="x-none"/>
        </w:rPr>
        <w:t xml:space="preserve">настоящего </w:t>
      </w:r>
      <w:r>
        <w:rPr>
          <w:bCs w:val="0"/>
          <w:spacing w:val="5"/>
          <w:kern w:val="28"/>
          <w:lang w:val="x-none" w:eastAsia="x-none"/>
        </w:rPr>
        <w:t xml:space="preserve">Договора до получения подтверждения, что нарушения не произошло или не произойдет. Это подтверждение должно быть направлено в течение </w:t>
      </w:r>
      <w:r>
        <w:rPr>
          <w:bCs w:val="0"/>
          <w:spacing w:val="5"/>
          <w:kern w:val="28"/>
          <w:lang w:eastAsia="x-none"/>
        </w:rPr>
        <w:t>10</w:t>
      </w:r>
      <w:r>
        <w:rPr>
          <w:bCs w:val="0"/>
          <w:spacing w:val="5"/>
          <w:kern w:val="28"/>
          <w:lang w:val="x-none" w:eastAsia="x-none"/>
        </w:rPr>
        <w:t xml:space="preserve"> рабочих дней с даты направления письменного уведомления.</w:t>
      </w:r>
    </w:p>
    <w:p w14:paraId="11BFE0B7" w14:textId="77777777" w:rsidR="00DD129E" w:rsidRDefault="00DD129E" w:rsidP="00DD129E">
      <w:pPr>
        <w:tabs>
          <w:tab w:val="left" w:pos="567"/>
          <w:tab w:val="left" w:pos="1134"/>
          <w:tab w:val="left" w:pos="1701"/>
        </w:tabs>
        <w:autoSpaceDE w:val="0"/>
        <w:autoSpaceDN w:val="0"/>
        <w:adjustRightInd w:val="0"/>
        <w:ind w:firstLine="709"/>
        <w:jc w:val="both"/>
        <w:rPr>
          <w:spacing w:val="5"/>
          <w:kern w:val="28"/>
          <w:lang w:val="x-none" w:eastAsia="x-none"/>
        </w:rPr>
      </w:pPr>
      <w:r>
        <w:rPr>
          <w:spacing w:val="5"/>
          <w:kern w:val="28"/>
          <w:lang w:val="x-none" w:eastAsia="x-none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</w:t>
      </w:r>
      <w:r>
        <w:rPr>
          <w:spacing w:val="5"/>
          <w:kern w:val="28"/>
          <w:lang w:eastAsia="x-none"/>
        </w:rPr>
        <w:t>п.п.</w:t>
      </w:r>
      <w:r>
        <w:rPr>
          <w:spacing w:val="5"/>
          <w:kern w:val="28"/>
          <w:lang w:val="x-none" w:eastAsia="x-none"/>
        </w:rPr>
        <w:t xml:space="preserve"> </w:t>
      </w:r>
      <w:r>
        <w:rPr>
          <w:spacing w:val="5"/>
          <w:kern w:val="28"/>
          <w:lang w:eastAsia="x-none"/>
        </w:rPr>
        <w:t>7.</w:t>
      </w:r>
      <w:r>
        <w:rPr>
          <w:spacing w:val="5"/>
          <w:kern w:val="28"/>
          <w:lang w:val="x-none" w:eastAsia="x-none"/>
        </w:rPr>
        <w:t xml:space="preserve">1, </w:t>
      </w:r>
      <w:r>
        <w:rPr>
          <w:spacing w:val="5"/>
          <w:kern w:val="28"/>
          <w:lang w:eastAsia="x-none"/>
        </w:rPr>
        <w:t>7.</w:t>
      </w:r>
      <w:r>
        <w:rPr>
          <w:spacing w:val="5"/>
          <w:kern w:val="28"/>
          <w:lang w:val="x-none" w:eastAsia="x-none"/>
        </w:rPr>
        <w:t>2</w:t>
      </w:r>
      <w:r>
        <w:rPr>
          <w:spacing w:val="5"/>
          <w:kern w:val="28"/>
          <w:lang w:eastAsia="x-none"/>
        </w:rPr>
        <w:t xml:space="preserve"> настоящего Договора</w:t>
      </w:r>
      <w:r>
        <w:rPr>
          <w:spacing w:val="5"/>
          <w:kern w:val="28"/>
          <w:lang w:val="x-none" w:eastAsia="x-none"/>
        </w:rPr>
        <w:t xml:space="preserve"> любой из Сторон, аффилированными лицами, работниками или посредниками.</w:t>
      </w:r>
    </w:p>
    <w:p w14:paraId="091C7A6A" w14:textId="77777777" w:rsidR="00DD129E" w:rsidRDefault="00DD129E" w:rsidP="00DD129E">
      <w:pPr>
        <w:pStyle w:val="aff1"/>
        <w:numPr>
          <w:ilvl w:val="1"/>
          <w:numId w:val="83"/>
        </w:numPr>
        <w:tabs>
          <w:tab w:val="left" w:pos="567"/>
          <w:tab w:val="left" w:pos="1134"/>
          <w:tab w:val="left" w:pos="1276"/>
          <w:tab w:val="left" w:pos="1701"/>
        </w:tabs>
        <w:ind w:left="0" w:right="-2" w:firstLine="709"/>
      </w:pPr>
      <w:r>
        <w:rPr>
          <w:bCs w:val="0"/>
          <w:spacing w:val="5"/>
          <w:kern w:val="28"/>
          <w:lang w:val="x-none" w:eastAsia="x-none"/>
        </w:rPr>
        <w:t xml:space="preserve">В случае нарушения одной из Сторон обязательств по соблюдению требований, предусмотренных пунктами </w:t>
      </w:r>
      <w:r>
        <w:rPr>
          <w:bCs w:val="0"/>
          <w:spacing w:val="5"/>
          <w:kern w:val="28"/>
          <w:lang w:eastAsia="x-none"/>
        </w:rPr>
        <w:t>7</w:t>
      </w:r>
      <w:r>
        <w:rPr>
          <w:bCs w:val="0"/>
          <w:spacing w:val="5"/>
          <w:kern w:val="28"/>
          <w:lang w:val="x-none" w:eastAsia="x-none"/>
        </w:rPr>
        <w:t xml:space="preserve">.1, </w:t>
      </w:r>
      <w:r>
        <w:rPr>
          <w:bCs w:val="0"/>
          <w:spacing w:val="5"/>
          <w:kern w:val="28"/>
          <w:lang w:eastAsia="x-none"/>
        </w:rPr>
        <w:t>7</w:t>
      </w:r>
      <w:r>
        <w:rPr>
          <w:bCs w:val="0"/>
          <w:spacing w:val="5"/>
          <w:kern w:val="28"/>
          <w:lang w:val="x-none" w:eastAsia="x-none"/>
        </w:rPr>
        <w:t xml:space="preserve">.2 настоящего Договора, и обязательств воздерживаться от запрещенных пунктом </w:t>
      </w:r>
      <w:r>
        <w:rPr>
          <w:bCs w:val="0"/>
          <w:spacing w:val="5"/>
          <w:kern w:val="28"/>
          <w:lang w:eastAsia="x-none"/>
        </w:rPr>
        <w:t>7</w:t>
      </w:r>
      <w:r>
        <w:rPr>
          <w:bCs w:val="0"/>
          <w:spacing w:val="5"/>
          <w:kern w:val="28"/>
          <w:lang w:val="x-none" w:eastAsia="x-none"/>
        </w:rPr>
        <w:t>.3 настоящего Договора действий и/или неполучения другой Стороной в установленный срок подтверждения, что нарушения не произошло или не произойдет, такая другая Сторона 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</w:t>
      </w:r>
      <w:r>
        <w:rPr>
          <w:spacing w:val="5"/>
          <w:kern w:val="28"/>
          <w:lang w:val="x-none" w:eastAsia="x-none"/>
        </w:rPr>
        <w:t>.</w:t>
      </w:r>
    </w:p>
    <w:p w14:paraId="2490F53F" w14:textId="77777777" w:rsidR="003F1C82" w:rsidRDefault="00001F63" w:rsidP="003F1C82">
      <w:pPr>
        <w:spacing w:before="120"/>
        <w:jc w:val="center"/>
        <w:rPr>
          <w:b/>
          <w:snapToGrid w:val="0"/>
        </w:rPr>
      </w:pPr>
      <w:r w:rsidRPr="003F1C82">
        <w:rPr>
          <w:b/>
          <w:snapToGrid w:val="0"/>
        </w:rPr>
        <w:t>8</w:t>
      </w:r>
      <w:r w:rsidR="00074382" w:rsidRPr="003F1C82">
        <w:rPr>
          <w:b/>
          <w:snapToGrid w:val="0"/>
        </w:rPr>
        <w:t>. Условия конфиденциальности</w:t>
      </w:r>
      <w:r w:rsidR="005E5836" w:rsidRPr="003F1C82">
        <w:rPr>
          <w:b/>
          <w:snapToGrid w:val="0"/>
        </w:rPr>
        <w:t>.</w:t>
      </w:r>
    </w:p>
    <w:p w14:paraId="681D4953" w14:textId="77777777" w:rsidR="00815FD9" w:rsidRPr="003F1C82" w:rsidRDefault="003F1C82" w:rsidP="003F1C82">
      <w:pPr>
        <w:spacing w:after="240"/>
        <w:jc w:val="center"/>
        <w:rPr>
          <w:b/>
          <w:snapToGrid w:val="0"/>
        </w:rPr>
      </w:pPr>
      <w:r w:rsidRPr="003F1C82">
        <w:rPr>
          <w:b/>
          <w:snapToGrid w:val="0"/>
        </w:rPr>
        <w:t>Гарантии и заверения Подрядчика</w:t>
      </w:r>
    </w:p>
    <w:p w14:paraId="4692F461" w14:textId="77777777" w:rsidR="00074382" w:rsidRPr="00756205" w:rsidRDefault="00001F63" w:rsidP="0017602C">
      <w:pPr>
        <w:ind w:firstLine="709"/>
        <w:jc w:val="both"/>
      </w:pPr>
      <w:r w:rsidRPr="00756205">
        <w:t>8</w:t>
      </w:r>
      <w:r w:rsidR="00074382" w:rsidRPr="00756205">
        <w:t>.1. Стороны не вправе раскрывать третьим лицам представляемую друг другу юридическую, финансовую и иную информацию, связанн</w:t>
      </w:r>
      <w:r w:rsidR="00A845A4" w:rsidRPr="00756205">
        <w:t>ую с заключением и исполнением д</w:t>
      </w:r>
      <w:r w:rsidR="00074382" w:rsidRPr="00756205">
        <w:t>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коммерческой тайной либо по иным причинам эта информация не должна раскрываться (конфиденциальная информация).</w:t>
      </w:r>
    </w:p>
    <w:p w14:paraId="0EB6176A" w14:textId="77777777" w:rsidR="00074382" w:rsidRPr="00756205" w:rsidRDefault="00001F63" w:rsidP="0017602C">
      <w:pPr>
        <w:ind w:firstLine="709"/>
        <w:jc w:val="both"/>
      </w:pPr>
      <w:r w:rsidRPr="00756205">
        <w:t>8</w:t>
      </w:r>
      <w:r w:rsidR="00074382" w:rsidRPr="00756205">
        <w:t>.2. Стороны обязуются:</w:t>
      </w:r>
    </w:p>
    <w:p w14:paraId="7AACFFBE" w14:textId="77777777" w:rsidR="00074382" w:rsidRPr="00756205" w:rsidRDefault="00074382" w:rsidP="0017602C">
      <w:pPr>
        <w:ind w:firstLine="709"/>
        <w:jc w:val="both"/>
      </w:pPr>
      <w:r w:rsidRPr="00756205">
        <w:t>- обеспечить хранение конфиденциальной информации, исключающее доступ к информации третьих лиц;</w:t>
      </w:r>
    </w:p>
    <w:p w14:paraId="59DC0BBE" w14:textId="77777777" w:rsidR="00074382" w:rsidRPr="00756205" w:rsidRDefault="00074382" w:rsidP="0017602C">
      <w:pPr>
        <w:ind w:firstLine="709"/>
        <w:jc w:val="both"/>
      </w:pPr>
      <w:r w:rsidRPr="00756205">
        <w:t>- не передавать конфиденциальную информацию третьим лицам как в полном объеме, так и частично.</w:t>
      </w:r>
    </w:p>
    <w:p w14:paraId="69BB4B44" w14:textId="77777777" w:rsidR="00074382" w:rsidRPr="00756205" w:rsidRDefault="00001F63" w:rsidP="0017602C">
      <w:pPr>
        <w:ind w:firstLine="709"/>
        <w:jc w:val="both"/>
      </w:pPr>
      <w:r w:rsidRPr="00756205">
        <w:t>8</w:t>
      </w:r>
      <w:r w:rsidR="00074382" w:rsidRPr="00756205">
        <w:t>.3. Заявления для печати или иные публичные заявления любой и</w:t>
      </w:r>
      <w:r w:rsidR="00A845A4" w:rsidRPr="00756205">
        <w:t>з Сторон, связанные с условиями д</w:t>
      </w:r>
      <w:r w:rsidR="00074382" w:rsidRPr="00756205">
        <w:t>оговора, требуют предварительного письменного согласия другой Стороны.</w:t>
      </w:r>
    </w:p>
    <w:p w14:paraId="51436856" w14:textId="77777777" w:rsidR="00074382" w:rsidRPr="00756205" w:rsidRDefault="00001F63" w:rsidP="0017602C">
      <w:pPr>
        <w:ind w:firstLine="709"/>
        <w:jc w:val="both"/>
      </w:pPr>
      <w:r w:rsidRPr="00756205">
        <w:lastRenderedPageBreak/>
        <w:t>8</w:t>
      </w:r>
      <w:r w:rsidR="00074382" w:rsidRPr="00756205">
        <w:t>.4. Пред</w:t>
      </w:r>
      <w:r w:rsidR="00A845A4" w:rsidRPr="00756205">
        <w:t>усмотренные настоящим разделом д</w:t>
      </w:r>
      <w:r w:rsidR="00074382" w:rsidRPr="00756205">
        <w:t xml:space="preserve">оговора обязательства Сторон в отношении конфиденциальной информации действуют в течение 5 </w:t>
      </w:r>
      <w:r w:rsidR="00A845A4" w:rsidRPr="00756205">
        <w:t>лет после прекращения действия д</w:t>
      </w:r>
      <w:r w:rsidR="00074382" w:rsidRPr="00756205">
        <w:t>оговора.</w:t>
      </w:r>
    </w:p>
    <w:p w14:paraId="22069604" w14:textId="77777777" w:rsidR="00821888" w:rsidRDefault="00001F63" w:rsidP="0044074A">
      <w:pPr>
        <w:ind w:firstLine="709"/>
        <w:jc w:val="both"/>
        <w:rPr>
          <w:spacing w:val="-4"/>
        </w:rPr>
      </w:pPr>
      <w:r w:rsidRPr="00756205">
        <w:rPr>
          <w:spacing w:val="-4"/>
        </w:rPr>
        <w:t>8</w:t>
      </w:r>
      <w:r w:rsidR="00821888" w:rsidRPr="00756205">
        <w:rPr>
          <w:spacing w:val="-4"/>
        </w:rPr>
        <w:t>.5. Передача и использование Сторонами по нас</w:t>
      </w:r>
      <w:r w:rsidR="00A845A4" w:rsidRPr="00756205">
        <w:rPr>
          <w:spacing w:val="-4"/>
        </w:rPr>
        <w:t>тоящему д</w:t>
      </w:r>
      <w:r w:rsidR="00821888" w:rsidRPr="00756205">
        <w:rPr>
          <w:spacing w:val="-4"/>
        </w:rPr>
        <w:t>оговору информации, составляющей коммерческую тайну, осуществляется на основании соглашения о конфиденциальности, заключаемого Сторонами по форме</w:t>
      </w:r>
      <w:r w:rsidR="00FA220B" w:rsidRPr="00756205">
        <w:rPr>
          <w:spacing w:val="-4"/>
        </w:rPr>
        <w:t xml:space="preserve"> Заказчика.</w:t>
      </w:r>
    </w:p>
    <w:p w14:paraId="71B5EB12" w14:textId="77777777" w:rsidR="00DB299D" w:rsidRPr="00D54451" w:rsidRDefault="00DB299D" w:rsidP="00E204CF">
      <w:pPr>
        <w:widowControl w:val="0"/>
        <w:tabs>
          <w:tab w:val="left" w:pos="0"/>
        </w:tabs>
        <w:spacing w:line="260" w:lineRule="exact"/>
        <w:ind w:firstLine="709"/>
        <w:jc w:val="both"/>
      </w:pPr>
      <w:r>
        <w:t xml:space="preserve">8.6. </w:t>
      </w:r>
      <w:r w:rsidRPr="00D54451">
        <w:t>Подрядчик гарантирует:</w:t>
      </w:r>
    </w:p>
    <w:p w14:paraId="6B0806A6" w14:textId="77777777" w:rsidR="00DB299D" w:rsidRPr="00BD26EE" w:rsidRDefault="00DB299D" w:rsidP="00E204CF">
      <w:pPr>
        <w:widowControl w:val="0"/>
        <w:tabs>
          <w:tab w:val="left" w:pos="0"/>
        </w:tabs>
        <w:spacing w:line="260" w:lineRule="exact"/>
        <w:ind w:firstLine="709"/>
        <w:jc w:val="both"/>
        <w:rPr>
          <w:b/>
          <w:bCs/>
        </w:rPr>
      </w:pPr>
      <w:r w:rsidRPr="00D54451">
        <w:t>- выполнение всех работ в полном объеме и в сроки, указанные в Договоре и</w:t>
      </w:r>
      <w:r w:rsidRPr="00BD26EE">
        <w:rPr>
          <w:bCs/>
        </w:rPr>
        <w:t xml:space="preserve"> приложениях к нему;</w:t>
      </w:r>
    </w:p>
    <w:p w14:paraId="2DF40AE9" w14:textId="44471583" w:rsidR="00DB299D" w:rsidRPr="00BD26EE" w:rsidRDefault="00DB299D" w:rsidP="00E204CF">
      <w:pPr>
        <w:tabs>
          <w:tab w:val="left" w:pos="426"/>
          <w:tab w:val="left" w:pos="1134"/>
          <w:tab w:val="left" w:pos="1701"/>
        </w:tabs>
        <w:spacing w:line="280" w:lineRule="exact"/>
        <w:ind w:right="-5" w:firstLine="709"/>
        <w:jc w:val="both"/>
        <w:rPr>
          <w:bCs/>
        </w:rPr>
      </w:pPr>
      <w:r w:rsidRPr="00CC47F6">
        <w:rPr>
          <w:bCs/>
        </w:rPr>
        <w:t xml:space="preserve">- </w:t>
      </w:r>
      <w:r w:rsidR="00E204CF" w:rsidRPr="00CC47F6">
        <w:rPr>
          <w:bCs/>
        </w:rPr>
        <w:t>качественное выполнение работ, соответствующее Техническому заданию и иным условиям Договора</w:t>
      </w:r>
      <w:r w:rsidRPr="00CC47F6">
        <w:rPr>
          <w:bCs/>
        </w:rPr>
        <w:t>,</w:t>
      </w:r>
      <w:r w:rsidRPr="00BD26EE">
        <w:rPr>
          <w:bCs/>
        </w:rPr>
        <w:t xml:space="preserve"> </w:t>
      </w:r>
    </w:p>
    <w:p w14:paraId="0653692F" w14:textId="2B18F7E8" w:rsidR="00DB299D" w:rsidRDefault="00DB299D" w:rsidP="00E204CF">
      <w:pPr>
        <w:tabs>
          <w:tab w:val="left" w:pos="426"/>
          <w:tab w:val="left" w:pos="1134"/>
          <w:tab w:val="left" w:pos="1701"/>
        </w:tabs>
        <w:spacing w:line="280" w:lineRule="exact"/>
        <w:ind w:right="-5" w:firstLine="709"/>
        <w:jc w:val="both"/>
        <w:rPr>
          <w:bCs/>
        </w:rPr>
      </w:pPr>
      <w:r w:rsidRPr="00BD26EE">
        <w:rPr>
          <w:bCs/>
        </w:rPr>
        <w:t>- своевременное устранение недостатков и дефектов, выявленных Заказчиком при производстве работ, при приемке работ и в период эксплуатации на протяжении гарантийного срока;</w:t>
      </w:r>
    </w:p>
    <w:p w14:paraId="77EB5213" w14:textId="6F1DDB63" w:rsidR="00855DC0" w:rsidRDefault="00855DC0" w:rsidP="00E204CF">
      <w:pPr>
        <w:tabs>
          <w:tab w:val="left" w:pos="426"/>
          <w:tab w:val="left" w:pos="1134"/>
          <w:tab w:val="left" w:pos="1701"/>
        </w:tabs>
        <w:spacing w:line="280" w:lineRule="exact"/>
        <w:ind w:right="-5" w:firstLine="709"/>
        <w:jc w:val="both"/>
      </w:pPr>
      <w:r w:rsidRPr="00866216">
        <w:rPr>
          <w:bCs/>
        </w:rPr>
        <w:t xml:space="preserve">- </w:t>
      </w:r>
      <w:r w:rsidRPr="00855DC0">
        <w:t>Все запасные части и расходные материалы для ремонта оборудования</w:t>
      </w:r>
      <w:r>
        <w:t xml:space="preserve"> </w:t>
      </w:r>
      <w:r w:rsidRPr="00855DC0">
        <w:t>должны являться оригинальными (по согласованию с Заказчиком – аналог), новыми (в пределах гарантийного срока хранения), не бывшими в эксплуатации, иметь необходимые сертификаты соответствия.</w:t>
      </w:r>
    </w:p>
    <w:p w14:paraId="686AB764" w14:textId="431DF7E0" w:rsidR="00BA0E69" w:rsidRPr="00BA0E69" w:rsidRDefault="00BA0E69" w:rsidP="00E204CF">
      <w:pPr>
        <w:tabs>
          <w:tab w:val="left" w:pos="426"/>
          <w:tab w:val="left" w:pos="1134"/>
          <w:tab w:val="left" w:pos="1701"/>
        </w:tabs>
        <w:spacing w:line="280" w:lineRule="exact"/>
        <w:ind w:right="-5" w:firstLine="709"/>
        <w:jc w:val="both"/>
        <w:rPr>
          <w:bCs/>
        </w:rPr>
      </w:pPr>
      <w:r w:rsidRPr="00BA0E69">
        <w:rPr>
          <w:bCs/>
          <w:shd w:val="clear" w:color="auto" w:fill="FFFFFF"/>
        </w:rPr>
        <w:t>-качество материалов и конструкций должно соответствовать ГОСТам и другим существующим в РФ требованиям.</w:t>
      </w:r>
    </w:p>
    <w:p w14:paraId="5CCE6352" w14:textId="53C92A23" w:rsidR="00DB299D" w:rsidRPr="00BD26EE" w:rsidRDefault="00DB299D" w:rsidP="00E204CF">
      <w:pPr>
        <w:widowControl w:val="0"/>
        <w:tabs>
          <w:tab w:val="left" w:pos="426"/>
          <w:tab w:val="left" w:pos="1080"/>
          <w:tab w:val="left" w:pos="1134"/>
          <w:tab w:val="left" w:pos="1701"/>
        </w:tabs>
        <w:spacing w:line="280" w:lineRule="exact"/>
        <w:ind w:firstLine="709"/>
        <w:jc w:val="both"/>
      </w:pPr>
      <w:r>
        <w:t>8.</w:t>
      </w:r>
      <w:r w:rsidR="00B70725">
        <w:t>7</w:t>
      </w:r>
      <w:r>
        <w:t xml:space="preserve">. </w:t>
      </w:r>
      <w:r w:rsidRPr="00BD26EE">
        <w:t xml:space="preserve">Если окажется, что какое-либо из заверений и гарантий, данных Подрядчиком в настоящем Договоре, не соответствует действительности или Подрядчик не выполнит/нарушит заверения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компенсаций Подрядчику (за исключением оплаты выполненных надлежащим образом и принятых Заказчиком до выявления нарушения товаров/работ/услуг), направив Подрядчику уведомление о расторжении договора, а также потребовать от Подрядчика возмещения </w:t>
      </w:r>
      <w:r w:rsidR="0083238B" w:rsidRPr="00A0426A">
        <w:t>реального ущерба</w:t>
      </w:r>
      <w:r w:rsidR="0083238B">
        <w:t xml:space="preserve"> </w:t>
      </w:r>
      <w:r w:rsidRPr="00BD26EE">
        <w:t xml:space="preserve">в полном размере. В этом случае договор считается расторгнуты со дня, следующего за днем получения Подрядчиком уведомления, предусмотренного настоящим пунктом Договора. Возмещение </w:t>
      </w:r>
      <w:r w:rsidR="0083238B" w:rsidRPr="00A0426A">
        <w:t>ущерба</w:t>
      </w:r>
      <w:r w:rsidR="0083238B" w:rsidRPr="00BD26EE">
        <w:t xml:space="preserve"> </w:t>
      </w:r>
      <w:r w:rsidRPr="00BD26EE">
        <w:t xml:space="preserve">в соответствии с настоящим пунктом Договора не освобождает Подрядчика от ответственности, предусмотренной настоящим Договором за данное нарушение. </w:t>
      </w:r>
    </w:p>
    <w:p w14:paraId="74C52737" w14:textId="33706FB2" w:rsidR="003F1C82" w:rsidRPr="00756205" w:rsidRDefault="00DB299D" w:rsidP="00E204CF">
      <w:pPr>
        <w:widowControl w:val="0"/>
        <w:tabs>
          <w:tab w:val="left" w:pos="0"/>
        </w:tabs>
        <w:spacing w:line="260" w:lineRule="exact"/>
        <w:ind w:firstLine="709"/>
        <w:jc w:val="both"/>
        <w:rPr>
          <w:spacing w:val="-4"/>
        </w:rPr>
      </w:pPr>
      <w:r w:rsidRPr="00BD26EE">
        <w:t xml:space="preserve">Признание недействительным Договора (или его части) не влечет недействительность положения о праве на возмещение </w:t>
      </w:r>
      <w:r w:rsidR="0083238B" w:rsidRPr="00AE6051">
        <w:t>ущерба</w:t>
      </w:r>
      <w:r w:rsidRPr="00BD26EE">
        <w:t xml:space="preserve">, которое рассматривается Сторонами как отдельное соглашение о возмещении </w:t>
      </w:r>
      <w:r w:rsidR="0083238B">
        <w:t>ущерба</w:t>
      </w:r>
      <w:r w:rsidR="0083238B" w:rsidRPr="00BD26EE">
        <w:t xml:space="preserve"> </w:t>
      </w:r>
      <w:r w:rsidRPr="00BD26EE">
        <w:t>в случае невыполнения или ненадлежащего выполнения Подрядчиком обязательств, взятых на себя в соответствии с настоящим Договором, что повлекло признание недействительным Договора или его части в судебном порядке</w:t>
      </w:r>
      <w:r w:rsidR="003F1C82">
        <w:t>.</w:t>
      </w:r>
    </w:p>
    <w:p w14:paraId="4A7E4E6F" w14:textId="77777777" w:rsidR="00074382" w:rsidRPr="00756205" w:rsidRDefault="00001F63" w:rsidP="00A845A4">
      <w:pPr>
        <w:spacing w:before="120"/>
        <w:jc w:val="center"/>
        <w:rPr>
          <w:b/>
          <w:snapToGrid w:val="0"/>
        </w:rPr>
      </w:pPr>
      <w:r w:rsidRPr="00756205">
        <w:rPr>
          <w:b/>
          <w:snapToGrid w:val="0"/>
        </w:rPr>
        <w:t>9</w:t>
      </w:r>
      <w:r w:rsidR="00074382" w:rsidRPr="00756205">
        <w:rPr>
          <w:b/>
          <w:snapToGrid w:val="0"/>
        </w:rPr>
        <w:t>. Разрешение споров.</w:t>
      </w:r>
      <w:r w:rsidR="00D56019">
        <w:rPr>
          <w:rStyle w:val="af3"/>
          <w:b/>
          <w:snapToGrid w:val="0"/>
        </w:rPr>
        <w:footnoteReference w:id="8"/>
      </w:r>
    </w:p>
    <w:p w14:paraId="6A93D010" w14:textId="77777777" w:rsidR="00D56019" w:rsidRPr="00B873D3" w:rsidRDefault="00D56019" w:rsidP="00D56019">
      <w:pPr>
        <w:widowControl w:val="0"/>
        <w:tabs>
          <w:tab w:val="left" w:pos="1092"/>
        </w:tabs>
        <w:ind w:firstLine="709"/>
        <w:jc w:val="both"/>
      </w:pPr>
      <w:r w:rsidRPr="003C7626">
        <w:lastRenderedPageBreak/>
        <w:t xml:space="preserve">9.1. </w:t>
      </w:r>
      <w:r w:rsidRPr="008E713F">
        <w:rPr>
          <w:kern w:val="24"/>
        </w:rPr>
        <w:t>Все споры, разногласия, претензии и требования (далее – Споры), возникающие из настоящего Договора или прямо или косвенно связанные с ним, в том числе касающиеся его заключения, существования, толкования, расторжения, прекращения и действительности,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(место нахождения - г. Москва) в соответствии с его правилами, действующими на дату начала арбитража.</w:t>
      </w:r>
    </w:p>
    <w:p w14:paraId="43A1EA8D" w14:textId="77777777" w:rsidR="00D56019" w:rsidRPr="00B873D3" w:rsidRDefault="00D56019" w:rsidP="00D56019">
      <w:pPr>
        <w:ind w:firstLine="709"/>
        <w:contextualSpacing/>
        <w:jc w:val="both"/>
        <w:rPr>
          <w:bCs/>
        </w:rPr>
      </w:pPr>
      <w:r w:rsidRPr="008E713F">
        <w:rPr>
          <w:kern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14:paraId="35AFFCEA" w14:textId="77777777" w:rsidR="00D56019" w:rsidRPr="008E713F" w:rsidRDefault="00D56019" w:rsidP="00D56019">
      <w:pPr>
        <w:ind w:firstLine="567"/>
        <w:jc w:val="both"/>
        <w:rPr>
          <w:kern w:val="24"/>
        </w:rPr>
      </w:pPr>
      <w:r w:rsidRPr="008E713F">
        <w:rPr>
          <w:kern w:val="24"/>
        </w:rPr>
        <w:t>[наименование Стороны]: [адрес электронной почты]</w:t>
      </w:r>
    </w:p>
    <w:p w14:paraId="3B8660BE" w14:textId="77777777" w:rsidR="00D56019" w:rsidRPr="008E713F" w:rsidRDefault="00D56019" w:rsidP="00D56019">
      <w:pPr>
        <w:ind w:firstLine="567"/>
        <w:jc w:val="both"/>
        <w:rPr>
          <w:kern w:val="24"/>
        </w:rPr>
      </w:pPr>
      <w:r w:rsidRPr="008E713F">
        <w:rPr>
          <w:kern w:val="24"/>
        </w:rPr>
        <w:t>[наименование Стороны]: [адрес электронной почты].</w:t>
      </w:r>
    </w:p>
    <w:p w14:paraId="2D3A3AA8" w14:textId="77777777" w:rsidR="00D56019" w:rsidRDefault="00D56019" w:rsidP="00D56019">
      <w:pPr>
        <w:ind w:firstLine="709"/>
        <w:jc w:val="both"/>
        <w:rPr>
          <w:kern w:val="24"/>
        </w:rPr>
      </w:pPr>
      <w:r w:rsidRPr="008E713F">
        <w:rPr>
          <w:kern w:val="24"/>
        </w:rPr>
        <w:t>Если Споры передаются на разрешение третейского суда, то вынесенное им решение будет окончательным и обязательным для сторон.</w:t>
      </w:r>
    </w:p>
    <w:p w14:paraId="2DE90C82" w14:textId="77777777" w:rsidR="00D56019" w:rsidRPr="003C7626" w:rsidRDefault="00107B2A" w:rsidP="00D56019">
      <w:pPr>
        <w:ind w:firstLine="709"/>
        <w:jc w:val="both"/>
      </w:pPr>
      <w:r w:rsidRPr="00DE5893">
        <w:rPr>
          <w:color w:val="282828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</w:t>
      </w:r>
      <w:r w:rsidRPr="00177109">
        <w:rPr>
          <w:color w:val="282828"/>
        </w:rPr>
        <w:t xml:space="preserve"> или его имущества, в компетентный суд, на территории которого принято решение третейского суда, либо в компетентный суд по адресу взыскателя</w:t>
      </w:r>
      <w:r w:rsidR="00D56019" w:rsidRPr="008B139F">
        <w:rPr>
          <w:kern w:val="24"/>
        </w:rPr>
        <w:t>.</w:t>
      </w:r>
    </w:p>
    <w:p w14:paraId="6091AA05" w14:textId="77777777" w:rsidR="00EB31D4" w:rsidRPr="00756205" w:rsidRDefault="00D56019" w:rsidP="00D56019">
      <w:pPr>
        <w:ind w:firstLine="709"/>
        <w:jc w:val="both"/>
        <w:rPr>
          <w:rFonts w:eastAsia="Calibri"/>
        </w:rPr>
      </w:pPr>
      <w:r w:rsidRPr="003C7626">
        <w:t xml:space="preserve">9.2. </w:t>
      </w:r>
      <w:r w:rsidR="00107B2A" w:rsidRPr="00B22425">
        <w:t xml:space="preserve">Досудебный порядок урегулирования спора является обязательным. Срок ответа на претензию - </w:t>
      </w:r>
      <w:r w:rsidR="00E0689F" w:rsidRPr="00CC47F6">
        <w:t>7</w:t>
      </w:r>
      <w:r w:rsidR="00107B2A" w:rsidRPr="00CC47F6">
        <w:t xml:space="preserve"> календарных дней</w:t>
      </w:r>
      <w:r w:rsidR="00107B2A" w:rsidRPr="00B22425">
        <w:t xml:space="preserve"> со дня ее получения.</w:t>
      </w:r>
      <w:r w:rsidR="00107B2A" w:rsidRPr="00B22425">
        <w:rPr>
          <w:i/>
        </w:rPr>
        <w:t xml:space="preserve"> </w:t>
      </w:r>
      <w:r w:rsidR="00107B2A" w:rsidRPr="00B22425">
        <w:t>Спор по имущественным требованиям</w:t>
      </w:r>
      <w:r w:rsidR="00107B2A" w:rsidRPr="00107B2A">
        <w:t xml:space="preserve"> Заказчика </w:t>
      </w:r>
      <w:r w:rsidR="00107B2A" w:rsidRPr="00B22425">
        <w:t>может быть передан на разрешение суда по истечении 7 календарных дней с момента направления</w:t>
      </w:r>
      <w:r w:rsidR="00107B2A">
        <w:t xml:space="preserve"> Заказчиком</w:t>
      </w:r>
      <w:r w:rsidR="00107B2A" w:rsidRPr="00B22425">
        <w:t xml:space="preserve"> претензии (требования)</w:t>
      </w:r>
      <w:r w:rsidR="00107B2A">
        <w:t xml:space="preserve"> Подрядчику</w:t>
      </w:r>
      <w:r w:rsidRPr="008B139F">
        <w:rPr>
          <w:color w:val="282828"/>
        </w:rPr>
        <w:t>.</w:t>
      </w:r>
    </w:p>
    <w:p w14:paraId="4F347701" w14:textId="77777777" w:rsidR="007D6056" w:rsidRPr="00756205" w:rsidRDefault="00F26BBF" w:rsidP="00A845A4">
      <w:pPr>
        <w:spacing w:before="120"/>
        <w:jc w:val="center"/>
        <w:rPr>
          <w:b/>
        </w:rPr>
      </w:pPr>
      <w:r w:rsidRPr="00756205">
        <w:rPr>
          <w:b/>
        </w:rPr>
        <w:t>1</w:t>
      </w:r>
      <w:r w:rsidR="00001F63" w:rsidRPr="00756205">
        <w:rPr>
          <w:b/>
        </w:rPr>
        <w:t>0</w:t>
      </w:r>
      <w:r w:rsidRPr="00756205">
        <w:rPr>
          <w:b/>
        </w:rPr>
        <w:t>. Срок действия Договора.</w:t>
      </w:r>
    </w:p>
    <w:p w14:paraId="2AC63E80" w14:textId="77777777" w:rsidR="00F26BBF" w:rsidRPr="00756205" w:rsidRDefault="005810A9" w:rsidP="00C77C95">
      <w:pPr>
        <w:ind w:firstLine="709"/>
        <w:jc w:val="both"/>
      </w:pPr>
      <w:r w:rsidRPr="00756205">
        <w:t>1</w:t>
      </w:r>
      <w:r w:rsidR="00001F63" w:rsidRPr="00756205">
        <w:t>0</w:t>
      </w:r>
      <w:r w:rsidR="00F26BBF" w:rsidRPr="00756205">
        <w:t xml:space="preserve">.1. </w:t>
      </w:r>
      <w:r w:rsidR="008713F1" w:rsidRPr="00756205">
        <w:t>Срок действия д</w:t>
      </w:r>
      <w:r w:rsidRPr="00756205">
        <w:t xml:space="preserve">оговора: </w:t>
      </w:r>
      <w:r w:rsidRPr="00756205">
        <w:rPr>
          <w:lang w:val="en-US"/>
        </w:rPr>
        <w:t>c</w:t>
      </w:r>
      <w:r w:rsidRPr="00756205">
        <w:t xml:space="preserve"> момента заключения и до полного исполнения сторонами своих обязательств по данному Договору.</w:t>
      </w:r>
    </w:p>
    <w:p w14:paraId="125885E0" w14:textId="7BDA7911" w:rsidR="00E204CF" w:rsidRPr="00CC47F6" w:rsidRDefault="00913081" w:rsidP="00E204CF">
      <w:pPr>
        <w:ind w:firstLine="709"/>
        <w:jc w:val="both"/>
      </w:pPr>
      <w:r w:rsidRPr="00CC47F6">
        <w:t xml:space="preserve">10.2. </w:t>
      </w:r>
      <w:r w:rsidR="00261A03" w:rsidRPr="00CC47F6">
        <w:t xml:space="preserve">Период передачи </w:t>
      </w:r>
      <w:r w:rsidR="00DD0E03">
        <w:t>оборудования</w:t>
      </w:r>
      <w:r w:rsidR="00470C86">
        <w:t xml:space="preserve"> </w:t>
      </w:r>
      <w:r w:rsidR="00261A03" w:rsidRPr="00CC47F6">
        <w:t>Подрядчику для выполнения ремонтных работ по Договору</w:t>
      </w:r>
      <w:r w:rsidR="00E204CF" w:rsidRPr="00CC47F6">
        <w:t>:</w:t>
      </w:r>
    </w:p>
    <w:p w14:paraId="69149FE4" w14:textId="77777777" w:rsidR="00E204CF" w:rsidRPr="00015045" w:rsidRDefault="00E204CF" w:rsidP="00E204CF">
      <w:pPr>
        <w:ind w:firstLine="709"/>
        <w:jc w:val="both"/>
      </w:pPr>
      <w:r w:rsidRPr="00CC47F6">
        <w:t xml:space="preserve">- </w:t>
      </w:r>
      <w:r w:rsidRPr="00015045">
        <w:t xml:space="preserve">с ___________________________ </w:t>
      </w:r>
    </w:p>
    <w:p w14:paraId="5746CC89" w14:textId="77777777" w:rsidR="00E204CF" w:rsidRPr="00CC47F6" w:rsidRDefault="00E204CF" w:rsidP="00E204CF">
      <w:pPr>
        <w:ind w:firstLine="709"/>
        <w:jc w:val="both"/>
      </w:pPr>
      <w:r w:rsidRPr="00015045">
        <w:t>- по __________________________</w:t>
      </w:r>
      <w:r w:rsidRPr="00CC47F6">
        <w:t xml:space="preserve"> </w:t>
      </w:r>
    </w:p>
    <w:p w14:paraId="52219463" w14:textId="304C6D4D" w:rsidR="00913081" w:rsidRPr="00CC47F6" w:rsidRDefault="00E204CF" w:rsidP="00E204CF">
      <w:pPr>
        <w:ind w:firstLine="709"/>
        <w:jc w:val="both"/>
      </w:pPr>
      <w:r w:rsidRPr="00CC47F6">
        <w:t>(</w:t>
      </w:r>
      <w:r w:rsidR="00261A03" w:rsidRPr="00CC47F6">
        <w:t xml:space="preserve">указывается начальная и конечна дата периода, в котором может быть произведена передача Заказчиком Подрядчику </w:t>
      </w:r>
      <w:r w:rsidR="00DD0E03">
        <w:t>оборудования</w:t>
      </w:r>
      <w:r w:rsidR="00470C86" w:rsidRPr="00CC47F6">
        <w:t xml:space="preserve"> </w:t>
      </w:r>
      <w:r w:rsidR="00261A03" w:rsidRPr="00CC47F6">
        <w:t>для проведения работ по договору</w:t>
      </w:r>
      <w:r w:rsidRPr="00CC47F6">
        <w:t>).</w:t>
      </w:r>
    </w:p>
    <w:p w14:paraId="6D467407" w14:textId="77777777" w:rsidR="006C6AFA" w:rsidRPr="00756205" w:rsidRDefault="00913081" w:rsidP="00913081">
      <w:pPr>
        <w:pStyle w:val="aff"/>
        <w:tabs>
          <w:tab w:val="left" w:pos="1134"/>
          <w:tab w:val="left" w:pos="1276"/>
          <w:tab w:val="left" w:pos="1701"/>
        </w:tabs>
        <w:spacing w:line="280" w:lineRule="exact"/>
        <w:ind w:left="0" w:firstLine="709"/>
        <w:jc w:val="both"/>
        <w:rPr>
          <w:sz w:val="24"/>
          <w:szCs w:val="24"/>
          <w:lang w:val="ru-RU"/>
        </w:rPr>
      </w:pPr>
      <w:r w:rsidRPr="00CC47F6">
        <w:rPr>
          <w:sz w:val="24"/>
          <w:szCs w:val="24"/>
          <w:lang w:val="ru-RU"/>
        </w:rPr>
        <w:t>Календарные сроки выполнения отдельных работ определяются в Заказ-наряде, согласованном Заказчиком в соответствии с условиями Договора и Технического задания.</w:t>
      </w:r>
    </w:p>
    <w:p w14:paraId="42DE171F" w14:textId="77777777" w:rsidR="00AE27B9" w:rsidRPr="00756205" w:rsidRDefault="00AE27B9" w:rsidP="0044074A">
      <w:pPr>
        <w:ind w:firstLine="709"/>
        <w:jc w:val="both"/>
      </w:pPr>
    </w:p>
    <w:p w14:paraId="5D29CD5D" w14:textId="77777777" w:rsidR="00AE27B9" w:rsidRPr="00756205" w:rsidRDefault="00AE27B9" w:rsidP="005C3757">
      <w:pPr>
        <w:spacing w:before="120"/>
        <w:jc w:val="center"/>
        <w:rPr>
          <w:b/>
        </w:rPr>
      </w:pPr>
      <w:r w:rsidRPr="00756205">
        <w:rPr>
          <w:b/>
        </w:rPr>
        <w:t>1</w:t>
      </w:r>
      <w:r w:rsidR="00001F63" w:rsidRPr="00756205">
        <w:rPr>
          <w:b/>
        </w:rPr>
        <w:t>1</w:t>
      </w:r>
      <w:r w:rsidRPr="00756205">
        <w:rPr>
          <w:b/>
        </w:rPr>
        <w:t>. Изменение и расторжение Договора.</w:t>
      </w:r>
    </w:p>
    <w:p w14:paraId="27B83F1B" w14:textId="77777777" w:rsidR="00AE27B9" w:rsidRPr="00756205" w:rsidRDefault="00001F63" w:rsidP="0044074A">
      <w:pPr>
        <w:ind w:firstLine="709"/>
        <w:jc w:val="both"/>
      </w:pPr>
      <w:r w:rsidRPr="00756205">
        <w:t>11</w:t>
      </w:r>
      <w:r w:rsidR="00AE27B9" w:rsidRPr="00756205">
        <w:t xml:space="preserve">.1. Изменение, дополнение или расторжение настоящего Договора </w:t>
      </w:r>
      <w:r w:rsidR="005F785D" w:rsidRPr="00756205">
        <w:t>возможно по взаимному соглашению Сторон, совершенному в письменной форме, подписанного обеими Сторонами.</w:t>
      </w:r>
    </w:p>
    <w:p w14:paraId="6259ABE0" w14:textId="77777777" w:rsidR="005F785D" w:rsidRPr="00756205" w:rsidRDefault="00001F63" w:rsidP="00A63207">
      <w:pPr>
        <w:ind w:firstLine="709"/>
        <w:jc w:val="both"/>
      </w:pPr>
      <w:r w:rsidRPr="00756205">
        <w:t>11</w:t>
      </w:r>
      <w:r w:rsidR="00A63207" w:rsidRPr="00756205">
        <w:t>.2. В</w:t>
      </w:r>
      <w:r w:rsidR="005C3757" w:rsidRPr="00756205">
        <w:t xml:space="preserve"> случае досрочного расторжения д</w:t>
      </w:r>
      <w:r w:rsidR="00A63207" w:rsidRPr="00756205">
        <w:t xml:space="preserve">оговора Заказчиком, в связи с систематическим несоблюдением </w:t>
      </w:r>
      <w:r w:rsidR="004B7E3A" w:rsidRPr="00756205">
        <w:t>Подрядчиком</w:t>
      </w:r>
      <w:r w:rsidR="00A63207" w:rsidRPr="00756205">
        <w:t xml:space="preserve"> требования по качеству выполненных работ, Заказчик должен в течение 5 (пяти) рабочих дней, с момента такого расторжения, оплатить</w:t>
      </w:r>
      <w:r w:rsidR="009C5E92" w:rsidRPr="00756205">
        <w:t xml:space="preserve"> </w:t>
      </w:r>
      <w:r w:rsidR="004B7E3A" w:rsidRPr="00756205">
        <w:t>Подрядчику</w:t>
      </w:r>
      <w:r w:rsidR="009C5E92" w:rsidRPr="00756205">
        <w:t xml:space="preserve"> стоимость фактически выполненных работ к моменту такого расторжения. Виды, объём и стоимость вып</w:t>
      </w:r>
      <w:r w:rsidR="005C3757" w:rsidRPr="00756205">
        <w:t>олненных на момент расторжения д</w:t>
      </w:r>
      <w:r w:rsidR="009C5E92" w:rsidRPr="00756205">
        <w:t xml:space="preserve">оговора </w:t>
      </w:r>
      <w:r w:rsidR="009C5E92" w:rsidRPr="00756205">
        <w:lastRenderedPageBreak/>
        <w:t>работ указывается в Акте сдачи</w:t>
      </w:r>
      <w:r w:rsidR="00971EDB" w:rsidRPr="00756205">
        <w:t>-приёмки</w:t>
      </w:r>
      <w:r w:rsidR="009C5E92" w:rsidRPr="00756205">
        <w:t xml:space="preserve"> выполненных работ, который подлежит подписанию обеими Сторонами</w:t>
      </w:r>
      <w:r w:rsidRPr="00756205">
        <w:t>.</w:t>
      </w:r>
    </w:p>
    <w:p w14:paraId="25238BA4" w14:textId="77777777" w:rsidR="00001F63" w:rsidRPr="00756205" w:rsidRDefault="00001F63" w:rsidP="00001F63">
      <w:pPr>
        <w:pStyle w:val="aff"/>
        <w:ind w:left="0" w:firstLine="709"/>
        <w:jc w:val="both"/>
        <w:rPr>
          <w:sz w:val="24"/>
          <w:szCs w:val="24"/>
          <w:lang w:val="ru-RU"/>
        </w:rPr>
      </w:pPr>
      <w:r w:rsidRPr="00756205">
        <w:rPr>
          <w:sz w:val="24"/>
          <w:szCs w:val="24"/>
          <w:lang w:val="ru-RU"/>
        </w:rPr>
        <w:t>11.3</w:t>
      </w:r>
      <w:r w:rsidR="005C3757" w:rsidRPr="00756205">
        <w:rPr>
          <w:sz w:val="24"/>
          <w:szCs w:val="24"/>
          <w:lang w:val="ru-RU"/>
        </w:rPr>
        <w:t>. Досрочное расторжение д</w:t>
      </w:r>
      <w:r w:rsidRPr="00756205">
        <w:rPr>
          <w:sz w:val="24"/>
          <w:szCs w:val="24"/>
          <w:lang w:val="ru-RU"/>
        </w:rPr>
        <w:t>оговора может иметь место по соглашению Сторон либо по основаниям предусмотренными законодательством Российской Федерации и Договором.</w:t>
      </w:r>
    </w:p>
    <w:p w14:paraId="5FB0CF32" w14:textId="77777777" w:rsidR="00001F63" w:rsidRPr="00756205" w:rsidRDefault="00001F63" w:rsidP="00001F63">
      <w:pPr>
        <w:pStyle w:val="aff"/>
        <w:ind w:left="0" w:firstLine="709"/>
        <w:jc w:val="both"/>
        <w:rPr>
          <w:sz w:val="24"/>
          <w:szCs w:val="24"/>
          <w:lang w:val="ru-RU"/>
        </w:rPr>
      </w:pPr>
      <w:r w:rsidRPr="00756205">
        <w:rPr>
          <w:sz w:val="24"/>
          <w:szCs w:val="24"/>
          <w:lang w:val="ru-RU"/>
        </w:rPr>
        <w:t xml:space="preserve">11.4. В случае неисполнения </w:t>
      </w:r>
      <w:r w:rsidR="004B7E3A" w:rsidRPr="00756205">
        <w:rPr>
          <w:sz w:val="24"/>
          <w:szCs w:val="24"/>
          <w:lang w:val="ru-RU"/>
        </w:rPr>
        <w:t>Подрядчиком</w:t>
      </w:r>
      <w:r w:rsidRPr="00756205">
        <w:rPr>
          <w:i/>
          <w:iCs/>
          <w:sz w:val="24"/>
          <w:szCs w:val="24"/>
          <w:lang w:val="ru-RU"/>
        </w:rPr>
        <w:t xml:space="preserve"> </w:t>
      </w:r>
      <w:r w:rsidRPr="00756205">
        <w:rPr>
          <w:sz w:val="24"/>
          <w:szCs w:val="24"/>
          <w:lang w:val="ru-RU"/>
        </w:rPr>
        <w:t>обязанностей, установленных</w:t>
      </w:r>
      <w:r w:rsidR="005C3757" w:rsidRPr="00756205">
        <w:rPr>
          <w:sz w:val="24"/>
          <w:szCs w:val="24"/>
          <w:lang w:val="ru-RU"/>
        </w:rPr>
        <w:t xml:space="preserve"> п.</w:t>
      </w:r>
      <w:r w:rsidRPr="00756205">
        <w:rPr>
          <w:sz w:val="24"/>
          <w:szCs w:val="24"/>
          <w:lang w:val="ru-RU"/>
        </w:rPr>
        <w:t>2.1.8</w:t>
      </w:r>
      <w:r w:rsidR="005C3757" w:rsidRPr="00756205">
        <w:rPr>
          <w:sz w:val="24"/>
          <w:szCs w:val="24"/>
          <w:lang w:val="ru-RU"/>
        </w:rPr>
        <w:t>. настоящего д</w:t>
      </w:r>
      <w:r w:rsidRPr="00756205">
        <w:rPr>
          <w:sz w:val="24"/>
          <w:szCs w:val="24"/>
          <w:lang w:val="ru-RU"/>
        </w:rPr>
        <w:t xml:space="preserve">оговора, </w:t>
      </w:r>
      <w:r w:rsidRPr="00756205">
        <w:rPr>
          <w:iCs/>
          <w:sz w:val="24"/>
          <w:szCs w:val="24"/>
          <w:lang w:val="ru-RU"/>
        </w:rPr>
        <w:t>Заказчик</w:t>
      </w:r>
      <w:r w:rsidRPr="00756205">
        <w:rPr>
          <w:i/>
          <w:iCs/>
          <w:sz w:val="24"/>
          <w:szCs w:val="24"/>
          <w:lang w:val="ru-RU"/>
        </w:rPr>
        <w:t xml:space="preserve"> </w:t>
      </w:r>
      <w:r w:rsidRPr="00756205">
        <w:rPr>
          <w:sz w:val="24"/>
          <w:szCs w:val="24"/>
          <w:lang w:val="ru-RU"/>
        </w:rPr>
        <w:t>вправе в одностороннем внесудебном порядке отказ</w:t>
      </w:r>
      <w:r w:rsidR="005C3757" w:rsidRPr="00756205">
        <w:rPr>
          <w:sz w:val="24"/>
          <w:szCs w:val="24"/>
          <w:lang w:val="ru-RU"/>
        </w:rPr>
        <w:t>аться от исполнения настоящего д</w:t>
      </w:r>
      <w:r w:rsidRPr="00756205">
        <w:rPr>
          <w:sz w:val="24"/>
          <w:szCs w:val="24"/>
          <w:lang w:val="ru-RU"/>
        </w:rPr>
        <w:t xml:space="preserve">оговора, письменно уведомив об этом </w:t>
      </w:r>
      <w:r w:rsidR="00433CAA" w:rsidRPr="00756205">
        <w:rPr>
          <w:sz w:val="24"/>
          <w:szCs w:val="24"/>
          <w:lang w:val="ru-RU"/>
        </w:rPr>
        <w:t>Подрядчика</w:t>
      </w:r>
      <w:r w:rsidRPr="00756205">
        <w:rPr>
          <w:sz w:val="24"/>
          <w:szCs w:val="24"/>
          <w:lang w:val="ru-RU"/>
        </w:rPr>
        <w:t>.</w:t>
      </w:r>
    </w:p>
    <w:p w14:paraId="1D0988FC" w14:textId="77777777" w:rsidR="00001F63" w:rsidRPr="00756205" w:rsidRDefault="00001F63" w:rsidP="00001F63">
      <w:pPr>
        <w:pStyle w:val="aff"/>
        <w:ind w:left="0" w:firstLine="709"/>
        <w:jc w:val="both"/>
        <w:rPr>
          <w:sz w:val="24"/>
          <w:szCs w:val="24"/>
          <w:lang w:val="ru-RU"/>
        </w:rPr>
      </w:pPr>
      <w:r w:rsidRPr="00756205">
        <w:rPr>
          <w:sz w:val="24"/>
          <w:szCs w:val="24"/>
          <w:lang w:val="ru-RU"/>
        </w:rPr>
        <w:t xml:space="preserve">Договор считается расторгнутым по истечении 5 (пяти) календарных дней с момента получения </w:t>
      </w:r>
      <w:r w:rsidR="00433CAA" w:rsidRPr="00756205">
        <w:rPr>
          <w:sz w:val="24"/>
          <w:szCs w:val="24"/>
          <w:lang w:val="ru-RU"/>
        </w:rPr>
        <w:t>Подрядчиком</w:t>
      </w:r>
      <w:r w:rsidRPr="00756205">
        <w:rPr>
          <w:sz w:val="24"/>
          <w:szCs w:val="24"/>
          <w:lang w:val="ru-RU"/>
        </w:rPr>
        <w:t xml:space="preserve"> указанного письменного уведомления Заказчика.</w:t>
      </w:r>
    </w:p>
    <w:p w14:paraId="11D8DA88" w14:textId="77777777" w:rsidR="00001F63" w:rsidRPr="00756205" w:rsidRDefault="00001F63" w:rsidP="00001F63">
      <w:pPr>
        <w:pStyle w:val="aff"/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756205">
        <w:rPr>
          <w:sz w:val="24"/>
          <w:szCs w:val="24"/>
          <w:lang w:val="ru-RU"/>
        </w:rPr>
        <w:t>11.5. Прекраще</w:t>
      </w:r>
      <w:r w:rsidR="005C3757" w:rsidRPr="00756205">
        <w:rPr>
          <w:sz w:val="24"/>
          <w:szCs w:val="24"/>
          <w:lang w:val="ru-RU"/>
        </w:rPr>
        <w:t>ние (окончание срока) действия д</w:t>
      </w:r>
      <w:r w:rsidRPr="00756205">
        <w:rPr>
          <w:sz w:val="24"/>
          <w:szCs w:val="24"/>
          <w:lang w:val="ru-RU"/>
        </w:rPr>
        <w:t>оговора не освобождает Стороны от ответственности за нарушения, если таковые имел</w:t>
      </w:r>
      <w:r w:rsidR="005C3757" w:rsidRPr="00756205">
        <w:rPr>
          <w:sz w:val="24"/>
          <w:szCs w:val="24"/>
          <w:lang w:val="ru-RU"/>
        </w:rPr>
        <w:t>и место при исполнении условий д</w:t>
      </w:r>
      <w:r w:rsidRPr="00756205">
        <w:rPr>
          <w:sz w:val="24"/>
          <w:szCs w:val="24"/>
          <w:lang w:val="ru-RU"/>
        </w:rPr>
        <w:t>оговора.</w:t>
      </w:r>
    </w:p>
    <w:p w14:paraId="4744429C" w14:textId="77777777" w:rsidR="00001F63" w:rsidRDefault="00001F63" w:rsidP="00001F63">
      <w:pPr>
        <w:ind w:firstLine="709"/>
        <w:jc w:val="both"/>
      </w:pPr>
      <w:r w:rsidRPr="00756205">
        <w:t xml:space="preserve">11.6. В случае неисполнения </w:t>
      </w:r>
      <w:r w:rsidR="00433CAA" w:rsidRPr="00756205">
        <w:t>Подрядчиком</w:t>
      </w:r>
      <w:r w:rsidR="005C3757" w:rsidRPr="00756205">
        <w:t xml:space="preserve"> обязанностей, установленных п.</w:t>
      </w:r>
      <w:r w:rsidRPr="00756205">
        <w:t>2.1.9. настоящего договора, Заказчик вправе в одностороннем порядке отказаться от исполнения настоящего договора.</w:t>
      </w:r>
      <w:r w:rsidR="00330C84" w:rsidRPr="00330C84">
        <w:t xml:space="preserve"> </w:t>
      </w:r>
      <w:r w:rsidR="00330C84" w:rsidRPr="00CE6EF1">
        <w:t>Договор считается расторгнутым по истечении 5 (пяти) календарных дней с момента получения Подрядчиком указанного письменного уведомления Заказчика.</w:t>
      </w:r>
    </w:p>
    <w:p w14:paraId="20BC4526" w14:textId="6CDCD487" w:rsidR="00D52B72" w:rsidRPr="008E227C" w:rsidRDefault="00D52B72" w:rsidP="00D52B72">
      <w:pPr>
        <w:ind w:firstLine="709"/>
        <w:jc w:val="both"/>
      </w:pPr>
      <w:r>
        <w:t xml:space="preserve">11.7. </w:t>
      </w:r>
      <w:r w:rsidRPr="008E227C">
        <w:t xml:space="preserve">Если окажется, что какое-либо из заверений и гарантий, данных </w:t>
      </w:r>
      <w:r>
        <w:t>Подрядчиком</w:t>
      </w:r>
      <w:r w:rsidRPr="008E227C">
        <w:t xml:space="preserve"> в настоящем Договоре, не соответствует действительности или </w:t>
      </w:r>
      <w:r>
        <w:t xml:space="preserve">Подрядчик </w:t>
      </w:r>
      <w:r w:rsidRPr="008E227C">
        <w:t xml:space="preserve">не выполнит/нарушит заверения и/или гарантии, взятые на себя в соответствии с настоящим Договором, </w:t>
      </w:r>
      <w:r>
        <w:t>Заказчик</w:t>
      </w:r>
      <w:r w:rsidRPr="008E227C">
        <w:t xml:space="preserve"> вправе в одностороннем внесудебном порядке отказаться от Договора без каких-либо выплат и компенсаций </w:t>
      </w:r>
      <w:r>
        <w:t>Подрядчику</w:t>
      </w:r>
      <w:r w:rsidRPr="008E227C">
        <w:t xml:space="preserve"> (за исключением оплаты выполненных надлежащим образом и принятых </w:t>
      </w:r>
      <w:r>
        <w:t>Заказчиком</w:t>
      </w:r>
      <w:r w:rsidRPr="008E227C">
        <w:t xml:space="preserve"> до выявления нарушения </w:t>
      </w:r>
      <w:r>
        <w:t>товаров/</w:t>
      </w:r>
      <w:r w:rsidRPr="008E227C">
        <w:t>работ/</w:t>
      </w:r>
      <w:r>
        <w:t>услуг</w:t>
      </w:r>
      <w:r w:rsidRPr="008E227C">
        <w:t xml:space="preserve">), направив </w:t>
      </w:r>
      <w:r>
        <w:t>Подрядчику</w:t>
      </w:r>
      <w:r w:rsidRPr="008E227C">
        <w:t xml:space="preserve"> уведомление о расторжении договора, а также потребовать от </w:t>
      </w:r>
      <w:r>
        <w:t>Подрядчика</w:t>
      </w:r>
      <w:r w:rsidRPr="008E227C">
        <w:t xml:space="preserve"> возмещения </w:t>
      </w:r>
      <w:r w:rsidR="00330C84">
        <w:t>реального ущерба</w:t>
      </w:r>
      <w:r w:rsidR="00330C84" w:rsidRPr="008E227C">
        <w:t xml:space="preserve"> </w:t>
      </w:r>
      <w:r w:rsidRPr="008E227C">
        <w:t xml:space="preserve">в полном размере. В этом случае договор считается расторгнуты </w:t>
      </w:r>
      <w:r w:rsidR="00330C84" w:rsidRPr="00756205">
        <w:t>по истечении 5 (пяти) календарных дней</w:t>
      </w:r>
      <w:r w:rsidR="00330C84">
        <w:t xml:space="preserve"> с момента </w:t>
      </w:r>
      <w:r w:rsidRPr="008E227C">
        <w:t xml:space="preserve">получения </w:t>
      </w:r>
      <w:r>
        <w:t>Подрядчиком</w:t>
      </w:r>
      <w:r w:rsidRPr="008E227C">
        <w:t xml:space="preserve"> уведомления, предусмотренного настоящим пунктом Договора.</w:t>
      </w:r>
      <w:r>
        <w:t xml:space="preserve"> </w:t>
      </w:r>
      <w:r w:rsidRPr="008E227C">
        <w:t xml:space="preserve">Возмещение </w:t>
      </w:r>
      <w:r w:rsidR="00330C84">
        <w:t>ущерба</w:t>
      </w:r>
      <w:r w:rsidR="00330C84" w:rsidRPr="008E227C">
        <w:t xml:space="preserve"> </w:t>
      </w:r>
      <w:r w:rsidRPr="008E227C">
        <w:t xml:space="preserve">в соответствии с настоящим пунктом Договора не освобождает </w:t>
      </w:r>
      <w:r>
        <w:t>Подрядчика</w:t>
      </w:r>
      <w:r w:rsidRPr="008E227C">
        <w:t xml:space="preserve"> от ответственности, предусмотренной настоящим Договором за данное нарушение. </w:t>
      </w:r>
    </w:p>
    <w:p w14:paraId="71B57A8C" w14:textId="131342BD" w:rsidR="00D52B72" w:rsidRPr="00756205" w:rsidRDefault="00D52B72" w:rsidP="00D52B72">
      <w:pPr>
        <w:ind w:firstLine="709"/>
        <w:jc w:val="both"/>
      </w:pPr>
      <w:r w:rsidRPr="008E227C">
        <w:t xml:space="preserve">Признание недействительным Договора (или его части) не влечет недействительность положения о праве на возмещение </w:t>
      </w:r>
      <w:r w:rsidR="00330C84">
        <w:t>ущерба</w:t>
      </w:r>
      <w:r w:rsidRPr="008E227C">
        <w:t xml:space="preserve">, которое рассматривается Сторонами как отдельное соглашение о возмещении </w:t>
      </w:r>
      <w:r w:rsidR="00330C84">
        <w:t>ущерба</w:t>
      </w:r>
      <w:r w:rsidR="00330C84" w:rsidRPr="008E227C">
        <w:t xml:space="preserve"> </w:t>
      </w:r>
      <w:r w:rsidRPr="008E227C">
        <w:t xml:space="preserve">в случае невыполнения или ненадлежащего выполнения </w:t>
      </w:r>
      <w:r>
        <w:t>Подрядчиком</w:t>
      </w:r>
      <w:r w:rsidRPr="008E227C">
        <w:t xml:space="preserve"> обязательств, взятых на себя в соответствии с настоящим Договором, что повлекло признание недействительным Договора или его части в судебном порядке</w:t>
      </w:r>
      <w:r>
        <w:t>.</w:t>
      </w:r>
    </w:p>
    <w:p w14:paraId="5A2B5275" w14:textId="77777777" w:rsidR="007507FC" w:rsidRPr="00756205" w:rsidRDefault="007507FC" w:rsidP="005C3757">
      <w:pPr>
        <w:spacing w:before="120"/>
        <w:jc w:val="center"/>
        <w:rPr>
          <w:b/>
        </w:rPr>
      </w:pPr>
      <w:r w:rsidRPr="00756205">
        <w:rPr>
          <w:b/>
        </w:rPr>
        <w:t>12. Обстоятельства непреодолимой силы.</w:t>
      </w:r>
    </w:p>
    <w:p w14:paraId="4B07273F" w14:textId="77777777" w:rsidR="007507FC" w:rsidRPr="00756205" w:rsidRDefault="007507FC" w:rsidP="007507FC">
      <w:pPr>
        <w:ind w:firstLine="788"/>
        <w:jc w:val="both"/>
        <w:rPr>
          <w:spacing w:val="-4"/>
        </w:rPr>
      </w:pPr>
      <w:r w:rsidRPr="00756205">
        <w:rPr>
          <w:spacing w:val="-4"/>
        </w:rPr>
        <w:t>12.1. </w:t>
      </w:r>
      <w:r w:rsidRPr="00756205"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6C79866F" w14:textId="77777777" w:rsidR="007507FC" w:rsidRPr="00756205" w:rsidRDefault="007507FC" w:rsidP="007507FC">
      <w:pPr>
        <w:ind w:firstLine="788"/>
        <w:jc w:val="both"/>
      </w:pPr>
      <w:r w:rsidRPr="00756205">
        <w:t>Сторона, ссылающаяся на обстоятельства непреодолимой силы, обязана в течение 5 (пяти) дней с момента возникновения таких обстоятельств, п</w:t>
      </w:r>
      <w:r w:rsidR="005C3757" w:rsidRPr="00756205">
        <w:t>роинформировать другую Сторону д</w:t>
      </w:r>
      <w:r w:rsidRPr="00756205">
        <w:t xml:space="preserve">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756205">
        <w:rPr>
          <w:spacing w:val="-4"/>
        </w:rPr>
        <w:t>Извещение должно содержать данные о наступлении и о характере (виде) обстоятельств непреодолимой силы</w:t>
      </w:r>
      <w:r w:rsidRPr="00756205"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14:paraId="0D273568" w14:textId="77777777" w:rsidR="007507FC" w:rsidRPr="003F18D1" w:rsidRDefault="007507FC" w:rsidP="007507FC">
      <w:pPr>
        <w:ind w:firstLine="788"/>
        <w:jc w:val="both"/>
      </w:pPr>
      <w:r w:rsidRPr="00756205">
        <w:t>При прекращении действия таких</w:t>
      </w:r>
      <w:r w:rsidRPr="003F18D1">
        <w:t xml:space="preserve">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34388B9B" w14:textId="77777777" w:rsidR="007507FC" w:rsidRPr="003F18D1" w:rsidRDefault="007507FC" w:rsidP="007507FC">
      <w:pPr>
        <w:widowControl w:val="0"/>
        <w:overflowPunct w:val="0"/>
        <w:autoSpaceDE w:val="0"/>
        <w:autoSpaceDN w:val="0"/>
        <w:adjustRightInd w:val="0"/>
        <w:ind w:firstLine="720"/>
        <w:jc w:val="both"/>
        <w:textAlignment w:val="baseline"/>
      </w:pPr>
      <w:r>
        <w:lastRenderedPageBreak/>
        <w:t>12.</w:t>
      </w:r>
      <w:r w:rsidRPr="003F18D1">
        <w:t>2. В слу</w:t>
      </w:r>
      <w:r>
        <w:t>чаях, предусмотренных в пункте 12</w:t>
      </w:r>
      <w:r w:rsidR="005C3757">
        <w:t>.1.  настоящего д</w:t>
      </w:r>
      <w:r w:rsidRPr="003F18D1">
        <w:t>оговора, срок исполн</w:t>
      </w:r>
      <w:r w:rsidR="005C3757">
        <w:t>ения Сторонами обязательств по д</w:t>
      </w:r>
      <w:r w:rsidRPr="003F18D1">
        <w:t>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</w:t>
      </w:r>
      <w:r w:rsidR="005C3757">
        <w:t>ться от дальнейшего исполнения д</w:t>
      </w:r>
      <w:r w:rsidRPr="003F18D1">
        <w:t>оговора без возникновения обязательств по возмещению убы</w:t>
      </w:r>
      <w:r w:rsidR="005C3757">
        <w:t>тков, связанных с прекращением д</w:t>
      </w:r>
      <w:r w:rsidRPr="003F18D1">
        <w:t>оговора.</w:t>
      </w:r>
    </w:p>
    <w:p w14:paraId="78509551" w14:textId="77777777" w:rsidR="007507FC" w:rsidRPr="003F18D1" w:rsidRDefault="007507FC" w:rsidP="007507FC">
      <w:pPr>
        <w:ind w:firstLine="788"/>
        <w:jc w:val="both"/>
        <w:rPr>
          <w:spacing w:val="-4"/>
        </w:rPr>
      </w:pPr>
      <w:r>
        <w:t>12.</w:t>
      </w:r>
      <w:r w:rsidRPr="003F18D1">
        <w:t>3. </w:t>
      </w:r>
      <w:r w:rsidRPr="003F18D1">
        <w:rPr>
          <w:spacing w:val="-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467D46BA" w14:textId="77777777" w:rsidR="007507FC" w:rsidRDefault="007507FC" w:rsidP="0044074A">
      <w:pPr>
        <w:ind w:firstLine="788"/>
        <w:jc w:val="both"/>
        <w:rPr>
          <w:spacing w:val="-4"/>
        </w:rPr>
      </w:pPr>
      <w:r w:rsidRPr="003F18D1">
        <w:rPr>
          <w:spacing w:val="-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4F0F229D" w14:textId="77777777" w:rsidR="007507FC" w:rsidRPr="007507FC" w:rsidRDefault="007507FC" w:rsidP="005C3757">
      <w:pPr>
        <w:spacing w:before="120"/>
        <w:jc w:val="center"/>
        <w:rPr>
          <w:b/>
          <w:spacing w:val="-4"/>
        </w:rPr>
      </w:pPr>
      <w:r>
        <w:rPr>
          <w:b/>
          <w:spacing w:val="-4"/>
        </w:rPr>
        <w:t>13. Толкование Договора.</w:t>
      </w:r>
    </w:p>
    <w:p w14:paraId="12AFC119" w14:textId="77777777" w:rsidR="007507FC" w:rsidRPr="003F18D1" w:rsidRDefault="007507FC" w:rsidP="007507FC">
      <w:pPr>
        <w:widowControl w:val="0"/>
        <w:tabs>
          <w:tab w:val="left" w:pos="900"/>
          <w:tab w:val="left" w:pos="1080"/>
        </w:tabs>
        <w:ind w:firstLine="788"/>
        <w:jc w:val="both"/>
      </w:pPr>
      <w:r>
        <w:t>13.</w:t>
      </w:r>
      <w:r w:rsidRPr="003F18D1">
        <w:t>1.</w:t>
      </w:r>
      <w:r>
        <w:t> </w:t>
      </w:r>
      <w:r w:rsidRPr="003F18D1">
        <w:t>Все документы, корреспонденция и переписка, а также вся прочая документация, которая должна быть подготовлен</w:t>
      </w:r>
      <w:r w:rsidR="005C3757">
        <w:t>а и представлена по настоящему д</w:t>
      </w:r>
      <w:r w:rsidRPr="003F18D1">
        <w:t>оговору, ведутся на русском языке, и настоящий Договор толкуется в соответствии с нормами этого языка.</w:t>
      </w:r>
    </w:p>
    <w:p w14:paraId="7B8F8A4F" w14:textId="77777777" w:rsidR="007507FC" w:rsidRDefault="007507FC" w:rsidP="007507FC">
      <w:pPr>
        <w:widowControl w:val="0"/>
        <w:tabs>
          <w:tab w:val="left" w:pos="567"/>
        </w:tabs>
        <w:autoSpaceDE w:val="0"/>
        <w:autoSpaceDN w:val="0"/>
        <w:adjustRightInd w:val="0"/>
        <w:ind w:firstLine="788"/>
        <w:jc w:val="both"/>
      </w:pPr>
      <w:r>
        <w:t>13.</w:t>
      </w:r>
      <w:r w:rsidRPr="003F18D1">
        <w:t>2.</w:t>
      </w:r>
      <w:r>
        <w:t> </w:t>
      </w:r>
      <w:r w:rsidR="005C3757">
        <w:t>Настоящий д</w:t>
      </w:r>
      <w:r w:rsidRPr="003F18D1">
        <w:t>оговор в соответствии со ст. 431 ГК РФ подлежит толкованию с учетом буквального значения содержащихся в нем слов и выражений.</w:t>
      </w:r>
    </w:p>
    <w:p w14:paraId="4CB9FBAC" w14:textId="1EC26ABE" w:rsidR="00821E58" w:rsidRDefault="00821E58" w:rsidP="005C3757">
      <w:pPr>
        <w:widowControl w:val="0"/>
        <w:tabs>
          <w:tab w:val="left" w:pos="567"/>
        </w:tabs>
        <w:autoSpaceDE w:val="0"/>
        <w:autoSpaceDN w:val="0"/>
        <w:adjustRightInd w:val="0"/>
        <w:spacing w:before="120"/>
        <w:jc w:val="center"/>
        <w:rPr>
          <w:b/>
        </w:rPr>
      </w:pPr>
      <w:r w:rsidRPr="00821E58">
        <w:rPr>
          <w:b/>
        </w:rPr>
        <w:t>14.</w:t>
      </w:r>
      <w:r>
        <w:rPr>
          <w:b/>
        </w:rPr>
        <w:t xml:space="preserve"> Заключительные положения.</w:t>
      </w:r>
    </w:p>
    <w:p w14:paraId="15F8E2CF" w14:textId="77777777" w:rsidR="003E2F59" w:rsidRPr="003F18D1" w:rsidRDefault="003E2F59" w:rsidP="003E2F59">
      <w:pPr>
        <w:ind w:firstLine="788"/>
        <w:jc w:val="both"/>
        <w:rPr>
          <w:rFonts w:eastAsia="Calibri"/>
          <w:color w:val="000000"/>
        </w:rPr>
      </w:pPr>
      <w:r>
        <w:t>14.</w:t>
      </w:r>
      <w:r w:rsidRPr="003F18D1">
        <w:t>1.</w:t>
      </w:r>
      <w:r w:rsidRPr="003F18D1">
        <w:rPr>
          <w:rFonts w:eastAsia="Calibri"/>
          <w:color w:val="000000"/>
        </w:rPr>
        <w:t xml:space="preserve"> </w:t>
      </w:r>
      <w:r>
        <w:rPr>
          <w:rFonts w:eastAsia="Calibri"/>
          <w:color w:val="000000"/>
          <w:lang w:val="en-US"/>
        </w:rPr>
        <w:t> </w:t>
      </w:r>
      <w:r>
        <w:rPr>
          <w:rFonts w:eastAsia="Calibri"/>
          <w:color w:val="000000"/>
        </w:rPr>
        <w:t>Н</w:t>
      </w:r>
      <w:r w:rsidR="005C3757">
        <w:rPr>
          <w:rFonts w:eastAsia="Calibri"/>
          <w:color w:val="000000"/>
        </w:rPr>
        <w:t>астоящий д</w:t>
      </w:r>
      <w:r w:rsidRPr="003F18D1">
        <w:rPr>
          <w:rFonts w:eastAsia="Calibri"/>
          <w:color w:val="000000"/>
        </w:rPr>
        <w:t xml:space="preserve">оговор вступает в силу с </w:t>
      </w:r>
      <w:r>
        <w:rPr>
          <w:rFonts w:eastAsia="Calibri"/>
          <w:color w:val="000000"/>
        </w:rPr>
        <w:t>даты</w:t>
      </w:r>
      <w:r w:rsidRPr="003F18D1">
        <w:rPr>
          <w:rFonts w:eastAsia="Calibri"/>
          <w:color w:val="000000"/>
        </w:rPr>
        <w:t xml:space="preserve"> его подписания и действует до полного исполнения Сторонами всех обязательств по нему. </w:t>
      </w:r>
    </w:p>
    <w:p w14:paraId="0821D334" w14:textId="77777777" w:rsidR="003E2F59" w:rsidRPr="003F18D1" w:rsidRDefault="003E2F59" w:rsidP="003E2F59">
      <w:pPr>
        <w:ind w:firstLine="788"/>
        <w:jc w:val="both"/>
        <w:rPr>
          <w:bCs/>
        </w:rPr>
      </w:pPr>
      <w:r>
        <w:t>14.</w:t>
      </w:r>
      <w:r w:rsidRPr="003F18D1">
        <w:t>2.</w:t>
      </w:r>
      <w:r>
        <w:t> </w:t>
      </w:r>
      <w:r w:rsidR="005C3757">
        <w:rPr>
          <w:bCs/>
        </w:rPr>
        <w:t>Настоящий д</w:t>
      </w:r>
      <w:r w:rsidRPr="003F18D1">
        <w:rPr>
          <w:bCs/>
        </w:rPr>
        <w:t xml:space="preserve">оговор со всеми его дополнительными соглашениями и приложениями представляет собой единое соглашение между </w:t>
      </w:r>
      <w:r w:rsidR="00433CAA" w:rsidRPr="004B7E3A">
        <w:t>Подрядчик</w:t>
      </w:r>
      <w:r w:rsidR="00433CAA">
        <w:t>ом</w:t>
      </w:r>
      <w:r w:rsidRPr="003F18D1">
        <w:rPr>
          <w:bCs/>
        </w:rPr>
        <w:t xml:space="preserve"> и </w:t>
      </w:r>
      <w:r w:rsidRPr="003E2F59">
        <w:rPr>
          <w:spacing w:val="-2"/>
        </w:rPr>
        <w:t>ПАО «</w:t>
      </w:r>
      <w:r w:rsidR="00FB680D">
        <w:rPr>
          <w:spacing w:val="-2"/>
        </w:rPr>
        <w:t>Россети московский регион</w:t>
      </w:r>
      <w:r w:rsidRPr="003E2F59">
        <w:rPr>
          <w:spacing w:val="-2"/>
        </w:rPr>
        <w:t>»</w:t>
      </w:r>
      <w:r w:rsidRPr="003F18D1">
        <w:rPr>
          <w:bCs/>
        </w:rPr>
        <w:t xml:space="preserve"> в отношении предмета Договора и заменяет собой всю переписку, переговоры и соглашения </w:t>
      </w:r>
      <w:r>
        <w:rPr>
          <w:bCs/>
        </w:rPr>
        <w:t>(как письменные, так и устные) С</w:t>
      </w:r>
      <w:r w:rsidRPr="003F18D1">
        <w:rPr>
          <w:bCs/>
        </w:rPr>
        <w:t>торон по этому предмету, и</w:t>
      </w:r>
      <w:r w:rsidR="005C3757">
        <w:rPr>
          <w:bCs/>
        </w:rPr>
        <w:t>мевшие место до дня подписания д</w:t>
      </w:r>
      <w:r w:rsidRPr="003F18D1">
        <w:rPr>
          <w:bCs/>
        </w:rPr>
        <w:t>оговора.</w:t>
      </w:r>
    </w:p>
    <w:p w14:paraId="14B0279E" w14:textId="77777777" w:rsidR="003E2F59" w:rsidRPr="003F18D1" w:rsidRDefault="003E2F59" w:rsidP="003E2F59">
      <w:pPr>
        <w:ind w:firstLine="788"/>
        <w:jc w:val="both"/>
      </w:pPr>
      <w:r>
        <w:t>14.</w:t>
      </w:r>
      <w:r w:rsidRPr="003F18D1">
        <w:t>3.</w:t>
      </w:r>
      <w:r>
        <w:t> </w:t>
      </w:r>
      <w:r w:rsidRPr="003F18D1">
        <w:t>Любые изменения, дополн</w:t>
      </w:r>
      <w:r w:rsidR="005C3757">
        <w:t>ения и приложения к настоящему до</w:t>
      </w:r>
      <w:r w:rsidRPr="003F18D1">
        <w:t>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44EC94F1" w14:textId="77777777" w:rsidR="003E2F59" w:rsidRPr="003F18D1" w:rsidRDefault="003E2F59" w:rsidP="003E2F59">
      <w:pPr>
        <w:ind w:firstLine="788"/>
        <w:jc w:val="both"/>
      </w:pPr>
      <w:r>
        <w:t>14.</w:t>
      </w:r>
      <w:r w:rsidRPr="003F18D1">
        <w:t>4.</w:t>
      </w:r>
      <w:r>
        <w:t> </w:t>
      </w:r>
      <w:r w:rsidRPr="003F18D1"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14:paraId="431AB266" w14:textId="77777777" w:rsidR="003E2F59" w:rsidRPr="003E2F59" w:rsidRDefault="003E2F59" w:rsidP="003E2F59">
      <w:pPr>
        <w:pStyle w:val="aff"/>
        <w:ind w:left="0" w:firstLine="788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 w:eastAsia="ru-RU"/>
        </w:rPr>
        <w:t>14</w:t>
      </w:r>
      <w:r w:rsidRPr="003E2F59">
        <w:rPr>
          <w:sz w:val="24"/>
          <w:szCs w:val="24"/>
          <w:lang w:val="ru-RU" w:eastAsia="ru-RU"/>
        </w:rPr>
        <w:t>.5.</w:t>
      </w:r>
      <w:r>
        <w:rPr>
          <w:sz w:val="24"/>
          <w:szCs w:val="24"/>
        </w:rPr>
        <w:t> </w:t>
      </w:r>
      <w:r w:rsidRPr="003E2F59">
        <w:rPr>
          <w:sz w:val="24"/>
          <w:szCs w:val="24"/>
          <w:lang w:val="ru-RU"/>
        </w:rPr>
        <w:t>При заключении, исполнении и ра</w:t>
      </w:r>
      <w:r w:rsidR="005C3757">
        <w:rPr>
          <w:sz w:val="24"/>
          <w:szCs w:val="24"/>
          <w:lang w:val="ru-RU"/>
        </w:rPr>
        <w:t>сторжении настоящего д</w:t>
      </w:r>
      <w:r w:rsidRPr="003E2F59">
        <w:rPr>
          <w:sz w:val="24"/>
          <w:szCs w:val="24"/>
          <w:lang w:val="ru-RU"/>
        </w:rPr>
        <w:t>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14:paraId="723ACC84" w14:textId="77777777" w:rsidR="003E2F59" w:rsidRPr="003E2F59" w:rsidRDefault="003E2F59" w:rsidP="003E2F59">
      <w:pPr>
        <w:pStyle w:val="aff"/>
        <w:ind w:left="0" w:firstLine="788"/>
        <w:jc w:val="both"/>
        <w:rPr>
          <w:sz w:val="24"/>
          <w:szCs w:val="24"/>
          <w:lang w:val="ru-RU" w:eastAsia="ru-RU"/>
        </w:rPr>
      </w:pPr>
      <w:r>
        <w:rPr>
          <w:sz w:val="24"/>
          <w:szCs w:val="24"/>
          <w:lang w:val="ru-RU" w:eastAsia="ru-RU"/>
        </w:rPr>
        <w:t>14</w:t>
      </w:r>
      <w:r w:rsidRPr="003E2F59">
        <w:rPr>
          <w:sz w:val="24"/>
          <w:szCs w:val="24"/>
          <w:lang w:val="ru-RU" w:eastAsia="ru-RU"/>
        </w:rPr>
        <w:t>.6</w:t>
      </w:r>
      <w:r>
        <w:rPr>
          <w:sz w:val="24"/>
          <w:szCs w:val="24"/>
          <w:lang w:eastAsia="ru-RU"/>
        </w:rPr>
        <w:t> </w:t>
      </w:r>
      <w:r w:rsidRPr="003E2F59">
        <w:rPr>
          <w:sz w:val="24"/>
          <w:szCs w:val="24"/>
          <w:lang w:val="ru-RU" w:eastAsia="ru-RU"/>
        </w:rPr>
        <w:t>Вопросы</w:t>
      </w:r>
      <w:r w:rsidR="005C3757">
        <w:rPr>
          <w:sz w:val="24"/>
          <w:szCs w:val="24"/>
          <w:lang w:val="ru-RU" w:eastAsia="ru-RU"/>
        </w:rPr>
        <w:t>, не урегулированные настоящим д</w:t>
      </w:r>
      <w:r w:rsidRPr="003E2F59">
        <w:rPr>
          <w:sz w:val="24"/>
          <w:szCs w:val="24"/>
          <w:lang w:val="ru-RU" w:eastAsia="ru-RU"/>
        </w:rPr>
        <w:t>оговором, регламентируются нормами законодательства Российской Федерации.</w:t>
      </w:r>
    </w:p>
    <w:p w14:paraId="54C4DF82" w14:textId="77777777" w:rsidR="003E2F59" w:rsidRPr="003E2F59" w:rsidRDefault="003E2F59" w:rsidP="003E2F59">
      <w:pPr>
        <w:pStyle w:val="aff"/>
        <w:ind w:left="0" w:firstLine="788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14</w:t>
      </w:r>
      <w:r w:rsidRPr="003E2F59">
        <w:rPr>
          <w:sz w:val="24"/>
          <w:szCs w:val="24"/>
          <w:lang w:val="ru-RU"/>
        </w:rPr>
        <w:t>.7.</w:t>
      </w:r>
      <w:r>
        <w:rPr>
          <w:sz w:val="24"/>
          <w:szCs w:val="24"/>
        </w:rPr>
        <w:t> </w:t>
      </w:r>
      <w:r w:rsidR="005C3757">
        <w:rPr>
          <w:sz w:val="24"/>
          <w:szCs w:val="24"/>
          <w:lang w:val="ru-RU"/>
        </w:rPr>
        <w:t>Все указанные в настоящем д</w:t>
      </w:r>
      <w:r w:rsidRPr="003E2F59">
        <w:rPr>
          <w:sz w:val="24"/>
          <w:szCs w:val="24"/>
          <w:lang w:val="ru-RU"/>
        </w:rPr>
        <w:t>оговоре приложения являются его неотъемлемой частью.</w:t>
      </w:r>
    </w:p>
    <w:p w14:paraId="1FBF6C4C" w14:textId="77777777" w:rsidR="003E2F59" w:rsidRPr="003E2F59" w:rsidRDefault="003E2F59" w:rsidP="003E2F59">
      <w:pPr>
        <w:pStyle w:val="aff"/>
        <w:ind w:left="0" w:firstLine="788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 w:eastAsia="ru-RU"/>
        </w:rPr>
        <w:t>14</w:t>
      </w:r>
      <w:r w:rsidRPr="003E2F59">
        <w:rPr>
          <w:sz w:val="24"/>
          <w:szCs w:val="24"/>
          <w:lang w:val="ru-RU" w:eastAsia="ru-RU"/>
        </w:rPr>
        <w:t>.8.</w:t>
      </w:r>
      <w:r>
        <w:rPr>
          <w:sz w:val="24"/>
          <w:szCs w:val="24"/>
          <w:lang w:eastAsia="ru-RU"/>
        </w:rPr>
        <w:t> </w:t>
      </w:r>
      <w:r w:rsidRPr="003E2F59">
        <w:rPr>
          <w:sz w:val="24"/>
          <w:szCs w:val="24"/>
          <w:lang w:val="ru-RU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14:paraId="0DAA72EF" w14:textId="77777777" w:rsidR="003E2F59" w:rsidRPr="003E2F59" w:rsidRDefault="003E2F59" w:rsidP="00EB4B38">
      <w:pPr>
        <w:pStyle w:val="aff"/>
        <w:ind w:left="0" w:firstLine="284"/>
        <w:rPr>
          <w:sz w:val="24"/>
          <w:szCs w:val="24"/>
          <w:lang w:val="ru-RU"/>
        </w:rPr>
      </w:pPr>
      <w:r w:rsidRPr="003E2F59">
        <w:rPr>
          <w:sz w:val="24"/>
          <w:szCs w:val="24"/>
          <w:lang w:val="ru-RU"/>
        </w:rPr>
        <w:t>Приложения к н</w:t>
      </w:r>
      <w:r w:rsidR="00A57001">
        <w:rPr>
          <w:sz w:val="24"/>
          <w:szCs w:val="24"/>
          <w:lang w:val="ru-RU"/>
        </w:rPr>
        <w:t>астоящему д</w:t>
      </w:r>
      <w:r w:rsidRPr="003E2F59">
        <w:rPr>
          <w:sz w:val="24"/>
          <w:szCs w:val="24"/>
          <w:lang w:val="ru-RU"/>
        </w:rPr>
        <w:t>оговору:</w:t>
      </w:r>
    </w:p>
    <w:p w14:paraId="5F07EDB3" w14:textId="77777777" w:rsidR="00913081" w:rsidRDefault="003E2F59" w:rsidP="00EB4B38">
      <w:pPr>
        <w:ind w:firstLine="284"/>
      </w:pPr>
      <w:r w:rsidRPr="003F18D1">
        <w:t>Приложение</w:t>
      </w:r>
      <w:r>
        <w:t xml:space="preserve"> № 1 – Техническое задание</w:t>
      </w:r>
      <w:r w:rsidRPr="003E2F59">
        <w:t>;</w:t>
      </w:r>
    </w:p>
    <w:p w14:paraId="4E36D2AE" w14:textId="77777777" w:rsidR="00913081" w:rsidRPr="00CC47F6" w:rsidRDefault="00913081" w:rsidP="00EB4B38">
      <w:pPr>
        <w:ind w:firstLine="284"/>
      </w:pPr>
      <w:r w:rsidRPr="00CC47F6">
        <w:t>Приложение № 1.</w:t>
      </w:r>
      <w:r w:rsidR="0089793C" w:rsidRPr="00CC47F6">
        <w:t>1</w:t>
      </w:r>
      <w:r w:rsidRPr="00CC47F6">
        <w:t xml:space="preserve"> – Форма Заказ-наряда;</w:t>
      </w:r>
    </w:p>
    <w:p w14:paraId="452D4743" w14:textId="5B253B9A" w:rsidR="004352EF" w:rsidRDefault="0089793C" w:rsidP="00EB4B38">
      <w:pPr>
        <w:ind w:firstLine="284"/>
      </w:pPr>
      <w:r w:rsidRPr="00CC47F6">
        <w:t>Приложение № 1.</w:t>
      </w:r>
      <w:r w:rsidR="00B70725">
        <w:t>2</w:t>
      </w:r>
      <w:r w:rsidRPr="00CC47F6">
        <w:t xml:space="preserve"> – </w:t>
      </w:r>
      <w:r w:rsidR="004352EF">
        <w:t xml:space="preserve">Форма </w:t>
      </w:r>
      <w:r w:rsidR="00767D6A" w:rsidRPr="00767D6A">
        <w:t>Заявка на проведение диагностики или ремонта оборудования</w:t>
      </w:r>
      <w:r w:rsidR="004D0A2D">
        <w:t>;</w:t>
      </w:r>
    </w:p>
    <w:p w14:paraId="3E6C6660" w14:textId="15B66615" w:rsidR="00EB4B38" w:rsidRPr="00EB4B38" w:rsidRDefault="00EB4B38" w:rsidP="00EB4B38">
      <w:pPr>
        <w:ind w:firstLine="284"/>
      </w:pPr>
      <w:r w:rsidRPr="00EB4B38">
        <w:t>Приложение № 1.3 Акт выполнения диагностики электротехнической лаборатории</w:t>
      </w:r>
      <w:r>
        <w:t>;</w:t>
      </w:r>
    </w:p>
    <w:p w14:paraId="6CD80709" w14:textId="5935D408" w:rsidR="003E2F59" w:rsidRDefault="00EB4B38" w:rsidP="00EB4B38">
      <w:pPr>
        <w:widowControl w:val="0"/>
        <w:tabs>
          <w:tab w:val="left" w:pos="284"/>
        </w:tabs>
        <w:ind w:hanging="426"/>
      </w:pPr>
      <w:r>
        <w:t xml:space="preserve">            </w:t>
      </w:r>
      <w:r w:rsidR="003E2F59">
        <w:t>Приложение №</w:t>
      </w:r>
      <w:r w:rsidR="00913081">
        <w:t xml:space="preserve"> </w:t>
      </w:r>
      <w:r w:rsidR="003E2F59">
        <w:t xml:space="preserve">2 – </w:t>
      </w:r>
      <w:r w:rsidR="004D0A2D" w:rsidRPr="004D0A2D">
        <w:t xml:space="preserve">Список </w:t>
      </w:r>
      <w:r w:rsidR="00DD0E03">
        <w:t>оборудования</w:t>
      </w:r>
      <w:r w:rsidR="004D0A2D" w:rsidRPr="004D0A2D">
        <w:t xml:space="preserve"> для проведения ремонтных работ</w:t>
      </w:r>
      <w:r w:rsidR="00A57001" w:rsidRPr="003E2F59">
        <w:t>;</w:t>
      </w:r>
    </w:p>
    <w:p w14:paraId="3B23156A" w14:textId="771E6B52" w:rsidR="003E2F59" w:rsidRPr="00BF1F4F" w:rsidRDefault="003E2F59" w:rsidP="00EB4B38">
      <w:pPr>
        <w:ind w:firstLine="284"/>
      </w:pPr>
      <w:r>
        <w:t>Приложение №</w:t>
      </w:r>
      <w:r w:rsidR="00913081">
        <w:t xml:space="preserve"> </w:t>
      </w:r>
      <w:r w:rsidR="004D0A2D">
        <w:t>3</w:t>
      </w:r>
      <w:r>
        <w:t xml:space="preserve"> – Форма Акта приёмки-сдачи </w:t>
      </w:r>
      <w:r w:rsidR="009C4CB1">
        <w:t>выполненных работ</w:t>
      </w:r>
      <w:r w:rsidR="00A57001" w:rsidRPr="003E2F59">
        <w:t>;</w:t>
      </w:r>
    </w:p>
    <w:p w14:paraId="4BF94C56" w14:textId="5A581AD8" w:rsidR="0038189B" w:rsidRDefault="00BF1F4F" w:rsidP="00EB4B38">
      <w:pPr>
        <w:widowControl w:val="0"/>
        <w:tabs>
          <w:tab w:val="left" w:pos="567"/>
        </w:tabs>
        <w:autoSpaceDE w:val="0"/>
        <w:autoSpaceDN w:val="0"/>
        <w:adjustRightInd w:val="0"/>
        <w:ind w:firstLine="284"/>
      </w:pPr>
      <w:r w:rsidRPr="00BF1F4F">
        <w:t>Приложение №</w:t>
      </w:r>
      <w:r w:rsidR="00913081">
        <w:t xml:space="preserve"> </w:t>
      </w:r>
      <w:r w:rsidR="004D0A2D">
        <w:t>4</w:t>
      </w:r>
      <w:r w:rsidRPr="00BF1F4F">
        <w:t xml:space="preserve"> – Форма согласия на обработку персональных данных</w:t>
      </w:r>
      <w:r w:rsidR="000561C2">
        <w:t>.</w:t>
      </w:r>
    </w:p>
    <w:p w14:paraId="52A9784F" w14:textId="15685743" w:rsidR="00A33CAD" w:rsidRDefault="007226A5" w:rsidP="00EB4B38">
      <w:pPr>
        <w:widowControl w:val="0"/>
        <w:tabs>
          <w:tab w:val="left" w:pos="567"/>
        </w:tabs>
        <w:autoSpaceDE w:val="0"/>
        <w:autoSpaceDN w:val="0"/>
        <w:adjustRightInd w:val="0"/>
        <w:ind w:firstLine="284"/>
      </w:pPr>
      <w:r>
        <w:t>П</w:t>
      </w:r>
      <w:r w:rsidRPr="007226A5">
        <w:t xml:space="preserve">риложение № </w:t>
      </w:r>
      <w:r>
        <w:t>5</w:t>
      </w:r>
      <w:r w:rsidRPr="007226A5">
        <w:t xml:space="preserve"> </w:t>
      </w:r>
      <w:r>
        <w:t>-</w:t>
      </w:r>
      <w:r w:rsidRPr="007226A5">
        <w:t xml:space="preserve"> Форма предоставления информации (бенефициары)</w:t>
      </w:r>
    </w:p>
    <w:p w14:paraId="79710D88" w14:textId="0283D163" w:rsidR="00D8506B" w:rsidRPr="009F4755" w:rsidRDefault="00D8506B" w:rsidP="008A54A3">
      <w:pPr>
        <w:tabs>
          <w:tab w:val="left" w:pos="1134"/>
        </w:tabs>
      </w:pPr>
    </w:p>
    <w:p w14:paraId="7ADC12DF" w14:textId="77777777" w:rsidR="007E6258" w:rsidRPr="00F932F7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14:paraId="67CCF729" w14:textId="77777777" w:rsidR="007E6258" w:rsidRPr="00F932F7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14:paraId="3D32CD5E" w14:textId="77777777" w:rsidR="007E6258" w:rsidRPr="00F932F7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14:paraId="60FD5115" w14:textId="77777777" w:rsidR="007E6258" w:rsidRPr="00F932F7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14:paraId="711C8CD6" w14:textId="77777777" w:rsidR="007E6258" w:rsidRPr="00F932F7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14:paraId="6F53D165" w14:textId="77777777" w:rsidR="007E6258" w:rsidRPr="00F932F7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14:paraId="7D950001" w14:textId="77777777" w:rsidR="007E6258" w:rsidRPr="00F932F7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14:paraId="582E315B" w14:textId="77777777" w:rsidR="007E6258" w:rsidRPr="00F932F7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14:paraId="7F2847CC" w14:textId="77777777" w:rsidR="007E6258" w:rsidRPr="00F932F7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14:paraId="475751D9" w14:textId="77777777" w:rsidR="0040091A" w:rsidRPr="00F932F7" w:rsidRDefault="00B25957" w:rsidP="00A57001">
      <w:pPr>
        <w:pStyle w:val="aff"/>
        <w:spacing w:before="120"/>
        <w:ind w:left="0" w:firstLine="709"/>
        <w:contextualSpacing w:val="0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1</w:t>
      </w:r>
      <w:r w:rsidR="00BF1F4F">
        <w:rPr>
          <w:b/>
          <w:sz w:val="24"/>
          <w:szCs w:val="24"/>
          <w:lang w:val="ru-RU"/>
        </w:rPr>
        <w:t>5</w:t>
      </w:r>
      <w:r w:rsidR="0003202A" w:rsidRPr="00F932F7">
        <w:rPr>
          <w:b/>
          <w:sz w:val="24"/>
          <w:szCs w:val="24"/>
          <w:lang w:val="ru-RU"/>
        </w:rPr>
        <w:t xml:space="preserve">. </w:t>
      </w:r>
      <w:r w:rsidR="002439E6" w:rsidRPr="00F932F7">
        <w:rPr>
          <w:b/>
          <w:sz w:val="24"/>
          <w:szCs w:val="24"/>
          <w:lang w:val="ru-RU"/>
        </w:rPr>
        <w:t>Место нахождения, реквизиты и подписи Сторон:</w:t>
      </w:r>
    </w:p>
    <w:p w14:paraId="7BEBCBAB" w14:textId="77777777" w:rsidR="00D56019" w:rsidRDefault="00D56019" w:rsidP="00664C88">
      <w:pPr>
        <w:ind w:left="567"/>
        <w:rPr>
          <w:b/>
        </w:rPr>
      </w:pPr>
    </w:p>
    <w:p w14:paraId="1FF15729" w14:textId="77777777" w:rsidR="00D56019" w:rsidRDefault="00D56019" w:rsidP="00664C88">
      <w:pPr>
        <w:ind w:left="567"/>
        <w:rPr>
          <w:b/>
        </w:rPr>
      </w:pPr>
    </w:p>
    <w:p w14:paraId="08A97313" w14:textId="77777777" w:rsidR="00D90818" w:rsidRDefault="00664C88" w:rsidP="00664C88">
      <w:pPr>
        <w:ind w:left="567"/>
        <w:rPr>
          <w:b/>
          <w:lang w:val="en-US"/>
        </w:rPr>
      </w:pPr>
      <w:r w:rsidRPr="00F932F7">
        <w:rPr>
          <w:b/>
        </w:rPr>
        <w:t xml:space="preserve">ЗАКАЗЧИК: </w:t>
      </w:r>
      <w:r w:rsidRPr="00F932F7">
        <w:rPr>
          <w:b/>
        </w:rPr>
        <w:tab/>
      </w:r>
      <w:r w:rsidRPr="00F932F7">
        <w:rPr>
          <w:b/>
        </w:rPr>
        <w:tab/>
      </w:r>
      <w:r w:rsidRPr="00F932F7">
        <w:rPr>
          <w:b/>
        </w:rPr>
        <w:tab/>
      </w:r>
      <w:r w:rsidRPr="00F932F7">
        <w:rPr>
          <w:b/>
        </w:rPr>
        <w:tab/>
      </w:r>
      <w:r w:rsidRPr="00F932F7">
        <w:rPr>
          <w:b/>
        </w:rPr>
        <w:tab/>
      </w:r>
      <w:r w:rsidR="00433CAA" w:rsidRPr="00433CAA">
        <w:rPr>
          <w:b/>
        </w:rPr>
        <w:t>ПОДРЯДЧИК</w:t>
      </w:r>
      <w:r w:rsidR="00D90818" w:rsidRPr="00F932F7">
        <w:rPr>
          <w:b/>
        </w:rPr>
        <w:t>:</w:t>
      </w:r>
    </w:p>
    <w:p w14:paraId="67B055B3" w14:textId="77777777" w:rsidR="00C03D27" w:rsidRPr="00C03D27" w:rsidRDefault="00C03D27" w:rsidP="00664C88">
      <w:pPr>
        <w:ind w:left="567"/>
        <w:rPr>
          <w:b/>
          <w:lang w:val="en-US"/>
        </w:rPr>
      </w:pPr>
    </w:p>
    <w:tbl>
      <w:tblPr>
        <w:tblW w:w="1006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20"/>
        <w:gridCol w:w="5245"/>
      </w:tblGrid>
      <w:tr w:rsidR="00F44072" w:rsidRPr="00F932F7" w14:paraId="53597C1F" w14:textId="77777777" w:rsidTr="00AB1D38">
        <w:trPr>
          <w:trHeight w:val="712"/>
          <w:jc w:val="center"/>
        </w:trPr>
        <w:tc>
          <w:tcPr>
            <w:tcW w:w="4820" w:type="dxa"/>
            <w:hideMark/>
          </w:tcPr>
          <w:p w14:paraId="11D5FBDF" w14:textId="77777777" w:rsidR="00DB7D9E" w:rsidRPr="002E0BCF" w:rsidRDefault="00DB7D9E" w:rsidP="00DB7D9E">
            <w:pPr>
              <w:rPr>
                <w:b/>
                <w:sz w:val="20"/>
                <w:szCs w:val="20"/>
              </w:rPr>
            </w:pPr>
            <w:r w:rsidRPr="002E0BCF">
              <w:rPr>
                <w:b/>
                <w:sz w:val="20"/>
                <w:szCs w:val="20"/>
              </w:rPr>
              <w:t>_________________________________________</w:t>
            </w:r>
          </w:p>
          <w:p w14:paraId="592C4A0A" w14:textId="7BD29902" w:rsidR="00DB7D9E" w:rsidRPr="002E0BCF" w:rsidRDefault="00DB7D9E" w:rsidP="00DB7D9E">
            <w:pPr>
              <w:spacing w:before="40" w:after="40"/>
              <w:ind w:right="57"/>
              <w:rPr>
                <w:sz w:val="20"/>
                <w:szCs w:val="20"/>
              </w:rPr>
            </w:pPr>
            <w:r w:rsidRPr="002E0BCF">
              <w:rPr>
                <w:b/>
                <w:sz w:val="20"/>
                <w:szCs w:val="20"/>
              </w:rPr>
              <w:t>_________________________________________</w:t>
            </w:r>
          </w:p>
          <w:p w14:paraId="13214C09" w14:textId="77777777" w:rsidR="00DB7D9E" w:rsidRPr="002E0BCF" w:rsidRDefault="00DB7D9E" w:rsidP="00DB7D9E">
            <w:pPr>
              <w:spacing w:before="40" w:after="40"/>
              <w:ind w:right="57"/>
              <w:rPr>
                <w:sz w:val="20"/>
                <w:szCs w:val="20"/>
              </w:rPr>
            </w:pPr>
            <w:r w:rsidRPr="002E0BCF">
              <w:rPr>
                <w:sz w:val="20"/>
                <w:szCs w:val="20"/>
              </w:rPr>
              <w:t xml:space="preserve">Юридический адрес: </w:t>
            </w:r>
          </w:p>
          <w:p w14:paraId="7F6EA60B" w14:textId="77777777" w:rsidR="00DB7D9E" w:rsidRPr="002E0BCF" w:rsidRDefault="00DB7D9E" w:rsidP="00DB7D9E">
            <w:pPr>
              <w:rPr>
                <w:sz w:val="20"/>
                <w:szCs w:val="20"/>
              </w:rPr>
            </w:pPr>
            <w:r w:rsidRPr="002E0BCF">
              <w:rPr>
                <w:sz w:val="20"/>
                <w:szCs w:val="20"/>
              </w:rPr>
              <w:fldChar w:fldCharType="begin"/>
            </w:r>
            <w:r w:rsidRPr="002E0BCF">
              <w:rPr>
                <w:sz w:val="20"/>
                <w:szCs w:val="20"/>
              </w:rPr>
              <w:instrText xml:space="preserve"> SET ОсновнойКонтрагент_ЮрАдрес_БезЗапятых "105425, Москва, г. Москва, ул.Никитинская, д.10/1" </w:instrText>
            </w:r>
            <w:r w:rsidRPr="002E0BCF">
              <w:rPr>
                <w:sz w:val="20"/>
                <w:szCs w:val="20"/>
              </w:rPr>
              <w:fldChar w:fldCharType="separate"/>
            </w:r>
            <w:r w:rsidRPr="002E0BCF">
              <w:rPr>
                <w:sz w:val="20"/>
                <w:szCs w:val="20"/>
              </w:rPr>
              <w:t>105425, Москва, г. Москва, ул.Никитинская, д.10/1</w:t>
            </w:r>
            <w:r w:rsidRPr="002E0BCF">
              <w:rPr>
                <w:sz w:val="20"/>
                <w:szCs w:val="20"/>
              </w:rPr>
              <w:fldChar w:fldCharType="end"/>
            </w:r>
          </w:p>
          <w:p w14:paraId="52E4FDB7" w14:textId="77777777" w:rsidR="00DB7D9E" w:rsidRPr="002E0BCF" w:rsidRDefault="00DB7D9E" w:rsidP="00DB7D9E">
            <w:pPr>
              <w:spacing w:before="40" w:after="40"/>
              <w:ind w:right="57"/>
              <w:rPr>
                <w:sz w:val="20"/>
                <w:szCs w:val="20"/>
              </w:rPr>
            </w:pPr>
            <w:r w:rsidRPr="002E0BCF">
              <w:rPr>
                <w:sz w:val="20"/>
                <w:szCs w:val="20"/>
              </w:rPr>
              <w:t>Почтовый адрес</w:t>
            </w:r>
          </w:p>
          <w:p w14:paraId="35E629ED" w14:textId="77777777" w:rsidR="00DB7D9E" w:rsidRPr="002E0BCF" w:rsidRDefault="00DB7D9E" w:rsidP="00DB7D9E">
            <w:pPr>
              <w:rPr>
                <w:sz w:val="20"/>
                <w:szCs w:val="20"/>
              </w:rPr>
            </w:pPr>
            <w:r w:rsidRPr="002E0BCF">
              <w:rPr>
                <w:sz w:val="20"/>
                <w:szCs w:val="20"/>
              </w:rPr>
              <w:t xml:space="preserve"> </w:t>
            </w:r>
            <w:r w:rsidRPr="002E0BCF">
              <w:rPr>
                <w:sz w:val="20"/>
                <w:szCs w:val="20"/>
              </w:rPr>
              <w:fldChar w:fldCharType="begin"/>
            </w:r>
            <w:r w:rsidRPr="002E0BCF">
              <w:rPr>
                <w:sz w:val="20"/>
                <w:szCs w:val="20"/>
              </w:rPr>
              <w:instrText xml:space="preserve"> SET ОсновнойКонтрагент_ЮрАдрес_БезЗапятых "105425, Москва, г. Москва, ул.Никитинская, д.10/1" </w:instrText>
            </w:r>
            <w:r w:rsidRPr="002E0BCF">
              <w:rPr>
                <w:sz w:val="20"/>
                <w:szCs w:val="20"/>
              </w:rPr>
              <w:fldChar w:fldCharType="separate"/>
            </w:r>
            <w:r w:rsidRPr="002E0BCF">
              <w:rPr>
                <w:sz w:val="20"/>
                <w:szCs w:val="20"/>
              </w:rPr>
              <w:t>105425, Москва, г. Москва, ул.Никитинская, д.10/1</w:t>
            </w:r>
            <w:r w:rsidRPr="002E0BCF">
              <w:rPr>
                <w:sz w:val="20"/>
                <w:szCs w:val="20"/>
              </w:rPr>
              <w:fldChar w:fldCharType="end"/>
            </w:r>
          </w:p>
          <w:p w14:paraId="59E337C5" w14:textId="77777777" w:rsidR="00DB7D9E" w:rsidRPr="002E0BCF" w:rsidRDefault="00DB7D9E" w:rsidP="00DB7D9E">
            <w:pPr>
              <w:rPr>
                <w:sz w:val="20"/>
                <w:szCs w:val="20"/>
              </w:rPr>
            </w:pPr>
            <w:r w:rsidRPr="002E0BCF">
              <w:rPr>
                <w:sz w:val="20"/>
                <w:szCs w:val="20"/>
              </w:rPr>
              <w:t xml:space="preserve">ИНН:                    </w:t>
            </w:r>
            <w:r w:rsidRPr="002E0BCF">
              <w:rPr>
                <w:snapToGrid w:val="0"/>
                <w:sz w:val="20"/>
                <w:szCs w:val="20"/>
              </w:rPr>
              <w:t xml:space="preserve">, </w:t>
            </w:r>
            <w:r w:rsidRPr="002E0BCF">
              <w:rPr>
                <w:sz w:val="20"/>
                <w:szCs w:val="20"/>
              </w:rPr>
              <w:fldChar w:fldCharType="begin"/>
            </w:r>
            <w:r w:rsidRPr="002E0BCF">
              <w:rPr>
                <w:sz w:val="20"/>
                <w:szCs w:val="20"/>
              </w:rPr>
              <w:instrText xml:space="preserve"> SET ОсновнойКонтрагент_ИНН "7719115910" </w:instrText>
            </w:r>
            <w:r w:rsidRPr="002E0BCF">
              <w:rPr>
                <w:sz w:val="20"/>
                <w:szCs w:val="20"/>
              </w:rPr>
              <w:fldChar w:fldCharType="separate"/>
            </w:r>
            <w:r w:rsidRPr="002E0BCF">
              <w:rPr>
                <w:noProof/>
                <w:sz w:val="20"/>
                <w:szCs w:val="20"/>
              </w:rPr>
              <w:t>7719115910</w:t>
            </w:r>
            <w:r w:rsidRPr="002E0BCF">
              <w:rPr>
                <w:sz w:val="20"/>
                <w:szCs w:val="20"/>
              </w:rPr>
              <w:fldChar w:fldCharType="end"/>
            </w:r>
            <w:r w:rsidRPr="002E0BCF">
              <w:rPr>
                <w:sz w:val="20"/>
                <w:szCs w:val="20"/>
              </w:rPr>
              <w:t xml:space="preserve"> КПП: </w:t>
            </w:r>
            <w:r w:rsidRPr="002E0BCF">
              <w:rPr>
                <w:sz w:val="20"/>
                <w:szCs w:val="20"/>
              </w:rPr>
              <w:fldChar w:fldCharType="begin"/>
            </w:r>
            <w:r w:rsidRPr="002E0BCF">
              <w:rPr>
                <w:sz w:val="20"/>
                <w:szCs w:val="20"/>
              </w:rPr>
              <w:instrText xml:space="preserve"> SET ОсновнойКонтрагент_КПП "771901001" </w:instrText>
            </w:r>
            <w:r w:rsidRPr="002E0BCF">
              <w:rPr>
                <w:sz w:val="20"/>
                <w:szCs w:val="20"/>
              </w:rPr>
              <w:fldChar w:fldCharType="separate"/>
            </w:r>
            <w:r w:rsidRPr="002E0BCF">
              <w:rPr>
                <w:noProof/>
                <w:sz w:val="20"/>
                <w:szCs w:val="20"/>
              </w:rPr>
              <w:t>771901001</w:t>
            </w:r>
            <w:r w:rsidRPr="002E0BCF">
              <w:rPr>
                <w:sz w:val="20"/>
                <w:szCs w:val="20"/>
              </w:rPr>
              <w:fldChar w:fldCharType="end"/>
            </w:r>
          </w:p>
          <w:p w14:paraId="7CDF7620" w14:textId="77777777" w:rsidR="00DB7D9E" w:rsidRPr="002E0BCF" w:rsidRDefault="00DB7D9E" w:rsidP="00DB7D9E">
            <w:pPr>
              <w:rPr>
                <w:sz w:val="20"/>
                <w:szCs w:val="20"/>
              </w:rPr>
            </w:pPr>
            <w:r w:rsidRPr="002E0BCF">
              <w:rPr>
                <w:sz w:val="20"/>
                <w:szCs w:val="20"/>
              </w:rPr>
              <w:t xml:space="preserve">ОГРН </w:t>
            </w:r>
          </w:p>
          <w:p w14:paraId="23C3A99B" w14:textId="77777777" w:rsidR="00DB7D9E" w:rsidRPr="002E0BCF" w:rsidRDefault="00DB7D9E" w:rsidP="00DB7D9E">
            <w:pPr>
              <w:rPr>
                <w:sz w:val="20"/>
                <w:szCs w:val="20"/>
              </w:rPr>
            </w:pPr>
            <w:r w:rsidRPr="002E0BCF">
              <w:rPr>
                <w:sz w:val="20"/>
                <w:szCs w:val="20"/>
              </w:rPr>
              <w:t xml:space="preserve">Расчетный счет </w:t>
            </w:r>
            <w:r w:rsidRPr="002E0BCF">
              <w:rPr>
                <w:snapToGrid w:val="0"/>
                <w:sz w:val="20"/>
                <w:szCs w:val="20"/>
              </w:rPr>
              <w:t>_________________</w:t>
            </w:r>
          </w:p>
          <w:p w14:paraId="244E5C14" w14:textId="77777777" w:rsidR="00DB7D9E" w:rsidRPr="002E0BCF" w:rsidRDefault="00DB7D9E" w:rsidP="00DB7D9E">
            <w:pPr>
              <w:rPr>
                <w:sz w:val="20"/>
                <w:szCs w:val="20"/>
              </w:rPr>
            </w:pPr>
            <w:r w:rsidRPr="002E0BCF">
              <w:rPr>
                <w:snapToGrid w:val="0"/>
                <w:sz w:val="20"/>
                <w:szCs w:val="20"/>
              </w:rPr>
              <w:t>в банке____________________________</w:t>
            </w:r>
          </w:p>
          <w:p w14:paraId="6D2F2AA7" w14:textId="6AB2F5AE" w:rsidR="00DB7D9E" w:rsidRPr="002E0BCF" w:rsidRDefault="00DB7D9E" w:rsidP="00DB7D9E">
            <w:pPr>
              <w:rPr>
                <w:sz w:val="20"/>
                <w:szCs w:val="20"/>
              </w:rPr>
            </w:pPr>
            <w:r w:rsidRPr="002E0BCF">
              <w:rPr>
                <w:sz w:val="20"/>
                <w:szCs w:val="20"/>
              </w:rPr>
              <w:t xml:space="preserve">Корреспондентский </w:t>
            </w:r>
            <w:r w:rsidR="00F97FD9" w:rsidRPr="002E0BCF">
              <w:rPr>
                <w:sz w:val="20"/>
                <w:szCs w:val="20"/>
              </w:rPr>
              <w:t>счет _</w:t>
            </w:r>
            <w:r w:rsidRPr="002E0BCF">
              <w:rPr>
                <w:snapToGrid w:val="0"/>
                <w:sz w:val="20"/>
                <w:szCs w:val="20"/>
              </w:rPr>
              <w:t>____________</w:t>
            </w:r>
          </w:p>
          <w:p w14:paraId="45843C22" w14:textId="77777777" w:rsidR="00DB7D9E" w:rsidRPr="002E0BCF" w:rsidRDefault="00DB7D9E" w:rsidP="00DB7D9E">
            <w:pPr>
              <w:rPr>
                <w:sz w:val="20"/>
                <w:szCs w:val="20"/>
              </w:rPr>
            </w:pPr>
            <w:r w:rsidRPr="002E0BCF">
              <w:rPr>
                <w:sz w:val="20"/>
                <w:szCs w:val="20"/>
              </w:rPr>
              <w:t xml:space="preserve">БИК </w:t>
            </w:r>
            <w:r w:rsidRPr="002E0BCF">
              <w:rPr>
                <w:snapToGrid w:val="0"/>
                <w:sz w:val="20"/>
                <w:szCs w:val="20"/>
              </w:rPr>
              <w:t>___________________</w:t>
            </w:r>
          </w:p>
          <w:p w14:paraId="5C056AE7" w14:textId="77777777" w:rsidR="006324B7" w:rsidRDefault="006324B7" w:rsidP="002E0BCF">
            <w:pPr>
              <w:ind w:right="415"/>
              <w:rPr>
                <w:sz w:val="20"/>
                <w:szCs w:val="20"/>
              </w:rPr>
            </w:pPr>
          </w:p>
          <w:p w14:paraId="56E31601" w14:textId="77777777" w:rsidR="006324B7" w:rsidRDefault="006324B7" w:rsidP="002E0BCF">
            <w:pPr>
              <w:ind w:right="415"/>
              <w:rPr>
                <w:sz w:val="20"/>
                <w:szCs w:val="20"/>
              </w:rPr>
            </w:pPr>
          </w:p>
          <w:p w14:paraId="60D00864" w14:textId="77777777" w:rsidR="002E0BCF" w:rsidRPr="002E0BCF" w:rsidRDefault="002E0BCF" w:rsidP="002E0BCF">
            <w:pPr>
              <w:ind w:right="415"/>
              <w:rPr>
                <w:sz w:val="20"/>
                <w:szCs w:val="20"/>
              </w:rPr>
            </w:pPr>
            <w:r w:rsidRPr="002E0BCF">
              <w:rPr>
                <w:sz w:val="20"/>
                <w:szCs w:val="20"/>
              </w:rPr>
              <w:t>/_________________________/</w:t>
            </w:r>
          </w:p>
          <w:p w14:paraId="27DED0FA" w14:textId="77777777" w:rsidR="00F44072" w:rsidRPr="002E0BCF" w:rsidRDefault="002E0BCF" w:rsidP="002E0BCF">
            <w:pPr>
              <w:ind w:right="310"/>
              <w:rPr>
                <w:sz w:val="20"/>
                <w:szCs w:val="20"/>
              </w:rPr>
            </w:pPr>
            <w:r w:rsidRPr="002E0BCF">
              <w:rPr>
                <w:sz w:val="20"/>
                <w:szCs w:val="20"/>
              </w:rPr>
              <w:t>М.П.</w:t>
            </w:r>
          </w:p>
        </w:tc>
        <w:tc>
          <w:tcPr>
            <w:tcW w:w="5245" w:type="dxa"/>
          </w:tcPr>
          <w:p w14:paraId="2A03C8D5" w14:textId="77777777" w:rsidR="00F44072" w:rsidRPr="002E0BCF" w:rsidRDefault="00F44072" w:rsidP="00AB1D38">
            <w:pPr>
              <w:rPr>
                <w:b/>
                <w:sz w:val="20"/>
                <w:szCs w:val="20"/>
              </w:rPr>
            </w:pPr>
            <w:bookmarkStart w:id="1" w:name="РеквизитыНаименованиеПоставщика"/>
            <w:bookmarkEnd w:id="1"/>
            <w:r w:rsidRPr="002E0BCF">
              <w:rPr>
                <w:b/>
                <w:sz w:val="20"/>
                <w:szCs w:val="20"/>
              </w:rPr>
              <w:t>_________________________________________</w:t>
            </w:r>
          </w:p>
          <w:p w14:paraId="6E3C6E31" w14:textId="77777777" w:rsidR="00F44072" w:rsidRPr="002E0BCF" w:rsidRDefault="00F44072" w:rsidP="00AB1D38">
            <w:pPr>
              <w:rPr>
                <w:b/>
                <w:sz w:val="20"/>
                <w:szCs w:val="20"/>
              </w:rPr>
            </w:pPr>
            <w:r w:rsidRPr="002E0BCF">
              <w:rPr>
                <w:b/>
                <w:sz w:val="20"/>
                <w:szCs w:val="20"/>
              </w:rPr>
              <w:t>_________________________________________</w:t>
            </w:r>
          </w:p>
          <w:p w14:paraId="1F5C2D56" w14:textId="77777777" w:rsidR="00F44072" w:rsidRPr="002E0BCF" w:rsidRDefault="00F44072" w:rsidP="00AB1D38">
            <w:pPr>
              <w:spacing w:before="40" w:after="40"/>
              <w:ind w:right="57"/>
              <w:rPr>
                <w:sz w:val="20"/>
                <w:szCs w:val="20"/>
              </w:rPr>
            </w:pPr>
          </w:p>
          <w:p w14:paraId="2E44067F" w14:textId="77777777" w:rsidR="00F44072" w:rsidRPr="002E0BCF" w:rsidRDefault="00F44072" w:rsidP="00AB1D38">
            <w:pPr>
              <w:spacing w:before="40" w:after="40"/>
              <w:ind w:right="57"/>
              <w:rPr>
                <w:sz w:val="20"/>
                <w:szCs w:val="20"/>
              </w:rPr>
            </w:pPr>
            <w:r w:rsidRPr="002E0BCF">
              <w:rPr>
                <w:sz w:val="20"/>
                <w:szCs w:val="20"/>
              </w:rPr>
              <w:t xml:space="preserve">Юридический адрес: </w:t>
            </w:r>
          </w:p>
          <w:p w14:paraId="02BA1034" w14:textId="77777777" w:rsidR="00F44072" w:rsidRPr="002E0BCF" w:rsidRDefault="00731081" w:rsidP="00AB1D38">
            <w:pPr>
              <w:rPr>
                <w:sz w:val="20"/>
                <w:szCs w:val="20"/>
              </w:rPr>
            </w:pPr>
            <w:r w:rsidRPr="002E0BCF">
              <w:rPr>
                <w:sz w:val="20"/>
                <w:szCs w:val="20"/>
              </w:rPr>
              <w:fldChar w:fldCharType="begin"/>
            </w:r>
            <w:r w:rsidR="00F44072" w:rsidRPr="002E0BCF">
              <w:rPr>
                <w:sz w:val="20"/>
                <w:szCs w:val="20"/>
              </w:rPr>
              <w:instrText xml:space="preserve"> SET ОсновнойКонтрагент_ЮрАдрес_БезЗапятых "105425, Москва, г. Москва, ул.Никитинская, д.10/1" </w:instrText>
            </w:r>
            <w:r w:rsidRPr="002E0BCF">
              <w:rPr>
                <w:sz w:val="20"/>
                <w:szCs w:val="20"/>
              </w:rPr>
              <w:fldChar w:fldCharType="separate"/>
            </w:r>
            <w:bookmarkStart w:id="2" w:name="ОсновнойКонтрагент_ЮрАдрес_БезЗапятых"/>
            <w:r w:rsidR="00F44072" w:rsidRPr="002E0BCF">
              <w:rPr>
                <w:sz w:val="20"/>
                <w:szCs w:val="20"/>
              </w:rPr>
              <w:t>105425, Москва, г. Москва, ул.Никитинская, д.10/1</w:t>
            </w:r>
            <w:bookmarkEnd w:id="2"/>
            <w:r w:rsidRPr="002E0BCF">
              <w:rPr>
                <w:sz w:val="20"/>
                <w:szCs w:val="20"/>
              </w:rPr>
              <w:fldChar w:fldCharType="end"/>
            </w:r>
          </w:p>
          <w:p w14:paraId="370C5B1B" w14:textId="77777777" w:rsidR="00F44072" w:rsidRPr="002E0BCF" w:rsidRDefault="00F44072" w:rsidP="00AB1D38">
            <w:pPr>
              <w:spacing w:before="40" w:after="40"/>
              <w:ind w:right="57"/>
              <w:rPr>
                <w:sz w:val="20"/>
                <w:szCs w:val="20"/>
              </w:rPr>
            </w:pPr>
            <w:r w:rsidRPr="002E0BCF">
              <w:rPr>
                <w:sz w:val="20"/>
                <w:szCs w:val="20"/>
              </w:rPr>
              <w:t>Почтовый адрес</w:t>
            </w:r>
          </w:p>
          <w:p w14:paraId="700FE7D6" w14:textId="77777777" w:rsidR="00F44072" w:rsidRPr="002E0BCF" w:rsidRDefault="00F44072" w:rsidP="00AB1D38">
            <w:pPr>
              <w:rPr>
                <w:sz w:val="20"/>
                <w:szCs w:val="20"/>
              </w:rPr>
            </w:pPr>
            <w:r w:rsidRPr="002E0BCF">
              <w:rPr>
                <w:sz w:val="20"/>
                <w:szCs w:val="20"/>
              </w:rPr>
              <w:t xml:space="preserve"> </w:t>
            </w:r>
            <w:r w:rsidR="00731081" w:rsidRPr="002E0BCF">
              <w:rPr>
                <w:sz w:val="20"/>
                <w:szCs w:val="20"/>
              </w:rPr>
              <w:fldChar w:fldCharType="begin"/>
            </w:r>
            <w:r w:rsidRPr="002E0BCF">
              <w:rPr>
                <w:sz w:val="20"/>
                <w:szCs w:val="20"/>
              </w:rPr>
              <w:instrText xml:space="preserve"> SET ОсновнойКонтрагент_ЮрАдрес_БезЗапятых "105425, Москва, г. Москва, ул.Никитинская, д.10/1" </w:instrText>
            </w:r>
            <w:r w:rsidR="00731081" w:rsidRPr="002E0BCF">
              <w:rPr>
                <w:sz w:val="20"/>
                <w:szCs w:val="20"/>
              </w:rPr>
              <w:fldChar w:fldCharType="separate"/>
            </w:r>
            <w:r w:rsidRPr="002E0BCF">
              <w:rPr>
                <w:sz w:val="20"/>
                <w:szCs w:val="20"/>
              </w:rPr>
              <w:t>105425, Москва, г. Москва, ул.Никитинская, д.10/1</w:t>
            </w:r>
            <w:r w:rsidR="00731081" w:rsidRPr="002E0BCF">
              <w:rPr>
                <w:sz w:val="20"/>
                <w:szCs w:val="20"/>
              </w:rPr>
              <w:fldChar w:fldCharType="end"/>
            </w:r>
          </w:p>
          <w:p w14:paraId="2D3DE319" w14:textId="77777777" w:rsidR="00F44072" w:rsidRPr="002E0BCF" w:rsidRDefault="00F44072" w:rsidP="00AB1D38">
            <w:pPr>
              <w:rPr>
                <w:sz w:val="20"/>
                <w:szCs w:val="20"/>
              </w:rPr>
            </w:pPr>
            <w:r w:rsidRPr="002E0BCF">
              <w:rPr>
                <w:sz w:val="20"/>
                <w:szCs w:val="20"/>
              </w:rPr>
              <w:t xml:space="preserve">ИНН:                    </w:t>
            </w:r>
            <w:r w:rsidRPr="002E0BCF">
              <w:rPr>
                <w:snapToGrid w:val="0"/>
                <w:sz w:val="20"/>
                <w:szCs w:val="20"/>
              </w:rPr>
              <w:t xml:space="preserve">, </w:t>
            </w:r>
            <w:r w:rsidR="00731081" w:rsidRPr="002E0BCF">
              <w:rPr>
                <w:sz w:val="20"/>
                <w:szCs w:val="20"/>
              </w:rPr>
              <w:fldChar w:fldCharType="begin"/>
            </w:r>
            <w:r w:rsidRPr="002E0BCF">
              <w:rPr>
                <w:sz w:val="20"/>
                <w:szCs w:val="20"/>
              </w:rPr>
              <w:instrText xml:space="preserve"> SET ОсновнойКонтрагент_ИНН "7719115910" </w:instrText>
            </w:r>
            <w:r w:rsidR="00731081" w:rsidRPr="002E0BCF">
              <w:rPr>
                <w:sz w:val="20"/>
                <w:szCs w:val="20"/>
              </w:rPr>
              <w:fldChar w:fldCharType="separate"/>
            </w:r>
            <w:bookmarkStart w:id="3" w:name="ОсновнойКонтрагент_ИНН"/>
            <w:r w:rsidRPr="002E0BCF">
              <w:rPr>
                <w:noProof/>
                <w:sz w:val="20"/>
                <w:szCs w:val="20"/>
              </w:rPr>
              <w:t>7719115910</w:t>
            </w:r>
            <w:bookmarkEnd w:id="3"/>
            <w:r w:rsidR="00731081" w:rsidRPr="002E0BCF">
              <w:rPr>
                <w:sz w:val="20"/>
                <w:szCs w:val="20"/>
              </w:rPr>
              <w:fldChar w:fldCharType="end"/>
            </w:r>
            <w:r w:rsidRPr="002E0BCF">
              <w:rPr>
                <w:sz w:val="20"/>
                <w:szCs w:val="20"/>
              </w:rPr>
              <w:t xml:space="preserve"> КПП: </w:t>
            </w:r>
            <w:r w:rsidR="00731081" w:rsidRPr="002E0BCF">
              <w:rPr>
                <w:sz w:val="20"/>
                <w:szCs w:val="20"/>
              </w:rPr>
              <w:fldChar w:fldCharType="begin"/>
            </w:r>
            <w:r w:rsidRPr="002E0BCF">
              <w:rPr>
                <w:sz w:val="20"/>
                <w:szCs w:val="20"/>
              </w:rPr>
              <w:instrText xml:space="preserve"> SET ОсновнойКонтрагент_КПП "771901001" </w:instrText>
            </w:r>
            <w:r w:rsidR="00731081" w:rsidRPr="002E0BCF">
              <w:rPr>
                <w:sz w:val="20"/>
                <w:szCs w:val="20"/>
              </w:rPr>
              <w:fldChar w:fldCharType="separate"/>
            </w:r>
            <w:bookmarkStart w:id="4" w:name="ОсновнойКонтрагент_КПП"/>
            <w:r w:rsidRPr="002E0BCF">
              <w:rPr>
                <w:noProof/>
                <w:sz w:val="20"/>
                <w:szCs w:val="20"/>
              </w:rPr>
              <w:t>771901001</w:t>
            </w:r>
            <w:bookmarkEnd w:id="4"/>
            <w:r w:rsidR="00731081" w:rsidRPr="002E0BCF">
              <w:rPr>
                <w:sz w:val="20"/>
                <w:szCs w:val="20"/>
              </w:rPr>
              <w:fldChar w:fldCharType="end"/>
            </w:r>
          </w:p>
          <w:p w14:paraId="3A3DEE5B" w14:textId="77777777" w:rsidR="00F44072" w:rsidRPr="002E0BCF" w:rsidRDefault="00F44072" w:rsidP="00AB1D38">
            <w:pPr>
              <w:rPr>
                <w:sz w:val="20"/>
                <w:szCs w:val="20"/>
              </w:rPr>
            </w:pPr>
            <w:r w:rsidRPr="002E0BCF">
              <w:rPr>
                <w:sz w:val="20"/>
                <w:szCs w:val="20"/>
              </w:rPr>
              <w:t xml:space="preserve">ОГРН </w:t>
            </w:r>
          </w:p>
          <w:p w14:paraId="74EDDC57" w14:textId="77777777" w:rsidR="00F44072" w:rsidRPr="002E0BCF" w:rsidRDefault="00F44072" w:rsidP="00AB1D38">
            <w:pPr>
              <w:rPr>
                <w:sz w:val="20"/>
                <w:szCs w:val="20"/>
              </w:rPr>
            </w:pPr>
            <w:r w:rsidRPr="002E0BCF">
              <w:rPr>
                <w:sz w:val="20"/>
                <w:szCs w:val="20"/>
              </w:rPr>
              <w:t xml:space="preserve">Расчетный счет </w:t>
            </w:r>
            <w:r w:rsidRPr="002E0BCF">
              <w:rPr>
                <w:snapToGrid w:val="0"/>
                <w:sz w:val="20"/>
                <w:szCs w:val="20"/>
              </w:rPr>
              <w:t>_________________</w:t>
            </w:r>
          </w:p>
          <w:p w14:paraId="642AFA27" w14:textId="77777777" w:rsidR="00F44072" w:rsidRPr="002E0BCF" w:rsidRDefault="00F44072" w:rsidP="00AB1D38">
            <w:pPr>
              <w:rPr>
                <w:sz w:val="20"/>
                <w:szCs w:val="20"/>
              </w:rPr>
            </w:pPr>
            <w:r w:rsidRPr="002E0BCF">
              <w:rPr>
                <w:snapToGrid w:val="0"/>
                <w:sz w:val="20"/>
                <w:szCs w:val="20"/>
              </w:rPr>
              <w:t>в банке____________________________</w:t>
            </w:r>
          </w:p>
          <w:p w14:paraId="5FCB9072" w14:textId="12C17EC3" w:rsidR="00F44072" w:rsidRPr="002E0BCF" w:rsidRDefault="00F44072" w:rsidP="00AB1D38">
            <w:pPr>
              <w:rPr>
                <w:sz w:val="20"/>
                <w:szCs w:val="20"/>
              </w:rPr>
            </w:pPr>
            <w:r w:rsidRPr="002E0BCF">
              <w:rPr>
                <w:sz w:val="20"/>
                <w:szCs w:val="20"/>
              </w:rPr>
              <w:t xml:space="preserve">Корреспондентский </w:t>
            </w:r>
            <w:r w:rsidR="00F97FD9" w:rsidRPr="002E0BCF">
              <w:rPr>
                <w:sz w:val="20"/>
                <w:szCs w:val="20"/>
              </w:rPr>
              <w:t>счет _</w:t>
            </w:r>
            <w:r w:rsidRPr="002E0BCF">
              <w:rPr>
                <w:snapToGrid w:val="0"/>
                <w:sz w:val="20"/>
                <w:szCs w:val="20"/>
              </w:rPr>
              <w:t>____________</w:t>
            </w:r>
          </w:p>
          <w:p w14:paraId="1F713CEF" w14:textId="77777777" w:rsidR="00F44072" w:rsidRPr="002E0BCF" w:rsidRDefault="00F44072" w:rsidP="00AB1D38">
            <w:pPr>
              <w:rPr>
                <w:sz w:val="20"/>
                <w:szCs w:val="20"/>
              </w:rPr>
            </w:pPr>
            <w:r w:rsidRPr="002E0BCF">
              <w:rPr>
                <w:sz w:val="20"/>
                <w:szCs w:val="20"/>
              </w:rPr>
              <w:t xml:space="preserve">БИК </w:t>
            </w:r>
            <w:r w:rsidRPr="002E0BCF">
              <w:rPr>
                <w:snapToGrid w:val="0"/>
                <w:sz w:val="20"/>
                <w:szCs w:val="20"/>
              </w:rPr>
              <w:t>___________________</w:t>
            </w:r>
          </w:p>
          <w:p w14:paraId="563B564B" w14:textId="77777777" w:rsidR="00F44072" w:rsidRPr="002E0BCF" w:rsidRDefault="00F44072" w:rsidP="00AB1D38">
            <w:pPr>
              <w:rPr>
                <w:sz w:val="20"/>
                <w:szCs w:val="20"/>
              </w:rPr>
            </w:pPr>
          </w:p>
          <w:p w14:paraId="5E732614" w14:textId="77777777" w:rsidR="002E0BCF" w:rsidRPr="002E0BCF" w:rsidRDefault="002E0BCF" w:rsidP="002E0BCF">
            <w:pPr>
              <w:ind w:right="415"/>
              <w:rPr>
                <w:sz w:val="20"/>
                <w:szCs w:val="20"/>
              </w:rPr>
            </w:pPr>
            <w:r w:rsidRPr="002E0BCF">
              <w:rPr>
                <w:sz w:val="20"/>
                <w:szCs w:val="20"/>
              </w:rPr>
              <w:t>/_________________________/</w:t>
            </w:r>
          </w:p>
          <w:p w14:paraId="0288C0CF" w14:textId="77777777" w:rsidR="00F44072" w:rsidRPr="002E0BCF" w:rsidRDefault="002E0BCF" w:rsidP="002E0BCF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2E0BCF">
              <w:rPr>
                <w:sz w:val="20"/>
                <w:szCs w:val="20"/>
              </w:rPr>
              <w:t>М.П.</w:t>
            </w:r>
            <w:r w:rsidR="00F44072" w:rsidRPr="002E0BCF">
              <w:rPr>
                <w:sz w:val="20"/>
                <w:szCs w:val="20"/>
              </w:rPr>
              <w:tab/>
            </w:r>
          </w:p>
        </w:tc>
      </w:tr>
    </w:tbl>
    <w:p w14:paraId="2AFB9093" w14:textId="77777777" w:rsidR="00D90818" w:rsidRPr="00D4037B" w:rsidRDefault="00D90818" w:rsidP="0038189B"/>
    <w:sectPr w:rsidR="00D90818" w:rsidRPr="00D4037B" w:rsidSect="00654688">
      <w:headerReference w:type="even" r:id="rId8"/>
      <w:headerReference w:type="default" r:id="rId9"/>
      <w:footerReference w:type="even" r:id="rId10"/>
      <w:headerReference w:type="first" r:id="rId11"/>
      <w:footerReference w:type="first" r:id="rId12"/>
      <w:type w:val="nextColumn"/>
      <w:pgSz w:w="11909" w:h="16834"/>
      <w:pgMar w:top="567" w:right="850" w:bottom="1134" w:left="1701" w:header="360" w:footer="128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E07487" w14:textId="77777777" w:rsidR="00745E64" w:rsidRDefault="00745E64">
      <w:r>
        <w:separator/>
      </w:r>
    </w:p>
  </w:endnote>
  <w:endnote w:type="continuationSeparator" w:id="0">
    <w:p w14:paraId="11D723A8" w14:textId="77777777" w:rsidR="00745E64" w:rsidRDefault="00745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81205" w14:textId="77777777" w:rsidR="003E2F59" w:rsidRDefault="0073108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3E2F59"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57F80BC1" w14:textId="77777777" w:rsidR="003E2F59" w:rsidRDefault="003E2F59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06F862" w14:textId="77777777" w:rsidR="00876987" w:rsidRDefault="00876987" w:rsidP="00876987">
    <w:pPr>
      <w:pStyle w:val="a9"/>
      <w:jc w:val="center"/>
      <w:rPr>
        <w:rFonts w:ascii="Times New Roman" w:hAnsi="Times New Roman"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BA847D" w14:textId="77777777" w:rsidR="00745E64" w:rsidRDefault="00745E64">
      <w:r>
        <w:separator/>
      </w:r>
    </w:p>
  </w:footnote>
  <w:footnote w:type="continuationSeparator" w:id="0">
    <w:p w14:paraId="385E3FAE" w14:textId="77777777" w:rsidR="00745E64" w:rsidRDefault="00745E64">
      <w:r>
        <w:continuationSeparator/>
      </w:r>
    </w:p>
  </w:footnote>
  <w:footnote w:id="1">
    <w:p w14:paraId="76C7B20C" w14:textId="77777777" w:rsidR="00D27E75" w:rsidRPr="00724A5D" w:rsidRDefault="00D27E75" w:rsidP="00D27E75">
      <w:pPr>
        <w:pStyle w:val="af1"/>
        <w:ind w:firstLine="567"/>
        <w:jc w:val="both"/>
      </w:pPr>
      <w:r w:rsidRPr="00724A5D">
        <w:rPr>
          <w:rStyle w:val="af3"/>
        </w:rPr>
        <w:footnoteRef/>
      </w:r>
      <w:r w:rsidRPr="00724A5D">
        <w:t xml:space="preserve"> Для ИП заменить на «ЕГРИП».</w:t>
      </w:r>
    </w:p>
  </w:footnote>
  <w:footnote w:id="2">
    <w:p w14:paraId="660679C8" w14:textId="77777777" w:rsidR="00D27E75" w:rsidRPr="00724A5D" w:rsidRDefault="00D27E75" w:rsidP="00D27E75">
      <w:pPr>
        <w:pStyle w:val="af1"/>
        <w:ind w:firstLine="567"/>
        <w:jc w:val="both"/>
      </w:pPr>
      <w:r w:rsidRPr="00724A5D">
        <w:rPr>
          <w:rStyle w:val="af3"/>
        </w:rPr>
        <w:footnoteRef/>
      </w:r>
      <w:r w:rsidRPr="00724A5D">
        <w:t xml:space="preserve"> Не включается в договоры с ИП.</w:t>
      </w:r>
    </w:p>
  </w:footnote>
  <w:footnote w:id="3">
    <w:p w14:paraId="217AE9F7" w14:textId="77777777" w:rsidR="00D56019" w:rsidRDefault="00D56019" w:rsidP="00D56019">
      <w:pPr>
        <w:pStyle w:val="af1"/>
      </w:pPr>
      <w:r>
        <w:rPr>
          <w:rStyle w:val="af3"/>
        </w:rPr>
        <w:footnoteRef/>
      </w:r>
      <w:r>
        <w:t xml:space="preserve"> Прилагается форма, утвержденная локальным актом Общества.</w:t>
      </w:r>
    </w:p>
  </w:footnote>
  <w:footnote w:id="4">
    <w:p w14:paraId="036E6953" w14:textId="329BC802" w:rsidR="00D56019" w:rsidRDefault="00D56019" w:rsidP="00D56019">
      <w:pPr>
        <w:pStyle w:val="af1"/>
      </w:pPr>
    </w:p>
  </w:footnote>
  <w:footnote w:id="5">
    <w:p w14:paraId="3DCB384B" w14:textId="77777777" w:rsidR="00D56019" w:rsidRDefault="00D56019" w:rsidP="00D56019">
      <w:pPr>
        <w:pStyle w:val="af1"/>
      </w:pPr>
      <w:r>
        <w:rPr>
          <w:rStyle w:val="af3"/>
        </w:rPr>
        <w:footnoteRef/>
      </w:r>
      <w:r>
        <w:t xml:space="preserve"> Прилагается форма, утвержденная локальным актом Общества.</w:t>
      </w:r>
    </w:p>
  </w:footnote>
  <w:footnote w:id="6">
    <w:p w14:paraId="383B765B" w14:textId="77777777" w:rsidR="00D56019" w:rsidRDefault="00D56019" w:rsidP="00D56019">
      <w:pPr>
        <w:pStyle w:val="af1"/>
      </w:pPr>
      <w:r>
        <w:rPr>
          <w:rStyle w:val="af3"/>
        </w:rPr>
        <w:footnoteRef/>
      </w:r>
      <w:r>
        <w:t xml:space="preserve"> Прилагается форма, утвержденная локальным актом Общества.</w:t>
      </w:r>
    </w:p>
  </w:footnote>
  <w:footnote w:id="7">
    <w:p w14:paraId="5354E9F4" w14:textId="77777777" w:rsidR="00E0689F" w:rsidRPr="00B72C7B" w:rsidRDefault="00E0689F" w:rsidP="00E0689F">
      <w:pPr>
        <w:pStyle w:val="af1"/>
        <w:jc w:val="both"/>
        <w:rPr>
          <w:bCs/>
          <w:color w:val="000000"/>
        </w:rPr>
      </w:pPr>
      <w:r w:rsidRPr="003D6E64">
        <w:rPr>
          <w:bCs/>
          <w:color w:val="000000"/>
          <w:vertAlign w:val="superscript"/>
        </w:rPr>
        <w:footnoteRef/>
      </w:r>
      <w:r w:rsidRPr="003D6E64">
        <w:rPr>
          <w:bCs/>
          <w:color w:val="000000"/>
        </w:rPr>
        <w:t xml:space="preserve"> </w:t>
      </w:r>
      <w:r w:rsidRPr="003D6E64">
        <w:rPr>
          <w:i/>
          <w:szCs w:val="24"/>
        </w:rPr>
        <w:t>Срок оплаты устанавливается в Техническом задании на закупку в соответствии с требованиями законодательства, Единого стандарта закупок ПАО «Россети» (Положение о закупке)», решением центрального закупочного органа и локальными актами Общества</w:t>
      </w:r>
      <w:r w:rsidRPr="003D6E64">
        <w:rPr>
          <w:bCs/>
          <w:color w:val="000000"/>
        </w:rPr>
        <w:t>.</w:t>
      </w:r>
      <w:r w:rsidRPr="00B72C7B">
        <w:rPr>
          <w:bCs/>
          <w:color w:val="000000"/>
        </w:rPr>
        <w:t xml:space="preserve"> </w:t>
      </w:r>
    </w:p>
  </w:footnote>
  <w:footnote w:id="8">
    <w:p w14:paraId="296985A6" w14:textId="77777777" w:rsidR="00D56019" w:rsidRPr="00D56019" w:rsidRDefault="00D56019" w:rsidP="00D56019">
      <w:pPr>
        <w:shd w:val="clear" w:color="auto" w:fill="FFFFFF"/>
        <w:jc w:val="both"/>
        <w:rPr>
          <w:sz w:val="20"/>
          <w:szCs w:val="20"/>
        </w:rPr>
      </w:pPr>
      <w:r w:rsidRPr="00D56019">
        <w:rPr>
          <w:rStyle w:val="af3"/>
          <w:sz w:val="20"/>
          <w:szCs w:val="20"/>
        </w:rPr>
        <w:footnoteRef/>
      </w:r>
      <w:r w:rsidRPr="00D56019">
        <w:rPr>
          <w:sz w:val="20"/>
          <w:szCs w:val="20"/>
        </w:rPr>
        <w:t xml:space="preserve"> </w:t>
      </w:r>
      <w:r w:rsidRPr="00D56019">
        <w:rPr>
          <w:color w:val="282828"/>
          <w:sz w:val="20"/>
          <w:szCs w:val="20"/>
        </w:rPr>
        <w:t>В договоры с ДЗО ПАО «Россети» включать следующие условия разрешения споров:</w:t>
      </w:r>
    </w:p>
    <w:p w14:paraId="5038ED06" w14:textId="0BB0356C" w:rsidR="00107B2A" w:rsidRPr="0069382F" w:rsidRDefault="00107B2A" w:rsidP="00107B2A">
      <w:pPr>
        <w:shd w:val="clear" w:color="auto" w:fill="FFFFFF"/>
        <w:jc w:val="both"/>
        <w:rPr>
          <w:color w:val="282828"/>
          <w:sz w:val="20"/>
          <w:szCs w:val="20"/>
        </w:rPr>
      </w:pPr>
      <w:r w:rsidRPr="0069382F">
        <w:rPr>
          <w:sz w:val="20"/>
          <w:szCs w:val="20"/>
        </w:rPr>
        <w:t>«</w:t>
      </w:r>
      <w:r>
        <w:rPr>
          <w:sz w:val="20"/>
          <w:szCs w:val="20"/>
        </w:rPr>
        <w:t>9</w:t>
      </w:r>
      <w:r w:rsidRPr="0069382F">
        <w:rPr>
          <w:color w:val="282828"/>
          <w:sz w:val="20"/>
          <w:szCs w:val="20"/>
        </w:rPr>
        <w:t xml:space="preserve">.1. Все споры, разногласия, претензии и требования, возникающие из настоящего Договора или </w:t>
      </w:r>
      <w:r w:rsidR="00B223C8" w:rsidRPr="0069382F">
        <w:rPr>
          <w:color w:val="282828"/>
          <w:sz w:val="20"/>
          <w:szCs w:val="20"/>
        </w:rPr>
        <w:t>прямо,</w:t>
      </w:r>
      <w:r w:rsidRPr="0069382F">
        <w:rPr>
          <w:color w:val="282828"/>
          <w:sz w:val="20"/>
          <w:szCs w:val="20"/>
        </w:rPr>
        <w:t xml:space="preserve"> или косвенно связанные с ним, в том числе касающиеся его заключения, существования, толкования, действия, изменения, исполнения, нарушения, расторжения, прекращения и действительности, подлежат разрешению путем переговоров.</w:t>
      </w:r>
    </w:p>
    <w:p w14:paraId="32E9D01A" w14:textId="77777777" w:rsidR="00107B2A" w:rsidRPr="0069382F" w:rsidRDefault="00107B2A" w:rsidP="00107B2A">
      <w:pPr>
        <w:shd w:val="clear" w:color="auto" w:fill="FFFFFF"/>
        <w:jc w:val="both"/>
        <w:rPr>
          <w:color w:val="282828"/>
          <w:sz w:val="20"/>
          <w:szCs w:val="20"/>
        </w:rPr>
      </w:pPr>
      <w:r>
        <w:rPr>
          <w:color w:val="282828"/>
          <w:sz w:val="20"/>
          <w:szCs w:val="20"/>
        </w:rPr>
        <w:t>9</w:t>
      </w:r>
      <w:r w:rsidRPr="0069382F">
        <w:rPr>
          <w:color w:val="282828"/>
          <w:sz w:val="20"/>
          <w:szCs w:val="20"/>
        </w:rPr>
        <w:t>.2. 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«Россети», утвержденным решением Совета директоров _____________ (протокол от _____ № _____).</w:t>
      </w:r>
    </w:p>
    <w:p w14:paraId="4EE155E1" w14:textId="433C087D" w:rsidR="00107B2A" w:rsidRPr="0069382F" w:rsidRDefault="00107B2A" w:rsidP="00107B2A">
      <w:pPr>
        <w:shd w:val="clear" w:color="auto" w:fill="FFFFFF"/>
        <w:jc w:val="both"/>
        <w:rPr>
          <w:color w:val="282828"/>
          <w:sz w:val="20"/>
          <w:szCs w:val="20"/>
        </w:rPr>
      </w:pPr>
      <w:r>
        <w:rPr>
          <w:color w:val="282828"/>
          <w:sz w:val="20"/>
          <w:szCs w:val="20"/>
        </w:rPr>
        <w:t>9</w:t>
      </w:r>
      <w:r w:rsidRPr="0069382F">
        <w:rPr>
          <w:color w:val="282828"/>
          <w:sz w:val="20"/>
          <w:szCs w:val="20"/>
        </w:rPr>
        <w:t xml:space="preserve">.3. При </w:t>
      </w:r>
      <w:r w:rsidR="00B223C8" w:rsidRPr="0069382F">
        <w:rPr>
          <w:color w:val="282828"/>
          <w:sz w:val="20"/>
          <w:szCs w:val="20"/>
        </w:rPr>
        <w:t>не достижении</w:t>
      </w:r>
      <w:r w:rsidRPr="0069382F">
        <w:rPr>
          <w:color w:val="282828"/>
          <w:sz w:val="20"/>
          <w:szCs w:val="20"/>
        </w:rPr>
        <w:t xml:space="preserve"> Сторонами соглашения об урегулировании спора путем медиации, он подлежит разрешению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</w:p>
    <w:p w14:paraId="35A869D0" w14:textId="77777777" w:rsidR="00107B2A" w:rsidRPr="0069382F" w:rsidRDefault="00107B2A" w:rsidP="00107B2A">
      <w:pPr>
        <w:shd w:val="clear" w:color="auto" w:fill="FFFFFF"/>
        <w:jc w:val="both"/>
        <w:rPr>
          <w:color w:val="282828"/>
          <w:sz w:val="20"/>
          <w:szCs w:val="20"/>
        </w:rPr>
      </w:pPr>
      <w:r w:rsidRPr="0069382F">
        <w:rPr>
          <w:color w:val="282828"/>
          <w:sz w:val="20"/>
          <w:szCs w:val="20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14:paraId="18F01892" w14:textId="77777777" w:rsidR="00107B2A" w:rsidRPr="0069382F" w:rsidRDefault="00107B2A" w:rsidP="00107B2A">
      <w:pPr>
        <w:shd w:val="clear" w:color="auto" w:fill="FFFFFF"/>
        <w:jc w:val="both"/>
        <w:rPr>
          <w:color w:val="282828"/>
          <w:sz w:val="20"/>
          <w:szCs w:val="20"/>
        </w:rPr>
      </w:pPr>
      <w:r w:rsidRPr="0069382F">
        <w:rPr>
          <w:i/>
          <w:iCs/>
          <w:color w:val="282828"/>
          <w:sz w:val="20"/>
          <w:szCs w:val="20"/>
        </w:rPr>
        <w:t>[наименование Стороны]: [адрес электронной почты];</w:t>
      </w:r>
    </w:p>
    <w:p w14:paraId="4DEB61DE" w14:textId="77777777" w:rsidR="00107B2A" w:rsidRPr="0069382F" w:rsidRDefault="00107B2A" w:rsidP="00107B2A">
      <w:pPr>
        <w:shd w:val="clear" w:color="auto" w:fill="FFFFFF"/>
        <w:jc w:val="both"/>
        <w:rPr>
          <w:color w:val="282828"/>
          <w:sz w:val="20"/>
          <w:szCs w:val="20"/>
        </w:rPr>
      </w:pPr>
      <w:r w:rsidRPr="0069382F">
        <w:rPr>
          <w:i/>
          <w:iCs/>
          <w:color w:val="282828"/>
          <w:sz w:val="20"/>
          <w:szCs w:val="20"/>
        </w:rPr>
        <w:t>[наименование Стороны]: [адрес электронной почты].</w:t>
      </w:r>
    </w:p>
    <w:p w14:paraId="5A1670C4" w14:textId="77777777" w:rsidR="00107B2A" w:rsidRPr="0069382F" w:rsidRDefault="00107B2A" w:rsidP="00107B2A">
      <w:pPr>
        <w:shd w:val="clear" w:color="auto" w:fill="FFFFFF"/>
        <w:jc w:val="both"/>
        <w:rPr>
          <w:color w:val="282828"/>
          <w:sz w:val="20"/>
          <w:szCs w:val="20"/>
        </w:rPr>
      </w:pPr>
      <w:r w:rsidRPr="0069382F">
        <w:rPr>
          <w:color w:val="282828"/>
          <w:sz w:val="20"/>
          <w:szCs w:val="20"/>
        </w:rPr>
        <w:t>Вынесенное третейским судом решение будет окончательным и обязательным для Сторон.</w:t>
      </w:r>
    </w:p>
    <w:p w14:paraId="29F0F75B" w14:textId="77777777" w:rsidR="00107B2A" w:rsidRPr="0069382F" w:rsidRDefault="00107B2A" w:rsidP="00107B2A">
      <w:pPr>
        <w:shd w:val="clear" w:color="auto" w:fill="FFFFFF"/>
        <w:jc w:val="both"/>
        <w:rPr>
          <w:color w:val="282828"/>
          <w:sz w:val="20"/>
        </w:rPr>
      </w:pPr>
      <w:r w:rsidRPr="0069382F">
        <w:rPr>
          <w:color w:val="282828"/>
          <w:sz w:val="20"/>
          <w:szCs w:val="20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взыскателя.»</w:t>
      </w:r>
    </w:p>
    <w:p w14:paraId="1C4E23F8" w14:textId="77777777" w:rsidR="00D56019" w:rsidRDefault="00D56019" w:rsidP="00D56019">
      <w:pPr>
        <w:pStyle w:val="af1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0A24D2" w14:textId="77777777" w:rsidR="003E2F59" w:rsidRDefault="00731081" w:rsidP="003D6259">
    <w:pPr>
      <w:pStyle w:val="af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3E2F59"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4B33635B" w14:textId="77777777" w:rsidR="003E2F59" w:rsidRDefault="003E2F59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441742"/>
      <w:docPartObj>
        <w:docPartGallery w:val="Page Numbers (Top of Page)"/>
        <w:docPartUnique/>
      </w:docPartObj>
    </w:sdtPr>
    <w:sdtEndPr/>
    <w:sdtContent>
      <w:p w14:paraId="3B07CBD4" w14:textId="6CD22DD1" w:rsidR="00876987" w:rsidRDefault="00876987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2C18">
          <w:rPr>
            <w:noProof/>
          </w:rPr>
          <w:t>14</w:t>
        </w:r>
        <w:r>
          <w:fldChar w:fldCharType="end"/>
        </w:r>
      </w:p>
    </w:sdtContent>
  </w:sdt>
  <w:p w14:paraId="35236ABE" w14:textId="77777777" w:rsidR="003E2F59" w:rsidRPr="00C73CA8" w:rsidRDefault="003E2F59" w:rsidP="00973792">
    <w:pPr>
      <w:pStyle w:val="af"/>
      <w:jc w:val="right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B7EBFD" w14:textId="24143F91" w:rsidR="007806ED" w:rsidRDefault="007806ED" w:rsidP="007806ED">
    <w:pPr>
      <w:pStyle w:val="af"/>
      <w:jc w:val="right"/>
    </w:pPr>
    <w:r>
      <w:t>Проект договора к ТЗ №</w:t>
    </w:r>
    <w:r w:rsidR="008A1E9F">
      <w:t>2</w:t>
    </w:r>
  </w:p>
  <w:p w14:paraId="3A0575DE" w14:textId="77777777" w:rsidR="007806ED" w:rsidRDefault="007806ED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95FDE"/>
    <w:multiLevelType w:val="hybridMultilevel"/>
    <w:tmpl w:val="48569B24"/>
    <w:lvl w:ilvl="0" w:tplc="7B96B966">
      <w:start w:val="11"/>
      <w:numFmt w:val="decimal"/>
      <w:suff w:val="space"/>
      <w:lvlText w:val="%1.9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72685"/>
    <w:multiLevelType w:val="hybridMultilevel"/>
    <w:tmpl w:val="95AC52A6"/>
    <w:lvl w:ilvl="0" w:tplc="B5201BF2">
      <w:start w:val="2"/>
      <w:numFmt w:val="decimal"/>
      <w:suff w:val="space"/>
      <w:lvlText w:val="%1.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16B39"/>
    <w:multiLevelType w:val="hybridMultilevel"/>
    <w:tmpl w:val="70866712"/>
    <w:lvl w:ilvl="0" w:tplc="436E6314">
      <w:start w:val="1"/>
      <w:numFmt w:val="decimal"/>
      <w:suff w:val="space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" w15:restartNumberingAfterBreak="0">
    <w:nsid w:val="0947173E"/>
    <w:multiLevelType w:val="hybridMultilevel"/>
    <w:tmpl w:val="A5DC5E4C"/>
    <w:lvl w:ilvl="0" w:tplc="601467C0">
      <w:start w:val="2"/>
      <w:numFmt w:val="decimal"/>
      <w:suff w:val="space"/>
      <w:lvlText w:val="%1.5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4508B"/>
    <w:multiLevelType w:val="hybridMultilevel"/>
    <w:tmpl w:val="431C14B8"/>
    <w:lvl w:ilvl="0" w:tplc="9CE444EA">
      <w:start w:val="7"/>
      <w:numFmt w:val="decimal"/>
      <w:suff w:val="space"/>
      <w:lvlText w:val="%1.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0511A53"/>
    <w:multiLevelType w:val="hybridMultilevel"/>
    <w:tmpl w:val="11B6B452"/>
    <w:lvl w:ilvl="0" w:tplc="9C04ABC4">
      <w:start w:val="6"/>
      <w:numFmt w:val="decimal"/>
      <w:suff w:val="space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886912"/>
    <w:multiLevelType w:val="hybridMultilevel"/>
    <w:tmpl w:val="02A2406E"/>
    <w:lvl w:ilvl="0" w:tplc="8A22DD86">
      <w:start w:val="3"/>
      <w:numFmt w:val="decimal"/>
      <w:suff w:val="space"/>
      <w:lvlText w:val="%1.4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94440"/>
    <w:multiLevelType w:val="hybridMultilevel"/>
    <w:tmpl w:val="706412DA"/>
    <w:lvl w:ilvl="0" w:tplc="77DCAB16">
      <w:start w:val="2"/>
      <w:numFmt w:val="decimal"/>
      <w:suff w:val="space"/>
      <w:lvlText w:val="%1.1.7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7F306B0"/>
    <w:multiLevelType w:val="hybridMultilevel"/>
    <w:tmpl w:val="7B18C3EC"/>
    <w:lvl w:ilvl="0" w:tplc="242C2D88">
      <w:start w:val="8"/>
      <w:numFmt w:val="decimal"/>
      <w:suff w:val="space"/>
      <w:lvlText w:val="%1.3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56EE7"/>
    <w:multiLevelType w:val="hybridMultilevel"/>
    <w:tmpl w:val="A20C51B2"/>
    <w:lvl w:ilvl="0" w:tplc="F7DC4458">
      <w:start w:val="3"/>
      <w:numFmt w:val="decimal"/>
      <w:suff w:val="space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BB6E54"/>
    <w:multiLevelType w:val="hybridMultilevel"/>
    <w:tmpl w:val="B398786A"/>
    <w:lvl w:ilvl="0" w:tplc="E946A864">
      <w:start w:val="2"/>
      <w:numFmt w:val="decimal"/>
      <w:suff w:val="space"/>
      <w:lvlText w:val="%1.1.5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1" w15:restartNumberingAfterBreak="0">
    <w:nsid w:val="18F947E0"/>
    <w:multiLevelType w:val="hybridMultilevel"/>
    <w:tmpl w:val="27BE1060"/>
    <w:lvl w:ilvl="0" w:tplc="8DD6C5CE">
      <w:start w:val="3"/>
      <w:numFmt w:val="decimal"/>
      <w:suff w:val="space"/>
      <w:lvlText w:val="%1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A2662A"/>
    <w:multiLevelType w:val="hybridMultilevel"/>
    <w:tmpl w:val="78FCFA1A"/>
    <w:lvl w:ilvl="0" w:tplc="7B2236A2">
      <w:start w:val="2"/>
      <w:numFmt w:val="decimal"/>
      <w:suff w:val="space"/>
      <w:lvlText w:val="%1.1.8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D8C3F25"/>
    <w:multiLevelType w:val="hybridMultilevel"/>
    <w:tmpl w:val="5DE6CB32"/>
    <w:lvl w:ilvl="0" w:tplc="E29ADFC6">
      <w:start w:val="1"/>
      <w:numFmt w:val="decimal"/>
      <w:suff w:val="space"/>
      <w:lvlText w:val="%1."/>
      <w:lvlJc w:val="left"/>
      <w:pPr>
        <w:ind w:left="1440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EDB5C9F"/>
    <w:multiLevelType w:val="hybridMultilevel"/>
    <w:tmpl w:val="0CA45034"/>
    <w:lvl w:ilvl="0" w:tplc="E11A520E">
      <w:start w:val="11"/>
      <w:numFmt w:val="decimal"/>
      <w:lvlText w:val="%1.10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2E3437"/>
    <w:multiLevelType w:val="multilevel"/>
    <w:tmpl w:val="157EE27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420"/>
        </w:tabs>
        <w:ind w:left="420" w:hanging="420"/>
      </w:pPr>
      <w:rPr>
        <w:b w:val="0"/>
        <w:i w:val="0"/>
        <w:color w:val="auto"/>
        <w:sz w:val="24"/>
      </w:r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6" w15:restartNumberingAfterBreak="0">
    <w:nsid w:val="214F1D3E"/>
    <w:multiLevelType w:val="hybridMultilevel"/>
    <w:tmpl w:val="0212D182"/>
    <w:lvl w:ilvl="0" w:tplc="7D882D96">
      <w:start w:val="11"/>
      <w:numFmt w:val="decimal"/>
      <w:suff w:val="space"/>
      <w:lvlText w:val="%1.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707222"/>
    <w:multiLevelType w:val="hybridMultilevel"/>
    <w:tmpl w:val="A734FDDA"/>
    <w:lvl w:ilvl="0" w:tplc="6B52984C">
      <w:start w:val="11"/>
      <w:numFmt w:val="decimal"/>
      <w:suff w:val="space"/>
      <w:lvlText w:val="%1.2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10634F"/>
    <w:multiLevelType w:val="hybridMultilevel"/>
    <w:tmpl w:val="06E27E3A"/>
    <w:lvl w:ilvl="0" w:tplc="6A20CE18">
      <w:start w:val="3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28C2564A"/>
    <w:multiLevelType w:val="multilevel"/>
    <w:tmpl w:val="58041CE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58"/>
        </w:tabs>
        <w:ind w:left="958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0" w15:restartNumberingAfterBreak="0">
    <w:nsid w:val="2A9A071B"/>
    <w:multiLevelType w:val="hybridMultilevel"/>
    <w:tmpl w:val="2F8A5018"/>
    <w:lvl w:ilvl="0" w:tplc="FA80A256">
      <w:start w:val="2"/>
      <w:numFmt w:val="decimal"/>
      <w:suff w:val="space"/>
      <w:lvlText w:val="%1.2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2B0D51E4"/>
    <w:multiLevelType w:val="hybridMultilevel"/>
    <w:tmpl w:val="E1B2E5E2"/>
    <w:lvl w:ilvl="0" w:tplc="0CF42ECE">
      <w:start w:val="7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CE27A4"/>
    <w:multiLevelType w:val="hybridMultilevel"/>
    <w:tmpl w:val="E8DAB522"/>
    <w:lvl w:ilvl="0" w:tplc="9F62F9F2">
      <w:start w:val="5"/>
      <w:numFmt w:val="decimal"/>
      <w:suff w:val="space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BA16D9"/>
    <w:multiLevelType w:val="hybridMultilevel"/>
    <w:tmpl w:val="BC30EFE6"/>
    <w:lvl w:ilvl="0" w:tplc="E1F05482">
      <w:start w:val="2"/>
      <w:numFmt w:val="decimal"/>
      <w:suff w:val="space"/>
      <w:lvlText w:val="%1.4.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165C4E"/>
    <w:multiLevelType w:val="multilevel"/>
    <w:tmpl w:val="BCB4D116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pStyle w:val="a0"/>
      <w:lvlText w:val="%1.%2.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5" w15:restartNumberingAfterBreak="0">
    <w:nsid w:val="3165219A"/>
    <w:multiLevelType w:val="hybridMultilevel"/>
    <w:tmpl w:val="4A6A2A40"/>
    <w:lvl w:ilvl="0" w:tplc="AC360970">
      <w:start w:val="2"/>
      <w:numFmt w:val="decimal"/>
      <w:suff w:val="space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9F3068"/>
    <w:multiLevelType w:val="hybridMultilevel"/>
    <w:tmpl w:val="58C038B4"/>
    <w:lvl w:ilvl="0" w:tplc="C978A452">
      <w:start w:val="5"/>
      <w:numFmt w:val="decimal"/>
      <w:suff w:val="space"/>
      <w:lvlText w:val="%1.4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0D3A14"/>
    <w:multiLevelType w:val="multilevel"/>
    <w:tmpl w:val="A5DC88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4"/>
      <w:numFmt w:val="decimal"/>
      <w:lvlText w:val="%1.%2"/>
      <w:lvlJc w:val="left"/>
      <w:pPr>
        <w:ind w:left="1429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  <w:color w:val="000000"/>
      </w:rPr>
    </w:lvl>
  </w:abstractNum>
  <w:abstractNum w:abstractNumId="28" w15:restartNumberingAfterBreak="0">
    <w:nsid w:val="36AD5988"/>
    <w:multiLevelType w:val="multilevel"/>
    <w:tmpl w:val="EB62D65E"/>
    <w:lvl w:ilvl="0">
      <w:start w:val="5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9" w15:restartNumberingAfterBreak="0">
    <w:nsid w:val="3970474D"/>
    <w:multiLevelType w:val="hybridMultilevel"/>
    <w:tmpl w:val="654EB7F4"/>
    <w:lvl w:ilvl="0" w:tplc="DF182A26">
      <w:start w:val="2"/>
      <w:numFmt w:val="decimal"/>
      <w:suff w:val="space"/>
      <w:lvlText w:val="%1.1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AC16D9"/>
    <w:multiLevelType w:val="hybridMultilevel"/>
    <w:tmpl w:val="61AEB732"/>
    <w:lvl w:ilvl="0" w:tplc="AC56120A">
      <w:start w:val="11"/>
      <w:numFmt w:val="decimal"/>
      <w:suff w:val="space"/>
      <w:lvlText w:val="%1.5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C976F0"/>
    <w:multiLevelType w:val="hybridMultilevel"/>
    <w:tmpl w:val="7E64247E"/>
    <w:lvl w:ilvl="0" w:tplc="72AA719A">
      <w:start w:val="2"/>
      <w:numFmt w:val="decimal"/>
      <w:suff w:val="space"/>
      <w:lvlText w:val="%1.1.4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3AF056BC"/>
    <w:multiLevelType w:val="hybridMultilevel"/>
    <w:tmpl w:val="14B4C2A4"/>
    <w:lvl w:ilvl="0" w:tplc="E788EBD0">
      <w:start w:val="1"/>
      <w:numFmt w:val="decimal"/>
      <w:suff w:val="space"/>
      <w:lvlText w:val="%1.3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3B375DD6"/>
    <w:multiLevelType w:val="hybridMultilevel"/>
    <w:tmpl w:val="439C057E"/>
    <w:lvl w:ilvl="0" w:tplc="2DEC3E5E">
      <w:start w:val="2"/>
      <w:numFmt w:val="decimal"/>
      <w:suff w:val="space"/>
      <w:lvlText w:val="%1.4.3."/>
      <w:lvlJc w:val="left"/>
      <w:pPr>
        <w:ind w:left="13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D0F2268"/>
    <w:multiLevelType w:val="hybridMultilevel"/>
    <w:tmpl w:val="57F2488E"/>
    <w:lvl w:ilvl="0" w:tplc="8C701E3E">
      <w:start w:val="11"/>
      <w:numFmt w:val="decimal"/>
      <w:lvlText w:val="%1.1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F962E85"/>
    <w:multiLevelType w:val="hybridMultilevel"/>
    <w:tmpl w:val="BFE081DA"/>
    <w:lvl w:ilvl="0" w:tplc="33F0014E">
      <w:start w:val="11"/>
      <w:numFmt w:val="decimal"/>
      <w:suff w:val="space"/>
      <w:lvlText w:val="%1.4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0C39C8"/>
    <w:multiLevelType w:val="hybridMultilevel"/>
    <w:tmpl w:val="D5408978"/>
    <w:lvl w:ilvl="0" w:tplc="694E6CAC">
      <w:start w:val="5"/>
      <w:numFmt w:val="decimal"/>
      <w:suff w:val="space"/>
      <w:lvlText w:val="%1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506B63"/>
    <w:multiLevelType w:val="hybridMultilevel"/>
    <w:tmpl w:val="0C242628"/>
    <w:lvl w:ilvl="0" w:tplc="7080480C">
      <w:start w:val="2"/>
      <w:numFmt w:val="decimal"/>
      <w:suff w:val="space"/>
      <w:lvlText w:val="%1.4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4B93816"/>
    <w:multiLevelType w:val="hybridMultilevel"/>
    <w:tmpl w:val="E6026BFE"/>
    <w:lvl w:ilvl="0" w:tplc="5CE2BF7C">
      <w:start w:val="5"/>
      <w:numFmt w:val="decimal"/>
      <w:suff w:val="space"/>
      <w:lvlText w:val="%1.6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4E14062"/>
    <w:multiLevelType w:val="hybridMultilevel"/>
    <w:tmpl w:val="B0762DBA"/>
    <w:lvl w:ilvl="0" w:tplc="832E1E1E">
      <w:start w:val="3"/>
      <w:numFmt w:val="decimal"/>
      <w:suff w:val="space"/>
      <w:lvlText w:val="%1.5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790297E"/>
    <w:multiLevelType w:val="hybridMultilevel"/>
    <w:tmpl w:val="063EBFD4"/>
    <w:lvl w:ilvl="0" w:tplc="1226BAC0">
      <w:start w:val="7"/>
      <w:numFmt w:val="decimal"/>
      <w:suff w:val="space"/>
      <w:lvlText w:val="%1.3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48C203DB"/>
    <w:multiLevelType w:val="hybridMultilevel"/>
    <w:tmpl w:val="A0682EEA"/>
    <w:lvl w:ilvl="0" w:tplc="68367FBA">
      <w:start w:val="3"/>
      <w:numFmt w:val="decimal"/>
      <w:suff w:val="space"/>
      <w:lvlText w:val="%1.3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8FC36FB"/>
    <w:multiLevelType w:val="hybridMultilevel"/>
    <w:tmpl w:val="16C01068"/>
    <w:lvl w:ilvl="0" w:tplc="D2F48534">
      <w:start w:val="9"/>
      <w:numFmt w:val="decimal"/>
      <w:suff w:val="space"/>
      <w:lvlText w:val="%1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B1239F0"/>
    <w:multiLevelType w:val="hybridMultilevel"/>
    <w:tmpl w:val="A61C0A1A"/>
    <w:lvl w:ilvl="0" w:tplc="C9DEC53E">
      <w:start w:val="6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BA9666D"/>
    <w:multiLevelType w:val="hybridMultilevel"/>
    <w:tmpl w:val="30AE0664"/>
    <w:lvl w:ilvl="0" w:tplc="7CBCA2AA">
      <w:start w:val="2"/>
      <w:numFmt w:val="decimal"/>
      <w:suff w:val="space"/>
      <w:lvlText w:val="%1.3.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BDD18C2"/>
    <w:multiLevelType w:val="hybridMultilevel"/>
    <w:tmpl w:val="FF6212C0"/>
    <w:lvl w:ilvl="0" w:tplc="E1343B7C">
      <w:start w:val="10"/>
      <w:numFmt w:val="decimal"/>
      <w:suff w:val="space"/>
      <w:lvlText w:val="%1.5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D934EBB"/>
    <w:multiLevelType w:val="hybridMultilevel"/>
    <w:tmpl w:val="4CFA7F64"/>
    <w:lvl w:ilvl="0" w:tplc="6D4C8812">
      <w:start w:val="8"/>
      <w:numFmt w:val="decimal"/>
      <w:suff w:val="space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E555979"/>
    <w:multiLevelType w:val="hybridMultilevel"/>
    <w:tmpl w:val="5DEE051E"/>
    <w:lvl w:ilvl="0" w:tplc="9C341A40">
      <w:start w:val="2"/>
      <w:numFmt w:val="decimal"/>
      <w:suff w:val="space"/>
      <w:lvlText w:val="%1.1.9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 w15:restartNumberingAfterBreak="0">
    <w:nsid w:val="503B2DC7"/>
    <w:multiLevelType w:val="hybridMultilevel"/>
    <w:tmpl w:val="D45C706A"/>
    <w:lvl w:ilvl="0" w:tplc="F6D8790E">
      <w:start w:val="10"/>
      <w:numFmt w:val="decimal"/>
      <w:suff w:val="space"/>
      <w:lvlText w:val="%1.2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1334898"/>
    <w:multiLevelType w:val="hybridMultilevel"/>
    <w:tmpl w:val="6F441422"/>
    <w:lvl w:ilvl="0" w:tplc="C0726B0C">
      <w:start w:val="2"/>
      <w:numFmt w:val="decimal"/>
      <w:suff w:val="space"/>
      <w:lvlText w:val="%1.4.2."/>
      <w:lvlJc w:val="left"/>
      <w:pPr>
        <w:ind w:left="13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0" w15:restartNumberingAfterBreak="0">
    <w:nsid w:val="51377F3B"/>
    <w:multiLevelType w:val="hybridMultilevel"/>
    <w:tmpl w:val="F2B843EE"/>
    <w:lvl w:ilvl="0" w:tplc="67743364">
      <w:start w:val="2"/>
      <w:numFmt w:val="decimal"/>
      <w:suff w:val="space"/>
      <w:lvlText w:val="%1.1.3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 w15:restartNumberingAfterBreak="0">
    <w:nsid w:val="5207203E"/>
    <w:multiLevelType w:val="hybridMultilevel"/>
    <w:tmpl w:val="7BBC4EA4"/>
    <w:lvl w:ilvl="0" w:tplc="71CE7906">
      <w:start w:val="2"/>
      <w:numFmt w:val="decimal"/>
      <w:suff w:val="space"/>
      <w:lvlText w:val="%1.2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2" w15:restartNumberingAfterBreak="0">
    <w:nsid w:val="535D4E64"/>
    <w:multiLevelType w:val="multilevel"/>
    <w:tmpl w:val="A9245D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2" w:hanging="114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49" w:hanging="114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49" w:hanging="114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49" w:hanging="11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49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3" w15:restartNumberingAfterBreak="0">
    <w:nsid w:val="58753EC9"/>
    <w:multiLevelType w:val="hybridMultilevel"/>
    <w:tmpl w:val="AF9C79CE"/>
    <w:lvl w:ilvl="0" w:tplc="AC8E72B2">
      <w:start w:val="9"/>
      <w:numFmt w:val="decimal"/>
      <w:suff w:val="space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8CE0CF1"/>
    <w:multiLevelType w:val="multilevel"/>
    <w:tmpl w:val="3940962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5" w15:restartNumberingAfterBreak="0">
    <w:nsid w:val="5AD024BB"/>
    <w:multiLevelType w:val="hybridMultilevel"/>
    <w:tmpl w:val="7C38F032"/>
    <w:lvl w:ilvl="0" w:tplc="F6826A46">
      <w:start w:val="1"/>
      <w:numFmt w:val="decimal"/>
      <w:suff w:val="space"/>
      <w:lvlText w:val="%1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 w15:restartNumberingAfterBreak="0">
    <w:nsid w:val="5AE24965"/>
    <w:multiLevelType w:val="hybridMultilevel"/>
    <w:tmpl w:val="EE30320E"/>
    <w:lvl w:ilvl="0" w:tplc="0FAC9D94">
      <w:start w:val="11"/>
      <w:numFmt w:val="decimal"/>
      <w:suff w:val="space"/>
      <w:lvlText w:val="%1.3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C370073"/>
    <w:multiLevelType w:val="hybridMultilevel"/>
    <w:tmpl w:val="4E7E9738"/>
    <w:lvl w:ilvl="0" w:tplc="0DBE760C">
      <w:start w:val="2"/>
      <w:numFmt w:val="decimal"/>
      <w:suff w:val="space"/>
      <w:lvlText w:val="%1.2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8" w15:restartNumberingAfterBreak="0">
    <w:nsid w:val="608E69F1"/>
    <w:multiLevelType w:val="multilevel"/>
    <w:tmpl w:val="7B944A10"/>
    <w:lvl w:ilvl="0">
      <w:start w:val="1"/>
      <w:numFmt w:val="decimal"/>
      <w:suff w:val="space"/>
      <w:lvlText w:val="%1."/>
      <w:lvlJc w:val="left"/>
      <w:pPr>
        <w:ind w:left="43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30" w:hanging="660"/>
      </w:pPr>
      <w:rPr>
        <w:rFonts w:hint="default"/>
      </w:rPr>
    </w:lvl>
    <w:lvl w:ilvl="2">
      <w:start w:val="10"/>
      <w:numFmt w:val="decimal"/>
      <w:isLgl/>
      <w:lvlText w:val="%1.%2.%3."/>
      <w:lvlJc w:val="left"/>
      <w:pPr>
        <w:ind w:left="2422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46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70" w:hanging="1800"/>
      </w:pPr>
      <w:rPr>
        <w:rFonts w:hint="default"/>
      </w:rPr>
    </w:lvl>
  </w:abstractNum>
  <w:abstractNum w:abstractNumId="59" w15:restartNumberingAfterBreak="0">
    <w:nsid w:val="63AC1259"/>
    <w:multiLevelType w:val="multilevel"/>
    <w:tmpl w:val="7B944A10"/>
    <w:lvl w:ilvl="0">
      <w:start w:val="1"/>
      <w:numFmt w:val="decimal"/>
      <w:suff w:val="space"/>
      <w:lvlText w:val="%1."/>
      <w:lvlJc w:val="left"/>
      <w:pPr>
        <w:ind w:left="43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30" w:hanging="660"/>
      </w:pPr>
      <w:rPr>
        <w:rFonts w:hint="default"/>
      </w:rPr>
    </w:lvl>
    <w:lvl w:ilvl="2">
      <w:start w:val="10"/>
      <w:numFmt w:val="decimal"/>
      <w:isLgl/>
      <w:lvlText w:val="%1.%2.%3."/>
      <w:lvlJc w:val="left"/>
      <w:pPr>
        <w:ind w:left="4690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46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70" w:hanging="1800"/>
      </w:pPr>
      <w:rPr>
        <w:rFonts w:hint="default"/>
      </w:rPr>
    </w:lvl>
  </w:abstractNum>
  <w:abstractNum w:abstractNumId="60" w15:restartNumberingAfterBreak="0">
    <w:nsid w:val="63F1546A"/>
    <w:multiLevelType w:val="multilevel"/>
    <w:tmpl w:val="ECECD98A"/>
    <w:lvl w:ilvl="0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2194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94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4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4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94" w:hanging="11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1" w15:restartNumberingAfterBreak="0">
    <w:nsid w:val="66853D16"/>
    <w:multiLevelType w:val="hybridMultilevel"/>
    <w:tmpl w:val="664CDD3A"/>
    <w:lvl w:ilvl="0" w:tplc="A8622D4A">
      <w:start w:val="10"/>
      <w:numFmt w:val="decimal"/>
      <w:suff w:val="space"/>
      <w:lvlText w:val="%1.4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6FC1715"/>
    <w:multiLevelType w:val="hybridMultilevel"/>
    <w:tmpl w:val="1BEEEF7A"/>
    <w:lvl w:ilvl="0" w:tplc="9C44776A">
      <w:start w:val="2"/>
      <w:numFmt w:val="decimal"/>
      <w:suff w:val="space"/>
      <w:lvlText w:val="%1.1.6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3" w15:restartNumberingAfterBreak="0">
    <w:nsid w:val="679043B3"/>
    <w:multiLevelType w:val="hybridMultilevel"/>
    <w:tmpl w:val="B6B84710"/>
    <w:lvl w:ilvl="0" w:tplc="72BACA26">
      <w:start w:val="11"/>
      <w:numFmt w:val="decimal"/>
      <w:suff w:val="space"/>
      <w:lvlText w:val="%1.7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7AF6972"/>
    <w:multiLevelType w:val="multilevel"/>
    <w:tmpl w:val="48E6273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88"/>
        </w:tabs>
        <w:ind w:left="1288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5" w15:restartNumberingAfterBreak="0">
    <w:nsid w:val="69633B42"/>
    <w:multiLevelType w:val="hybridMultilevel"/>
    <w:tmpl w:val="3780B142"/>
    <w:lvl w:ilvl="0" w:tplc="D1A06904">
      <w:start w:val="1"/>
      <w:numFmt w:val="decimal"/>
      <w:suff w:val="space"/>
      <w:lvlText w:val="%1.3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6" w15:restartNumberingAfterBreak="0">
    <w:nsid w:val="69E951CD"/>
    <w:multiLevelType w:val="hybridMultilevel"/>
    <w:tmpl w:val="DA8A8C08"/>
    <w:lvl w:ilvl="0" w:tplc="F7C02AFE">
      <w:start w:val="1"/>
      <w:numFmt w:val="decimal"/>
      <w:suff w:val="space"/>
      <w:lvlText w:val="%1.2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A9B12F3"/>
    <w:multiLevelType w:val="hybridMultilevel"/>
    <w:tmpl w:val="60A2C5A8"/>
    <w:lvl w:ilvl="0" w:tplc="7E120220">
      <w:start w:val="10"/>
      <w:numFmt w:val="decimal"/>
      <w:suff w:val="space"/>
      <w:lvlText w:val="%1.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B9C0D11"/>
    <w:multiLevelType w:val="hybridMultilevel"/>
    <w:tmpl w:val="D152AE8E"/>
    <w:lvl w:ilvl="0" w:tplc="3680586E">
      <w:start w:val="8"/>
      <w:numFmt w:val="decimal"/>
      <w:suff w:val="space"/>
      <w:lvlText w:val="%1.2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CE67CE9"/>
    <w:multiLevelType w:val="multilevel"/>
    <w:tmpl w:val="003432F4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0" w15:restartNumberingAfterBreak="0">
    <w:nsid w:val="6D9C4518"/>
    <w:multiLevelType w:val="hybridMultilevel"/>
    <w:tmpl w:val="AFA4C75C"/>
    <w:lvl w:ilvl="0" w:tplc="945C1E1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1" w15:restartNumberingAfterBreak="0">
    <w:nsid w:val="6DD975A1"/>
    <w:multiLevelType w:val="hybridMultilevel"/>
    <w:tmpl w:val="DE1EBBCA"/>
    <w:lvl w:ilvl="0" w:tplc="26D8B0B0">
      <w:start w:val="11"/>
      <w:numFmt w:val="decimal"/>
      <w:suff w:val="space"/>
      <w:lvlText w:val="%1.6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1BD3BA7"/>
    <w:multiLevelType w:val="hybridMultilevel"/>
    <w:tmpl w:val="7D5EF836"/>
    <w:lvl w:ilvl="0" w:tplc="2BA6DB9E">
      <w:start w:val="11"/>
      <w:numFmt w:val="decimal"/>
      <w:suff w:val="space"/>
      <w:lvlText w:val="%1.8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1EE07A7"/>
    <w:multiLevelType w:val="hybridMultilevel"/>
    <w:tmpl w:val="8F0439CE"/>
    <w:lvl w:ilvl="0" w:tplc="DADA982E">
      <w:start w:val="1"/>
      <w:numFmt w:val="decimal"/>
      <w:suff w:val="space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4" w15:restartNumberingAfterBreak="0">
    <w:nsid w:val="726449C0"/>
    <w:multiLevelType w:val="hybridMultilevel"/>
    <w:tmpl w:val="0B60CADA"/>
    <w:lvl w:ilvl="0" w:tplc="DF58E7C4">
      <w:start w:val="7"/>
      <w:numFmt w:val="decimal"/>
      <w:suff w:val="space"/>
      <w:lvlText w:val="%1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41A5934"/>
    <w:multiLevelType w:val="hybridMultilevel"/>
    <w:tmpl w:val="2C5E63B8"/>
    <w:lvl w:ilvl="0" w:tplc="01A0D52A">
      <w:start w:val="5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70712CA"/>
    <w:multiLevelType w:val="hybridMultilevel"/>
    <w:tmpl w:val="8C566B50"/>
    <w:lvl w:ilvl="0" w:tplc="5290E7DC">
      <w:start w:val="1"/>
      <w:numFmt w:val="decimal"/>
      <w:suff w:val="space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7" w15:restartNumberingAfterBreak="0">
    <w:nsid w:val="771652BC"/>
    <w:multiLevelType w:val="hybridMultilevel"/>
    <w:tmpl w:val="2950273C"/>
    <w:lvl w:ilvl="0" w:tplc="6D749812">
      <w:start w:val="2"/>
      <w:numFmt w:val="decimal"/>
      <w:suff w:val="space"/>
      <w:lvlText w:val="%1.2.3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8" w15:restartNumberingAfterBreak="0">
    <w:nsid w:val="774741D5"/>
    <w:multiLevelType w:val="hybridMultilevel"/>
    <w:tmpl w:val="A4168AEC"/>
    <w:lvl w:ilvl="0" w:tplc="2C3A1354">
      <w:start w:val="5"/>
      <w:numFmt w:val="decimal"/>
      <w:suff w:val="space"/>
      <w:lvlText w:val="%1.3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9EF1D2A"/>
    <w:multiLevelType w:val="hybridMultilevel"/>
    <w:tmpl w:val="042EC8D6"/>
    <w:lvl w:ilvl="0" w:tplc="67C214F2">
      <w:start w:val="5"/>
      <w:numFmt w:val="decimal"/>
      <w:suff w:val="space"/>
      <w:lvlText w:val="%1.5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A612873"/>
    <w:multiLevelType w:val="hybridMultilevel"/>
    <w:tmpl w:val="B7385D1E"/>
    <w:lvl w:ilvl="0" w:tplc="75E4360C">
      <w:start w:val="1"/>
      <w:numFmt w:val="decimal"/>
      <w:suff w:val="space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1" w15:restartNumberingAfterBreak="0">
    <w:nsid w:val="7A7537A5"/>
    <w:multiLevelType w:val="multilevel"/>
    <w:tmpl w:val="18A4BC86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82" w15:restartNumberingAfterBreak="0">
    <w:nsid w:val="7C6053EE"/>
    <w:multiLevelType w:val="hybridMultilevel"/>
    <w:tmpl w:val="0CA6A9AE"/>
    <w:lvl w:ilvl="0" w:tplc="378C74A2">
      <w:start w:val="9"/>
      <w:numFmt w:val="decimal"/>
      <w:suff w:val="space"/>
      <w:lvlText w:val="%1.3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9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8"/>
  </w:num>
  <w:num w:numId="5">
    <w:abstractNumId w:val="66"/>
  </w:num>
  <w:num w:numId="6">
    <w:abstractNumId w:val="25"/>
  </w:num>
  <w:num w:numId="7">
    <w:abstractNumId w:val="1"/>
  </w:num>
  <w:num w:numId="8">
    <w:abstractNumId w:val="29"/>
  </w:num>
  <w:num w:numId="9">
    <w:abstractNumId w:val="50"/>
  </w:num>
  <w:num w:numId="10">
    <w:abstractNumId w:val="31"/>
  </w:num>
  <w:num w:numId="11">
    <w:abstractNumId w:val="10"/>
  </w:num>
  <w:num w:numId="12">
    <w:abstractNumId w:val="70"/>
  </w:num>
  <w:num w:numId="13">
    <w:abstractNumId w:val="51"/>
  </w:num>
  <w:num w:numId="14">
    <w:abstractNumId w:val="20"/>
  </w:num>
  <w:num w:numId="15">
    <w:abstractNumId w:val="57"/>
  </w:num>
  <w:num w:numId="16">
    <w:abstractNumId w:val="77"/>
  </w:num>
  <w:num w:numId="17">
    <w:abstractNumId w:val="65"/>
  </w:num>
  <w:num w:numId="18">
    <w:abstractNumId w:val="62"/>
  </w:num>
  <w:num w:numId="19">
    <w:abstractNumId w:val="7"/>
  </w:num>
  <w:num w:numId="20">
    <w:abstractNumId w:val="12"/>
  </w:num>
  <w:num w:numId="21">
    <w:abstractNumId w:val="47"/>
  </w:num>
  <w:num w:numId="22">
    <w:abstractNumId w:val="44"/>
  </w:num>
  <w:num w:numId="23">
    <w:abstractNumId w:val="23"/>
  </w:num>
  <w:num w:numId="24">
    <w:abstractNumId w:val="49"/>
  </w:num>
  <w:num w:numId="25">
    <w:abstractNumId w:val="9"/>
  </w:num>
  <w:num w:numId="26">
    <w:abstractNumId w:val="80"/>
  </w:num>
  <w:num w:numId="27">
    <w:abstractNumId w:val="37"/>
  </w:num>
  <w:num w:numId="28">
    <w:abstractNumId w:val="33"/>
  </w:num>
  <w:num w:numId="29">
    <w:abstractNumId w:val="11"/>
  </w:num>
  <w:num w:numId="30">
    <w:abstractNumId w:val="41"/>
  </w:num>
  <w:num w:numId="31">
    <w:abstractNumId w:val="6"/>
  </w:num>
  <w:num w:numId="32">
    <w:abstractNumId w:val="39"/>
  </w:num>
  <w:num w:numId="33">
    <w:abstractNumId w:val="75"/>
  </w:num>
  <w:num w:numId="34">
    <w:abstractNumId w:val="43"/>
  </w:num>
  <w:num w:numId="35">
    <w:abstractNumId w:val="60"/>
  </w:num>
  <w:num w:numId="36">
    <w:abstractNumId w:val="21"/>
  </w:num>
  <w:num w:numId="37">
    <w:abstractNumId w:val="2"/>
  </w:num>
  <w:num w:numId="38">
    <w:abstractNumId w:val="40"/>
  </w:num>
  <w:num w:numId="39">
    <w:abstractNumId w:val="18"/>
  </w:num>
  <w:num w:numId="40">
    <w:abstractNumId w:val="13"/>
  </w:num>
  <w:num w:numId="41">
    <w:abstractNumId w:val="3"/>
  </w:num>
  <w:num w:numId="42">
    <w:abstractNumId w:val="81"/>
  </w:num>
  <w:num w:numId="43">
    <w:abstractNumId w:val="76"/>
  </w:num>
  <w:num w:numId="44">
    <w:abstractNumId w:val="55"/>
  </w:num>
  <w:num w:numId="45">
    <w:abstractNumId w:val="32"/>
  </w:num>
  <w:num w:numId="46">
    <w:abstractNumId w:val="28"/>
  </w:num>
  <w:num w:numId="47">
    <w:abstractNumId w:val="22"/>
  </w:num>
  <w:num w:numId="48">
    <w:abstractNumId w:val="36"/>
  </w:num>
  <w:num w:numId="49">
    <w:abstractNumId w:val="78"/>
  </w:num>
  <w:num w:numId="50">
    <w:abstractNumId w:val="26"/>
  </w:num>
  <w:num w:numId="51">
    <w:abstractNumId w:val="79"/>
  </w:num>
  <w:num w:numId="52">
    <w:abstractNumId w:val="38"/>
  </w:num>
  <w:num w:numId="53">
    <w:abstractNumId w:val="5"/>
  </w:num>
  <w:num w:numId="54">
    <w:abstractNumId w:val="4"/>
  </w:num>
  <w:num w:numId="55">
    <w:abstractNumId w:val="74"/>
  </w:num>
  <w:num w:numId="56">
    <w:abstractNumId w:val="46"/>
  </w:num>
  <w:num w:numId="57">
    <w:abstractNumId w:val="68"/>
  </w:num>
  <w:num w:numId="58">
    <w:abstractNumId w:val="8"/>
  </w:num>
  <w:num w:numId="59">
    <w:abstractNumId w:val="53"/>
  </w:num>
  <w:num w:numId="60">
    <w:abstractNumId w:val="42"/>
  </w:num>
  <w:num w:numId="61">
    <w:abstractNumId w:val="82"/>
  </w:num>
  <w:num w:numId="62">
    <w:abstractNumId w:val="67"/>
  </w:num>
  <w:num w:numId="63">
    <w:abstractNumId w:val="48"/>
  </w:num>
  <w:num w:numId="64">
    <w:abstractNumId w:val="61"/>
  </w:num>
  <w:num w:numId="65">
    <w:abstractNumId w:val="45"/>
  </w:num>
  <w:num w:numId="66">
    <w:abstractNumId w:val="16"/>
  </w:num>
  <w:num w:numId="67">
    <w:abstractNumId w:val="17"/>
  </w:num>
  <w:num w:numId="68">
    <w:abstractNumId w:val="56"/>
  </w:num>
  <w:num w:numId="69">
    <w:abstractNumId w:val="35"/>
  </w:num>
  <w:num w:numId="70">
    <w:abstractNumId w:val="30"/>
  </w:num>
  <w:num w:numId="71">
    <w:abstractNumId w:val="71"/>
  </w:num>
  <w:num w:numId="72">
    <w:abstractNumId w:val="63"/>
  </w:num>
  <w:num w:numId="73">
    <w:abstractNumId w:val="72"/>
  </w:num>
  <w:num w:numId="74">
    <w:abstractNumId w:val="0"/>
  </w:num>
  <w:num w:numId="75">
    <w:abstractNumId w:val="14"/>
  </w:num>
  <w:num w:numId="76">
    <w:abstractNumId w:val="34"/>
  </w:num>
  <w:num w:numId="77">
    <w:abstractNumId w:val="73"/>
  </w:num>
  <w:num w:numId="78">
    <w:abstractNumId w:val="6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5"/>
  </w:num>
  <w:num w:numId="80">
    <w:abstractNumId w:val="19"/>
  </w:num>
  <w:num w:numId="81">
    <w:abstractNumId w:val="59"/>
  </w:num>
  <w:num w:numId="8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52"/>
  </w:num>
  <w:num w:numId="84">
    <w:abstractNumId w:val="27"/>
  </w:num>
  <w:num w:numId="85">
    <w:abstractNumId w:val="54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5E0"/>
    <w:rsid w:val="00001F63"/>
    <w:rsid w:val="000028B1"/>
    <w:rsid w:val="000036C6"/>
    <w:rsid w:val="00003B06"/>
    <w:rsid w:val="00005823"/>
    <w:rsid w:val="00006B00"/>
    <w:rsid w:val="00007D38"/>
    <w:rsid w:val="000141DC"/>
    <w:rsid w:val="00015045"/>
    <w:rsid w:val="00020062"/>
    <w:rsid w:val="000215CF"/>
    <w:rsid w:val="000228CD"/>
    <w:rsid w:val="0002336D"/>
    <w:rsid w:val="000245D6"/>
    <w:rsid w:val="00024E9D"/>
    <w:rsid w:val="000254ED"/>
    <w:rsid w:val="00025D4B"/>
    <w:rsid w:val="0003202A"/>
    <w:rsid w:val="0003232D"/>
    <w:rsid w:val="00033181"/>
    <w:rsid w:val="00033BC4"/>
    <w:rsid w:val="00033E4C"/>
    <w:rsid w:val="0003581D"/>
    <w:rsid w:val="00035D62"/>
    <w:rsid w:val="000452F5"/>
    <w:rsid w:val="00047D07"/>
    <w:rsid w:val="00047EA5"/>
    <w:rsid w:val="0005469F"/>
    <w:rsid w:val="000561C2"/>
    <w:rsid w:val="00057DC5"/>
    <w:rsid w:val="00061669"/>
    <w:rsid w:val="00061E48"/>
    <w:rsid w:val="000644AC"/>
    <w:rsid w:val="000647E7"/>
    <w:rsid w:val="000649B8"/>
    <w:rsid w:val="00064DBE"/>
    <w:rsid w:val="0006536B"/>
    <w:rsid w:val="00066F2E"/>
    <w:rsid w:val="00071E23"/>
    <w:rsid w:val="00074382"/>
    <w:rsid w:val="00075C3A"/>
    <w:rsid w:val="000760AC"/>
    <w:rsid w:val="00077F4B"/>
    <w:rsid w:val="00080805"/>
    <w:rsid w:val="000823DD"/>
    <w:rsid w:val="00082B71"/>
    <w:rsid w:val="00083019"/>
    <w:rsid w:val="00084D09"/>
    <w:rsid w:val="0008597A"/>
    <w:rsid w:val="00087820"/>
    <w:rsid w:val="00091F84"/>
    <w:rsid w:val="00094DFA"/>
    <w:rsid w:val="00095619"/>
    <w:rsid w:val="0009783E"/>
    <w:rsid w:val="00097885"/>
    <w:rsid w:val="000A05D4"/>
    <w:rsid w:val="000A3299"/>
    <w:rsid w:val="000A5F0F"/>
    <w:rsid w:val="000A639A"/>
    <w:rsid w:val="000A67E1"/>
    <w:rsid w:val="000B056F"/>
    <w:rsid w:val="000B0B55"/>
    <w:rsid w:val="000B4152"/>
    <w:rsid w:val="000C219F"/>
    <w:rsid w:val="000C283B"/>
    <w:rsid w:val="000C2910"/>
    <w:rsid w:val="000C3CE5"/>
    <w:rsid w:val="000C467D"/>
    <w:rsid w:val="000C5DFC"/>
    <w:rsid w:val="000D077E"/>
    <w:rsid w:val="000D2B9C"/>
    <w:rsid w:val="000D4757"/>
    <w:rsid w:val="000D4A0B"/>
    <w:rsid w:val="000D5DA8"/>
    <w:rsid w:val="000E06A3"/>
    <w:rsid w:val="000E0F01"/>
    <w:rsid w:val="000E39E9"/>
    <w:rsid w:val="000E56EB"/>
    <w:rsid w:val="000E62E3"/>
    <w:rsid w:val="000E685C"/>
    <w:rsid w:val="000F1448"/>
    <w:rsid w:val="000F1C19"/>
    <w:rsid w:val="000F2F1C"/>
    <w:rsid w:val="000F301D"/>
    <w:rsid w:val="000F5FF8"/>
    <w:rsid w:val="000F76A8"/>
    <w:rsid w:val="0010200A"/>
    <w:rsid w:val="00103627"/>
    <w:rsid w:val="00103AAC"/>
    <w:rsid w:val="00103EF2"/>
    <w:rsid w:val="00103FD3"/>
    <w:rsid w:val="0010454A"/>
    <w:rsid w:val="00104B9E"/>
    <w:rsid w:val="00106961"/>
    <w:rsid w:val="00107B2A"/>
    <w:rsid w:val="00111384"/>
    <w:rsid w:val="00111AF8"/>
    <w:rsid w:val="001143F8"/>
    <w:rsid w:val="001156E3"/>
    <w:rsid w:val="00115E12"/>
    <w:rsid w:val="00116E05"/>
    <w:rsid w:val="00117582"/>
    <w:rsid w:val="00117F14"/>
    <w:rsid w:val="001201AB"/>
    <w:rsid w:val="00120A18"/>
    <w:rsid w:val="001215B7"/>
    <w:rsid w:val="001221F3"/>
    <w:rsid w:val="0012231B"/>
    <w:rsid w:val="00122722"/>
    <w:rsid w:val="00127610"/>
    <w:rsid w:val="00130B7A"/>
    <w:rsid w:val="00133026"/>
    <w:rsid w:val="00133229"/>
    <w:rsid w:val="0013524F"/>
    <w:rsid w:val="001361E4"/>
    <w:rsid w:val="00137062"/>
    <w:rsid w:val="001372EA"/>
    <w:rsid w:val="00140682"/>
    <w:rsid w:val="00140D81"/>
    <w:rsid w:val="001426D3"/>
    <w:rsid w:val="00144103"/>
    <w:rsid w:val="001445B6"/>
    <w:rsid w:val="001455AD"/>
    <w:rsid w:val="001455E0"/>
    <w:rsid w:val="00152582"/>
    <w:rsid w:val="00152E7D"/>
    <w:rsid w:val="001532AE"/>
    <w:rsid w:val="001543F5"/>
    <w:rsid w:val="001574A3"/>
    <w:rsid w:val="00160666"/>
    <w:rsid w:val="00161077"/>
    <w:rsid w:val="001615F8"/>
    <w:rsid w:val="00163430"/>
    <w:rsid w:val="001636FB"/>
    <w:rsid w:val="00164798"/>
    <w:rsid w:val="001673BC"/>
    <w:rsid w:val="001718B7"/>
    <w:rsid w:val="00173C64"/>
    <w:rsid w:val="00174B2A"/>
    <w:rsid w:val="0017602C"/>
    <w:rsid w:val="0018392B"/>
    <w:rsid w:val="001848D7"/>
    <w:rsid w:val="00184FD7"/>
    <w:rsid w:val="001850F0"/>
    <w:rsid w:val="00185180"/>
    <w:rsid w:val="00187110"/>
    <w:rsid w:val="001872A4"/>
    <w:rsid w:val="00190269"/>
    <w:rsid w:val="00190DD5"/>
    <w:rsid w:val="00191A3F"/>
    <w:rsid w:val="00192048"/>
    <w:rsid w:val="001941AB"/>
    <w:rsid w:val="00197E25"/>
    <w:rsid w:val="001A4FB8"/>
    <w:rsid w:val="001A63CE"/>
    <w:rsid w:val="001B07E4"/>
    <w:rsid w:val="001B178A"/>
    <w:rsid w:val="001B207D"/>
    <w:rsid w:val="001B31F6"/>
    <w:rsid w:val="001B3A29"/>
    <w:rsid w:val="001B3C8C"/>
    <w:rsid w:val="001B40AF"/>
    <w:rsid w:val="001B58ED"/>
    <w:rsid w:val="001B6DB1"/>
    <w:rsid w:val="001C0CB0"/>
    <w:rsid w:val="001C2207"/>
    <w:rsid w:val="001C3B2D"/>
    <w:rsid w:val="001C438A"/>
    <w:rsid w:val="001C4873"/>
    <w:rsid w:val="001C7E49"/>
    <w:rsid w:val="001D26B0"/>
    <w:rsid w:val="001D2FBC"/>
    <w:rsid w:val="001D516F"/>
    <w:rsid w:val="001D5ADE"/>
    <w:rsid w:val="001E17AB"/>
    <w:rsid w:val="001E22C2"/>
    <w:rsid w:val="001E32FE"/>
    <w:rsid w:val="001E38AA"/>
    <w:rsid w:val="001E62D2"/>
    <w:rsid w:val="001F15CA"/>
    <w:rsid w:val="001F2A0F"/>
    <w:rsid w:val="001F31CC"/>
    <w:rsid w:val="001F3E85"/>
    <w:rsid w:val="001F43D1"/>
    <w:rsid w:val="0020176F"/>
    <w:rsid w:val="00205B38"/>
    <w:rsid w:val="002060E3"/>
    <w:rsid w:val="0020639B"/>
    <w:rsid w:val="00213B03"/>
    <w:rsid w:val="00213EC4"/>
    <w:rsid w:val="00216149"/>
    <w:rsid w:val="00223869"/>
    <w:rsid w:val="00223DD0"/>
    <w:rsid w:val="0022432A"/>
    <w:rsid w:val="00224A5D"/>
    <w:rsid w:val="002267EA"/>
    <w:rsid w:val="00226E06"/>
    <w:rsid w:val="00231373"/>
    <w:rsid w:val="00231CEC"/>
    <w:rsid w:val="002327B9"/>
    <w:rsid w:val="00236664"/>
    <w:rsid w:val="002439E6"/>
    <w:rsid w:val="00243CED"/>
    <w:rsid w:val="00244622"/>
    <w:rsid w:val="00246345"/>
    <w:rsid w:val="00250286"/>
    <w:rsid w:val="00250E9F"/>
    <w:rsid w:val="00250F09"/>
    <w:rsid w:val="0025164C"/>
    <w:rsid w:val="00251D48"/>
    <w:rsid w:val="00253882"/>
    <w:rsid w:val="00254CB5"/>
    <w:rsid w:val="002564E2"/>
    <w:rsid w:val="002567D6"/>
    <w:rsid w:val="002579E3"/>
    <w:rsid w:val="00261A03"/>
    <w:rsid w:val="002667D3"/>
    <w:rsid w:val="002678ED"/>
    <w:rsid w:val="00271EA8"/>
    <w:rsid w:val="002736DC"/>
    <w:rsid w:val="00273A06"/>
    <w:rsid w:val="0028019F"/>
    <w:rsid w:val="0028419E"/>
    <w:rsid w:val="00286D3F"/>
    <w:rsid w:val="002879EC"/>
    <w:rsid w:val="002919EB"/>
    <w:rsid w:val="0029531C"/>
    <w:rsid w:val="00296177"/>
    <w:rsid w:val="002967B5"/>
    <w:rsid w:val="00297FE3"/>
    <w:rsid w:val="002A3AF4"/>
    <w:rsid w:val="002A41E6"/>
    <w:rsid w:val="002A488A"/>
    <w:rsid w:val="002A4B4B"/>
    <w:rsid w:val="002A4DF1"/>
    <w:rsid w:val="002A73F2"/>
    <w:rsid w:val="002A74D5"/>
    <w:rsid w:val="002B01D1"/>
    <w:rsid w:val="002B1252"/>
    <w:rsid w:val="002B6196"/>
    <w:rsid w:val="002B7300"/>
    <w:rsid w:val="002C0684"/>
    <w:rsid w:val="002C404D"/>
    <w:rsid w:val="002C45A5"/>
    <w:rsid w:val="002C5656"/>
    <w:rsid w:val="002D0A9B"/>
    <w:rsid w:val="002D16A3"/>
    <w:rsid w:val="002D1AE8"/>
    <w:rsid w:val="002D72F5"/>
    <w:rsid w:val="002D7DEE"/>
    <w:rsid w:val="002E0793"/>
    <w:rsid w:val="002E08AB"/>
    <w:rsid w:val="002E09A0"/>
    <w:rsid w:val="002E0BCF"/>
    <w:rsid w:val="002E14D3"/>
    <w:rsid w:val="002F3E89"/>
    <w:rsid w:val="002F5CC2"/>
    <w:rsid w:val="002F65A0"/>
    <w:rsid w:val="002F665E"/>
    <w:rsid w:val="002F6D0A"/>
    <w:rsid w:val="003040F1"/>
    <w:rsid w:val="0031073F"/>
    <w:rsid w:val="00310D31"/>
    <w:rsid w:val="00310E71"/>
    <w:rsid w:val="00311D29"/>
    <w:rsid w:val="00312AE1"/>
    <w:rsid w:val="00313636"/>
    <w:rsid w:val="00313933"/>
    <w:rsid w:val="00314D21"/>
    <w:rsid w:val="00315342"/>
    <w:rsid w:val="003161BA"/>
    <w:rsid w:val="00320AB1"/>
    <w:rsid w:val="00320FD5"/>
    <w:rsid w:val="00321B96"/>
    <w:rsid w:val="00324119"/>
    <w:rsid w:val="00324B14"/>
    <w:rsid w:val="003253ED"/>
    <w:rsid w:val="00325CAE"/>
    <w:rsid w:val="0032776A"/>
    <w:rsid w:val="003303DA"/>
    <w:rsid w:val="00330C84"/>
    <w:rsid w:val="00330CCB"/>
    <w:rsid w:val="00335FE0"/>
    <w:rsid w:val="0033635A"/>
    <w:rsid w:val="00336B48"/>
    <w:rsid w:val="0033793F"/>
    <w:rsid w:val="00341C79"/>
    <w:rsid w:val="00342916"/>
    <w:rsid w:val="0034357D"/>
    <w:rsid w:val="00345BF3"/>
    <w:rsid w:val="00345F66"/>
    <w:rsid w:val="00346408"/>
    <w:rsid w:val="00347A31"/>
    <w:rsid w:val="00347C1C"/>
    <w:rsid w:val="00347FAE"/>
    <w:rsid w:val="00353529"/>
    <w:rsid w:val="00353FD2"/>
    <w:rsid w:val="00354873"/>
    <w:rsid w:val="00355E01"/>
    <w:rsid w:val="003563E9"/>
    <w:rsid w:val="00360565"/>
    <w:rsid w:val="00361095"/>
    <w:rsid w:val="00361BB3"/>
    <w:rsid w:val="003640C0"/>
    <w:rsid w:val="00364F89"/>
    <w:rsid w:val="003702C7"/>
    <w:rsid w:val="003708CA"/>
    <w:rsid w:val="003724A7"/>
    <w:rsid w:val="003727AD"/>
    <w:rsid w:val="00373BFE"/>
    <w:rsid w:val="0037495E"/>
    <w:rsid w:val="003751AF"/>
    <w:rsid w:val="0038189B"/>
    <w:rsid w:val="0038223D"/>
    <w:rsid w:val="003825A7"/>
    <w:rsid w:val="00383754"/>
    <w:rsid w:val="0039114A"/>
    <w:rsid w:val="0039482A"/>
    <w:rsid w:val="00395685"/>
    <w:rsid w:val="00395CE3"/>
    <w:rsid w:val="003A063A"/>
    <w:rsid w:val="003B03BE"/>
    <w:rsid w:val="003B11D5"/>
    <w:rsid w:val="003B21CB"/>
    <w:rsid w:val="003B3F76"/>
    <w:rsid w:val="003B6077"/>
    <w:rsid w:val="003B60EC"/>
    <w:rsid w:val="003B69A1"/>
    <w:rsid w:val="003C0FFB"/>
    <w:rsid w:val="003C35A5"/>
    <w:rsid w:val="003C4E53"/>
    <w:rsid w:val="003D1AB9"/>
    <w:rsid w:val="003D6259"/>
    <w:rsid w:val="003D6360"/>
    <w:rsid w:val="003E153E"/>
    <w:rsid w:val="003E18A3"/>
    <w:rsid w:val="003E1E0A"/>
    <w:rsid w:val="003E2F59"/>
    <w:rsid w:val="003E44DD"/>
    <w:rsid w:val="003E5B7F"/>
    <w:rsid w:val="003E5E01"/>
    <w:rsid w:val="003E6573"/>
    <w:rsid w:val="003E66D3"/>
    <w:rsid w:val="003F0580"/>
    <w:rsid w:val="003F0710"/>
    <w:rsid w:val="003F1C82"/>
    <w:rsid w:val="003F2CD6"/>
    <w:rsid w:val="003F5711"/>
    <w:rsid w:val="003F62C9"/>
    <w:rsid w:val="0040091A"/>
    <w:rsid w:val="004024CF"/>
    <w:rsid w:val="00404C27"/>
    <w:rsid w:val="00405359"/>
    <w:rsid w:val="00405B5C"/>
    <w:rsid w:val="00410369"/>
    <w:rsid w:val="00411C20"/>
    <w:rsid w:val="00411F34"/>
    <w:rsid w:val="00412174"/>
    <w:rsid w:val="00412289"/>
    <w:rsid w:val="004134ED"/>
    <w:rsid w:val="00413DD0"/>
    <w:rsid w:val="00417843"/>
    <w:rsid w:val="004201D5"/>
    <w:rsid w:val="00423715"/>
    <w:rsid w:val="0042550F"/>
    <w:rsid w:val="004277E4"/>
    <w:rsid w:val="00432BA9"/>
    <w:rsid w:val="004330E5"/>
    <w:rsid w:val="00433CAA"/>
    <w:rsid w:val="004351DE"/>
    <w:rsid w:val="004352EF"/>
    <w:rsid w:val="00436051"/>
    <w:rsid w:val="0044074A"/>
    <w:rsid w:val="00441014"/>
    <w:rsid w:val="004421C4"/>
    <w:rsid w:val="00443F27"/>
    <w:rsid w:val="00445049"/>
    <w:rsid w:val="004457EF"/>
    <w:rsid w:val="00446D5A"/>
    <w:rsid w:val="004475EF"/>
    <w:rsid w:val="004518DE"/>
    <w:rsid w:val="00451F01"/>
    <w:rsid w:val="004541B0"/>
    <w:rsid w:val="004545A8"/>
    <w:rsid w:val="004577CC"/>
    <w:rsid w:val="00457C21"/>
    <w:rsid w:val="00461B4D"/>
    <w:rsid w:val="00461DC7"/>
    <w:rsid w:val="00461DD4"/>
    <w:rsid w:val="00461F99"/>
    <w:rsid w:val="00462262"/>
    <w:rsid w:val="00462CEC"/>
    <w:rsid w:val="00463166"/>
    <w:rsid w:val="00464615"/>
    <w:rsid w:val="00470C44"/>
    <w:rsid w:val="00470C86"/>
    <w:rsid w:val="00471C6C"/>
    <w:rsid w:val="00474536"/>
    <w:rsid w:val="00475D0F"/>
    <w:rsid w:val="00480344"/>
    <w:rsid w:val="00481BE1"/>
    <w:rsid w:val="00483586"/>
    <w:rsid w:val="00486D06"/>
    <w:rsid w:val="004906B9"/>
    <w:rsid w:val="00490C40"/>
    <w:rsid w:val="004912CC"/>
    <w:rsid w:val="00493236"/>
    <w:rsid w:val="00493FCA"/>
    <w:rsid w:val="004A0E07"/>
    <w:rsid w:val="004A125B"/>
    <w:rsid w:val="004B7E3A"/>
    <w:rsid w:val="004C136A"/>
    <w:rsid w:val="004C3E8D"/>
    <w:rsid w:val="004C5AC0"/>
    <w:rsid w:val="004C7BB0"/>
    <w:rsid w:val="004D0A2D"/>
    <w:rsid w:val="004D213E"/>
    <w:rsid w:val="004D31FD"/>
    <w:rsid w:val="004D4D02"/>
    <w:rsid w:val="004D55C5"/>
    <w:rsid w:val="004D63A3"/>
    <w:rsid w:val="004E0459"/>
    <w:rsid w:val="004E062B"/>
    <w:rsid w:val="004E08EB"/>
    <w:rsid w:val="004E12DF"/>
    <w:rsid w:val="004E131C"/>
    <w:rsid w:val="004E1426"/>
    <w:rsid w:val="004E161F"/>
    <w:rsid w:val="004E2FEE"/>
    <w:rsid w:val="004E45B6"/>
    <w:rsid w:val="004E5CC4"/>
    <w:rsid w:val="004E60BE"/>
    <w:rsid w:val="004E7288"/>
    <w:rsid w:val="004E74DC"/>
    <w:rsid w:val="004F1FC8"/>
    <w:rsid w:val="004F5303"/>
    <w:rsid w:val="004F64E8"/>
    <w:rsid w:val="004F7DF7"/>
    <w:rsid w:val="00501C9A"/>
    <w:rsid w:val="00501E03"/>
    <w:rsid w:val="00501F50"/>
    <w:rsid w:val="00503005"/>
    <w:rsid w:val="00503090"/>
    <w:rsid w:val="005030CD"/>
    <w:rsid w:val="005030F0"/>
    <w:rsid w:val="00506D49"/>
    <w:rsid w:val="00510CB1"/>
    <w:rsid w:val="00511934"/>
    <w:rsid w:val="005119BD"/>
    <w:rsid w:val="00512285"/>
    <w:rsid w:val="005128B7"/>
    <w:rsid w:val="00512ADD"/>
    <w:rsid w:val="00513A4A"/>
    <w:rsid w:val="00516C90"/>
    <w:rsid w:val="00516DC9"/>
    <w:rsid w:val="00520397"/>
    <w:rsid w:val="00522138"/>
    <w:rsid w:val="0053018B"/>
    <w:rsid w:val="00530603"/>
    <w:rsid w:val="005307A3"/>
    <w:rsid w:val="005309D8"/>
    <w:rsid w:val="00530A97"/>
    <w:rsid w:val="00530B66"/>
    <w:rsid w:val="0053174F"/>
    <w:rsid w:val="00531C14"/>
    <w:rsid w:val="00535AA8"/>
    <w:rsid w:val="005435A2"/>
    <w:rsid w:val="00546203"/>
    <w:rsid w:val="00546A66"/>
    <w:rsid w:val="00547D4F"/>
    <w:rsid w:val="00547EFB"/>
    <w:rsid w:val="00550D6F"/>
    <w:rsid w:val="005524C8"/>
    <w:rsid w:val="00552D77"/>
    <w:rsid w:val="0055498A"/>
    <w:rsid w:val="005606BE"/>
    <w:rsid w:val="00563BAB"/>
    <w:rsid w:val="005643A6"/>
    <w:rsid w:val="005675BC"/>
    <w:rsid w:val="00570CE1"/>
    <w:rsid w:val="005729DD"/>
    <w:rsid w:val="00573BC7"/>
    <w:rsid w:val="00574C08"/>
    <w:rsid w:val="0057535B"/>
    <w:rsid w:val="00576404"/>
    <w:rsid w:val="00576618"/>
    <w:rsid w:val="00576FC2"/>
    <w:rsid w:val="00577448"/>
    <w:rsid w:val="00577BDB"/>
    <w:rsid w:val="00580935"/>
    <w:rsid w:val="00580D9A"/>
    <w:rsid w:val="005810A9"/>
    <w:rsid w:val="00581807"/>
    <w:rsid w:val="005828F5"/>
    <w:rsid w:val="00586B71"/>
    <w:rsid w:val="0058784F"/>
    <w:rsid w:val="005913D4"/>
    <w:rsid w:val="0059180F"/>
    <w:rsid w:val="005953A6"/>
    <w:rsid w:val="005A0822"/>
    <w:rsid w:val="005A1773"/>
    <w:rsid w:val="005A1FB4"/>
    <w:rsid w:val="005A2300"/>
    <w:rsid w:val="005A5215"/>
    <w:rsid w:val="005A7E28"/>
    <w:rsid w:val="005B0BD9"/>
    <w:rsid w:val="005B105B"/>
    <w:rsid w:val="005B106B"/>
    <w:rsid w:val="005B11EB"/>
    <w:rsid w:val="005B1CB6"/>
    <w:rsid w:val="005B1FFD"/>
    <w:rsid w:val="005B24D3"/>
    <w:rsid w:val="005B2A4E"/>
    <w:rsid w:val="005B2E18"/>
    <w:rsid w:val="005B39AA"/>
    <w:rsid w:val="005B4DCA"/>
    <w:rsid w:val="005B56D2"/>
    <w:rsid w:val="005C07D9"/>
    <w:rsid w:val="005C0D0C"/>
    <w:rsid w:val="005C1ED8"/>
    <w:rsid w:val="005C3757"/>
    <w:rsid w:val="005C5B2C"/>
    <w:rsid w:val="005C71E3"/>
    <w:rsid w:val="005C7508"/>
    <w:rsid w:val="005C7829"/>
    <w:rsid w:val="005D1D5E"/>
    <w:rsid w:val="005D252B"/>
    <w:rsid w:val="005D37D8"/>
    <w:rsid w:val="005D45E5"/>
    <w:rsid w:val="005D6B7D"/>
    <w:rsid w:val="005D7CBB"/>
    <w:rsid w:val="005E15BF"/>
    <w:rsid w:val="005E22EC"/>
    <w:rsid w:val="005E2C58"/>
    <w:rsid w:val="005E5836"/>
    <w:rsid w:val="005E7E29"/>
    <w:rsid w:val="005F0444"/>
    <w:rsid w:val="005F1B5F"/>
    <w:rsid w:val="005F2D29"/>
    <w:rsid w:val="005F3906"/>
    <w:rsid w:val="005F5B2C"/>
    <w:rsid w:val="005F5FF5"/>
    <w:rsid w:val="005F66C1"/>
    <w:rsid w:val="005F77DF"/>
    <w:rsid w:val="005F785D"/>
    <w:rsid w:val="005F7A74"/>
    <w:rsid w:val="005F7C1E"/>
    <w:rsid w:val="00600431"/>
    <w:rsid w:val="00606D92"/>
    <w:rsid w:val="0061070E"/>
    <w:rsid w:val="006118D0"/>
    <w:rsid w:val="00612421"/>
    <w:rsid w:val="006131F6"/>
    <w:rsid w:val="006133C5"/>
    <w:rsid w:val="00613B8F"/>
    <w:rsid w:val="0061455A"/>
    <w:rsid w:val="006157D3"/>
    <w:rsid w:val="00615E41"/>
    <w:rsid w:val="00616250"/>
    <w:rsid w:val="00620E4E"/>
    <w:rsid w:val="00622078"/>
    <w:rsid w:val="006227B0"/>
    <w:rsid w:val="0062408E"/>
    <w:rsid w:val="00624536"/>
    <w:rsid w:val="00625FE3"/>
    <w:rsid w:val="006264B5"/>
    <w:rsid w:val="006268ED"/>
    <w:rsid w:val="00631590"/>
    <w:rsid w:val="006324B7"/>
    <w:rsid w:val="00632E9B"/>
    <w:rsid w:val="00634A1F"/>
    <w:rsid w:val="00634C2C"/>
    <w:rsid w:val="006352EC"/>
    <w:rsid w:val="00636EB9"/>
    <w:rsid w:val="00642F54"/>
    <w:rsid w:val="0065066D"/>
    <w:rsid w:val="00653A88"/>
    <w:rsid w:val="00653AB6"/>
    <w:rsid w:val="00654688"/>
    <w:rsid w:val="00654961"/>
    <w:rsid w:val="00656317"/>
    <w:rsid w:val="006568A2"/>
    <w:rsid w:val="00662E23"/>
    <w:rsid w:val="00664C88"/>
    <w:rsid w:val="006655BA"/>
    <w:rsid w:val="00665B39"/>
    <w:rsid w:val="00670C88"/>
    <w:rsid w:val="00670FB6"/>
    <w:rsid w:val="0067140B"/>
    <w:rsid w:val="00672854"/>
    <w:rsid w:val="00672CE1"/>
    <w:rsid w:val="006769FF"/>
    <w:rsid w:val="00676F1C"/>
    <w:rsid w:val="00680B72"/>
    <w:rsid w:val="00681AF2"/>
    <w:rsid w:val="00681C87"/>
    <w:rsid w:val="00683EF4"/>
    <w:rsid w:val="0068487D"/>
    <w:rsid w:val="00684915"/>
    <w:rsid w:val="0068619A"/>
    <w:rsid w:val="00691A3C"/>
    <w:rsid w:val="00691ED3"/>
    <w:rsid w:val="006925C3"/>
    <w:rsid w:val="00692B59"/>
    <w:rsid w:val="00693367"/>
    <w:rsid w:val="00693C01"/>
    <w:rsid w:val="006A0829"/>
    <w:rsid w:val="006A0BA1"/>
    <w:rsid w:val="006A1A1E"/>
    <w:rsid w:val="006A2206"/>
    <w:rsid w:val="006A6613"/>
    <w:rsid w:val="006B0B2A"/>
    <w:rsid w:val="006B18B9"/>
    <w:rsid w:val="006B3E6B"/>
    <w:rsid w:val="006B696E"/>
    <w:rsid w:val="006B7454"/>
    <w:rsid w:val="006B748D"/>
    <w:rsid w:val="006C0423"/>
    <w:rsid w:val="006C184F"/>
    <w:rsid w:val="006C51C7"/>
    <w:rsid w:val="006C51FF"/>
    <w:rsid w:val="006C647E"/>
    <w:rsid w:val="006C6AFA"/>
    <w:rsid w:val="006D164A"/>
    <w:rsid w:val="006D1DBE"/>
    <w:rsid w:val="006D3A91"/>
    <w:rsid w:val="006D4904"/>
    <w:rsid w:val="006D71F5"/>
    <w:rsid w:val="006D7316"/>
    <w:rsid w:val="006D7451"/>
    <w:rsid w:val="006E0378"/>
    <w:rsid w:val="006E1473"/>
    <w:rsid w:val="006E1597"/>
    <w:rsid w:val="006E31C7"/>
    <w:rsid w:val="006E4429"/>
    <w:rsid w:val="006E459D"/>
    <w:rsid w:val="006E559D"/>
    <w:rsid w:val="006E5BED"/>
    <w:rsid w:val="006E5D78"/>
    <w:rsid w:val="006F219D"/>
    <w:rsid w:val="006F2246"/>
    <w:rsid w:val="006F5169"/>
    <w:rsid w:val="006F58F2"/>
    <w:rsid w:val="007028E1"/>
    <w:rsid w:val="00703775"/>
    <w:rsid w:val="00705C80"/>
    <w:rsid w:val="007105A7"/>
    <w:rsid w:val="007136DF"/>
    <w:rsid w:val="00713F3B"/>
    <w:rsid w:val="00715A8F"/>
    <w:rsid w:val="00716A85"/>
    <w:rsid w:val="007179CD"/>
    <w:rsid w:val="00720064"/>
    <w:rsid w:val="00720BB1"/>
    <w:rsid w:val="00721E49"/>
    <w:rsid w:val="007226A5"/>
    <w:rsid w:val="00722808"/>
    <w:rsid w:val="007236D0"/>
    <w:rsid w:val="00725736"/>
    <w:rsid w:val="00726C82"/>
    <w:rsid w:val="007272C1"/>
    <w:rsid w:val="00731081"/>
    <w:rsid w:val="00732DA4"/>
    <w:rsid w:val="00732E58"/>
    <w:rsid w:val="007338C9"/>
    <w:rsid w:val="00735822"/>
    <w:rsid w:val="00735E5F"/>
    <w:rsid w:val="00737747"/>
    <w:rsid w:val="00742F72"/>
    <w:rsid w:val="00745BD2"/>
    <w:rsid w:val="00745E64"/>
    <w:rsid w:val="007506EB"/>
    <w:rsid w:val="007507FC"/>
    <w:rsid w:val="00750B16"/>
    <w:rsid w:val="00751552"/>
    <w:rsid w:val="00752795"/>
    <w:rsid w:val="00756205"/>
    <w:rsid w:val="00757520"/>
    <w:rsid w:val="00761373"/>
    <w:rsid w:val="00763AA7"/>
    <w:rsid w:val="00763FD8"/>
    <w:rsid w:val="00764082"/>
    <w:rsid w:val="0076443D"/>
    <w:rsid w:val="00766CEB"/>
    <w:rsid w:val="00767D6A"/>
    <w:rsid w:val="00772478"/>
    <w:rsid w:val="007747B6"/>
    <w:rsid w:val="00776CC6"/>
    <w:rsid w:val="0078038F"/>
    <w:rsid w:val="007806ED"/>
    <w:rsid w:val="0078077B"/>
    <w:rsid w:val="0078114C"/>
    <w:rsid w:val="00781396"/>
    <w:rsid w:val="0078465A"/>
    <w:rsid w:val="00791B4C"/>
    <w:rsid w:val="0079219F"/>
    <w:rsid w:val="00794F4A"/>
    <w:rsid w:val="00797F0A"/>
    <w:rsid w:val="007A1FC5"/>
    <w:rsid w:val="007A2844"/>
    <w:rsid w:val="007A3FD1"/>
    <w:rsid w:val="007A40CA"/>
    <w:rsid w:val="007A5255"/>
    <w:rsid w:val="007A5C99"/>
    <w:rsid w:val="007B07AA"/>
    <w:rsid w:val="007B57BB"/>
    <w:rsid w:val="007B789D"/>
    <w:rsid w:val="007C35FD"/>
    <w:rsid w:val="007C624A"/>
    <w:rsid w:val="007D1D8E"/>
    <w:rsid w:val="007D35E5"/>
    <w:rsid w:val="007D6056"/>
    <w:rsid w:val="007D69DF"/>
    <w:rsid w:val="007D7CE0"/>
    <w:rsid w:val="007E118B"/>
    <w:rsid w:val="007E34DE"/>
    <w:rsid w:val="007E3689"/>
    <w:rsid w:val="007E6258"/>
    <w:rsid w:val="007E6494"/>
    <w:rsid w:val="007E66B9"/>
    <w:rsid w:val="007E6814"/>
    <w:rsid w:val="007E7708"/>
    <w:rsid w:val="007F0E55"/>
    <w:rsid w:val="007F11D9"/>
    <w:rsid w:val="007F21C3"/>
    <w:rsid w:val="007F2399"/>
    <w:rsid w:val="007F39E6"/>
    <w:rsid w:val="007F4E55"/>
    <w:rsid w:val="007F5ED7"/>
    <w:rsid w:val="007F743A"/>
    <w:rsid w:val="0080231D"/>
    <w:rsid w:val="00803AAC"/>
    <w:rsid w:val="00803F9F"/>
    <w:rsid w:val="008049C2"/>
    <w:rsid w:val="008060EC"/>
    <w:rsid w:val="00806FB8"/>
    <w:rsid w:val="0081497A"/>
    <w:rsid w:val="00814BBC"/>
    <w:rsid w:val="00815928"/>
    <w:rsid w:val="00815B57"/>
    <w:rsid w:val="00815FD9"/>
    <w:rsid w:val="00816576"/>
    <w:rsid w:val="008217F1"/>
    <w:rsid w:val="00821888"/>
    <w:rsid w:val="00821E58"/>
    <w:rsid w:val="008239FA"/>
    <w:rsid w:val="00824A7B"/>
    <w:rsid w:val="00824B65"/>
    <w:rsid w:val="00830A94"/>
    <w:rsid w:val="0083238B"/>
    <w:rsid w:val="00832A30"/>
    <w:rsid w:val="00836200"/>
    <w:rsid w:val="00837C45"/>
    <w:rsid w:val="00845A52"/>
    <w:rsid w:val="008460B4"/>
    <w:rsid w:val="008461C9"/>
    <w:rsid w:val="0084639B"/>
    <w:rsid w:val="00846685"/>
    <w:rsid w:val="00846A25"/>
    <w:rsid w:val="0084766E"/>
    <w:rsid w:val="0085169C"/>
    <w:rsid w:val="008521BD"/>
    <w:rsid w:val="0085277F"/>
    <w:rsid w:val="00855737"/>
    <w:rsid w:val="00855CBF"/>
    <w:rsid w:val="00855DC0"/>
    <w:rsid w:val="00857DF6"/>
    <w:rsid w:val="00860107"/>
    <w:rsid w:val="00860BD5"/>
    <w:rsid w:val="008610C3"/>
    <w:rsid w:val="00861949"/>
    <w:rsid w:val="00861FCF"/>
    <w:rsid w:val="008630D5"/>
    <w:rsid w:val="00865743"/>
    <w:rsid w:val="00867B1C"/>
    <w:rsid w:val="00870609"/>
    <w:rsid w:val="008713F1"/>
    <w:rsid w:val="00872141"/>
    <w:rsid w:val="0087264C"/>
    <w:rsid w:val="00872D93"/>
    <w:rsid w:val="00876987"/>
    <w:rsid w:val="0088234B"/>
    <w:rsid w:val="00885E1E"/>
    <w:rsid w:val="00887212"/>
    <w:rsid w:val="00887BA9"/>
    <w:rsid w:val="0089093B"/>
    <w:rsid w:val="008929EA"/>
    <w:rsid w:val="00892EA1"/>
    <w:rsid w:val="0089793C"/>
    <w:rsid w:val="008A023D"/>
    <w:rsid w:val="008A1A34"/>
    <w:rsid w:val="008A1E9F"/>
    <w:rsid w:val="008A2452"/>
    <w:rsid w:val="008A3380"/>
    <w:rsid w:val="008A3C8E"/>
    <w:rsid w:val="008A452B"/>
    <w:rsid w:val="008A45C9"/>
    <w:rsid w:val="008A54A3"/>
    <w:rsid w:val="008A5A82"/>
    <w:rsid w:val="008A647F"/>
    <w:rsid w:val="008A65EA"/>
    <w:rsid w:val="008B0DC9"/>
    <w:rsid w:val="008B23CF"/>
    <w:rsid w:val="008B2996"/>
    <w:rsid w:val="008B4BAD"/>
    <w:rsid w:val="008B7088"/>
    <w:rsid w:val="008C07FB"/>
    <w:rsid w:val="008C4946"/>
    <w:rsid w:val="008D051C"/>
    <w:rsid w:val="008D4F32"/>
    <w:rsid w:val="008D639C"/>
    <w:rsid w:val="008D6D53"/>
    <w:rsid w:val="008E3E9F"/>
    <w:rsid w:val="008F20BB"/>
    <w:rsid w:val="008F265A"/>
    <w:rsid w:val="008F3C0F"/>
    <w:rsid w:val="008F6610"/>
    <w:rsid w:val="008F6A21"/>
    <w:rsid w:val="009005CF"/>
    <w:rsid w:val="00904D04"/>
    <w:rsid w:val="00906AD9"/>
    <w:rsid w:val="00906C1D"/>
    <w:rsid w:val="009070E2"/>
    <w:rsid w:val="00907E82"/>
    <w:rsid w:val="009108FA"/>
    <w:rsid w:val="0091142F"/>
    <w:rsid w:val="009128C2"/>
    <w:rsid w:val="00913081"/>
    <w:rsid w:val="0091512B"/>
    <w:rsid w:val="0091749A"/>
    <w:rsid w:val="00921235"/>
    <w:rsid w:val="00921E28"/>
    <w:rsid w:val="00923EC6"/>
    <w:rsid w:val="00924A5D"/>
    <w:rsid w:val="00927C90"/>
    <w:rsid w:val="00930225"/>
    <w:rsid w:val="00932DAC"/>
    <w:rsid w:val="00936659"/>
    <w:rsid w:val="00937DF9"/>
    <w:rsid w:val="009403C9"/>
    <w:rsid w:val="0094049D"/>
    <w:rsid w:val="00940921"/>
    <w:rsid w:val="00941800"/>
    <w:rsid w:val="009428D4"/>
    <w:rsid w:val="00942C2F"/>
    <w:rsid w:val="0094580A"/>
    <w:rsid w:val="00945934"/>
    <w:rsid w:val="009506F7"/>
    <w:rsid w:val="009514F0"/>
    <w:rsid w:val="00952B27"/>
    <w:rsid w:val="00952D6C"/>
    <w:rsid w:val="00953A0B"/>
    <w:rsid w:val="00953E0F"/>
    <w:rsid w:val="00954F8B"/>
    <w:rsid w:val="00956DF0"/>
    <w:rsid w:val="009570FE"/>
    <w:rsid w:val="009602E6"/>
    <w:rsid w:val="00960588"/>
    <w:rsid w:val="009614A4"/>
    <w:rsid w:val="00961D33"/>
    <w:rsid w:val="00962C18"/>
    <w:rsid w:val="009669D8"/>
    <w:rsid w:val="00970595"/>
    <w:rsid w:val="009705CD"/>
    <w:rsid w:val="00970810"/>
    <w:rsid w:val="00970B53"/>
    <w:rsid w:val="00971EDB"/>
    <w:rsid w:val="0097225F"/>
    <w:rsid w:val="009728D7"/>
    <w:rsid w:val="00972BF8"/>
    <w:rsid w:val="0097340B"/>
    <w:rsid w:val="00973792"/>
    <w:rsid w:val="00976FD5"/>
    <w:rsid w:val="009770BF"/>
    <w:rsid w:val="0097775E"/>
    <w:rsid w:val="009829F3"/>
    <w:rsid w:val="00982BD8"/>
    <w:rsid w:val="009831CF"/>
    <w:rsid w:val="0098345A"/>
    <w:rsid w:val="009868C7"/>
    <w:rsid w:val="00987BCE"/>
    <w:rsid w:val="009917FE"/>
    <w:rsid w:val="0099264C"/>
    <w:rsid w:val="00994A45"/>
    <w:rsid w:val="00994CCB"/>
    <w:rsid w:val="00996478"/>
    <w:rsid w:val="009972CD"/>
    <w:rsid w:val="00997422"/>
    <w:rsid w:val="009976C2"/>
    <w:rsid w:val="009979CC"/>
    <w:rsid w:val="009A16EE"/>
    <w:rsid w:val="009A210F"/>
    <w:rsid w:val="009A320C"/>
    <w:rsid w:val="009A354D"/>
    <w:rsid w:val="009A4044"/>
    <w:rsid w:val="009A4369"/>
    <w:rsid w:val="009A6374"/>
    <w:rsid w:val="009B45AC"/>
    <w:rsid w:val="009C2CF2"/>
    <w:rsid w:val="009C3009"/>
    <w:rsid w:val="009C4CB1"/>
    <w:rsid w:val="009C5E92"/>
    <w:rsid w:val="009C7397"/>
    <w:rsid w:val="009C7FCD"/>
    <w:rsid w:val="009D09E2"/>
    <w:rsid w:val="009D1CB2"/>
    <w:rsid w:val="009D4BBC"/>
    <w:rsid w:val="009D4C9B"/>
    <w:rsid w:val="009D7A87"/>
    <w:rsid w:val="009D7C3F"/>
    <w:rsid w:val="009E2980"/>
    <w:rsid w:val="009E33F9"/>
    <w:rsid w:val="009E39CA"/>
    <w:rsid w:val="009E4535"/>
    <w:rsid w:val="009E5354"/>
    <w:rsid w:val="009E793D"/>
    <w:rsid w:val="009F18E9"/>
    <w:rsid w:val="009F2B8B"/>
    <w:rsid w:val="009F5DED"/>
    <w:rsid w:val="009F6ABB"/>
    <w:rsid w:val="00A0005D"/>
    <w:rsid w:val="00A00FE1"/>
    <w:rsid w:val="00A025A3"/>
    <w:rsid w:val="00A02AA1"/>
    <w:rsid w:val="00A0308F"/>
    <w:rsid w:val="00A0426A"/>
    <w:rsid w:val="00A05934"/>
    <w:rsid w:val="00A063C1"/>
    <w:rsid w:val="00A101FD"/>
    <w:rsid w:val="00A11F6E"/>
    <w:rsid w:val="00A12E2A"/>
    <w:rsid w:val="00A13A56"/>
    <w:rsid w:val="00A1548C"/>
    <w:rsid w:val="00A164BB"/>
    <w:rsid w:val="00A165D6"/>
    <w:rsid w:val="00A17C6C"/>
    <w:rsid w:val="00A25840"/>
    <w:rsid w:val="00A264C9"/>
    <w:rsid w:val="00A30517"/>
    <w:rsid w:val="00A3281A"/>
    <w:rsid w:val="00A336F6"/>
    <w:rsid w:val="00A33CAD"/>
    <w:rsid w:val="00A34AFF"/>
    <w:rsid w:val="00A35BA3"/>
    <w:rsid w:val="00A377DB"/>
    <w:rsid w:val="00A40BC1"/>
    <w:rsid w:val="00A42297"/>
    <w:rsid w:val="00A43397"/>
    <w:rsid w:val="00A457F0"/>
    <w:rsid w:val="00A46ACC"/>
    <w:rsid w:val="00A5067C"/>
    <w:rsid w:val="00A52AA6"/>
    <w:rsid w:val="00A53CAA"/>
    <w:rsid w:val="00A553DF"/>
    <w:rsid w:val="00A55C01"/>
    <w:rsid w:val="00A55EFC"/>
    <w:rsid w:val="00A56162"/>
    <w:rsid w:val="00A57001"/>
    <w:rsid w:val="00A62937"/>
    <w:rsid w:val="00A63207"/>
    <w:rsid w:val="00A63B18"/>
    <w:rsid w:val="00A67F04"/>
    <w:rsid w:val="00A73928"/>
    <w:rsid w:val="00A7535B"/>
    <w:rsid w:val="00A760B6"/>
    <w:rsid w:val="00A770EE"/>
    <w:rsid w:val="00A7745D"/>
    <w:rsid w:val="00A81683"/>
    <w:rsid w:val="00A8298A"/>
    <w:rsid w:val="00A82DE8"/>
    <w:rsid w:val="00A845A4"/>
    <w:rsid w:val="00A85B83"/>
    <w:rsid w:val="00A86F14"/>
    <w:rsid w:val="00A87522"/>
    <w:rsid w:val="00A877C5"/>
    <w:rsid w:val="00A90619"/>
    <w:rsid w:val="00A90E1E"/>
    <w:rsid w:val="00A91DF8"/>
    <w:rsid w:val="00A948D8"/>
    <w:rsid w:val="00A94B16"/>
    <w:rsid w:val="00A95BA2"/>
    <w:rsid w:val="00A963DE"/>
    <w:rsid w:val="00AA2687"/>
    <w:rsid w:val="00AA2B0E"/>
    <w:rsid w:val="00AA4907"/>
    <w:rsid w:val="00AA49E5"/>
    <w:rsid w:val="00AA4A4A"/>
    <w:rsid w:val="00AA5911"/>
    <w:rsid w:val="00AA6000"/>
    <w:rsid w:val="00AB09ED"/>
    <w:rsid w:val="00AB11A5"/>
    <w:rsid w:val="00AB1D38"/>
    <w:rsid w:val="00AB28E8"/>
    <w:rsid w:val="00AB2F1E"/>
    <w:rsid w:val="00AB303A"/>
    <w:rsid w:val="00AB3207"/>
    <w:rsid w:val="00AB35F2"/>
    <w:rsid w:val="00AB39FD"/>
    <w:rsid w:val="00AB3A97"/>
    <w:rsid w:val="00AB64FE"/>
    <w:rsid w:val="00AB6648"/>
    <w:rsid w:val="00AB66DE"/>
    <w:rsid w:val="00AC3296"/>
    <w:rsid w:val="00AC3EBA"/>
    <w:rsid w:val="00AC44C5"/>
    <w:rsid w:val="00AC46BE"/>
    <w:rsid w:val="00AC4B08"/>
    <w:rsid w:val="00AC5F87"/>
    <w:rsid w:val="00AD06C1"/>
    <w:rsid w:val="00AD0BA0"/>
    <w:rsid w:val="00AD229A"/>
    <w:rsid w:val="00AD32E5"/>
    <w:rsid w:val="00AD56C8"/>
    <w:rsid w:val="00AD63F5"/>
    <w:rsid w:val="00AD760B"/>
    <w:rsid w:val="00AE0605"/>
    <w:rsid w:val="00AE0A21"/>
    <w:rsid w:val="00AE0CD6"/>
    <w:rsid w:val="00AE1C2E"/>
    <w:rsid w:val="00AE1C80"/>
    <w:rsid w:val="00AE27B9"/>
    <w:rsid w:val="00AE2C20"/>
    <w:rsid w:val="00AE2FAB"/>
    <w:rsid w:val="00AE433F"/>
    <w:rsid w:val="00AE439A"/>
    <w:rsid w:val="00AE6051"/>
    <w:rsid w:val="00AE6D2C"/>
    <w:rsid w:val="00AF08A5"/>
    <w:rsid w:val="00AF0EE9"/>
    <w:rsid w:val="00AF1DED"/>
    <w:rsid w:val="00AF3225"/>
    <w:rsid w:val="00AF67DE"/>
    <w:rsid w:val="00AF69CC"/>
    <w:rsid w:val="00AF6AE8"/>
    <w:rsid w:val="00B02B9C"/>
    <w:rsid w:val="00B031A7"/>
    <w:rsid w:val="00B03437"/>
    <w:rsid w:val="00B07134"/>
    <w:rsid w:val="00B10695"/>
    <w:rsid w:val="00B10E85"/>
    <w:rsid w:val="00B110AB"/>
    <w:rsid w:val="00B14CF3"/>
    <w:rsid w:val="00B1516C"/>
    <w:rsid w:val="00B1626B"/>
    <w:rsid w:val="00B16B1F"/>
    <w:rsid w:val="00B170C2"/>
    <w:rsid w:val="00B174E0"/>
    <w:rsid w:val="00B207FD"/>
    <w:rsid w:val="00B20B71"/>
    <w:rsid w:val="00B21C8D"/>
    <w:rsid w:val="00B223C8"/>
    <w:rsid w:val="00B22809"/>
    <w:rsid w:val="00B2318C"/>
    <w:rsid w:val="00B24698"/>
    <w:rsid w:val="00B24AAF"/>
    <w:rsid w:val="00B25673"/>
    <w:rsid w:val="00B25957"/>
    <w:rsid w:val="00B263F2"/>
    <w:rsid w:val="00B331A4"/>
    <w:rsid w:val="00B331A6"/>
    <w:rsid w:val="00B339D3"/>
    <w:rsid w:val="00B35447"/>
    <w:rsid w:val="00B363F4"/>
    <w:rsid w:val="00B37D00"/>
    <w:rsid w:val="00B403F0"/>
    <w:rsid w:val="00B42427"/>
    <w:rsid w:val="00B430E5"/>
    <w:rsid w:val="00B4508F"/>
    <w:rsid w:val="00B45B21"/>
    <w:rsid w:val="00B531B2"/>
    <w:rsid w:val="00B544A1"/>
    <w:rsid w:val="00B55705"/>
    <w:rsid w:val="00B56334"/>
    <w:rsid w:val="00B62BA0"/>
    <w:rsid w:val="00B62D2F"/>
    <w:rsid w:val="00B6475A"/>
    <w:rsid w:val="00B70725"/>
    <w:rsid w:val="00B70C99"/>
    <w:rsid w:val="00B7204B"/>
    <w:rsid w:val="00B81150"/>
    <w:rsid w:val="00B82AFE"/>
    <w:rsid w:val="00B8312E"/>
    <w:rsid w:val="00B83409"/>
    <w:rsid w:val="00B845CE"/>
    <w:rsid w:val="00B912B4"/>
    <w:rsid w:val="00B91830"/>
    <w:rsid w:val="00B93CA9"/>
    <w:rsid w:val="00B95380"/>
    <w:rsid w:val="00B9695C"/>
    <w:rsid w:val="00B96BE4"/>
    <w:rsid w:val="00B96FBE"/>
    <w:rsid w:val="00B97519"/>
    <w:rsid w:val="00B97FA8"/>
    <w:rsid w:val="00BA0C0A"/>
    <w:rsid w:val="00BA0E69"/>
    <w:rsid w:val="00BA2777"/>
    <w:rsid w:val="00BA417C"/>
    <w:rsid w:val="00BA52B2"/>
    <w:rsid w:val="00BA6B95"/>
    <w:rsid w:val="00BA73AC"/>
    <w:rsid w:val="00BB0612"/>
    <w:rsid w:val="00BB14B0"/>
    <w:rsid w:val="00BB6462"/>
    <w:rsid w:val="00BC00F9"/>
    <w:rsid w:val="00BC0214"/>
    <w:rsid w:val="00BC0B13"/>
    <w:rsid w:val="00BC27CC"/>
    <w:rsid w:val="00BC2AA4"/>
    <w:rsid w:val="00BC3DC1"/>
    <w:rsid w:val="00BC4EC0"/>
    <w:rsid w:val="00BC6485"/>
    <w:rsid w:val="00BC760D"/>
    <w:rsid w:val="00BD0140"/>
    <w:rsid w:val="00BD1613"/>
    <w:rsid w:val="00BD2A68"/>
    <w:rsid w:val="00BD2CB3"/>
    <w:rsid w:val="00BD33E6"/>
    <w:rsid w:val="00BD3B5B"/>
    <w:rsid w:val="00BD44DF"/>
    <w:rsid w:val="00BD4B94"/>
    <w:rsid w:val="00BD6B5B"/>
    <w:rsid w:val="00BD6D87"/>
    <w:rsid w:val="00BE1196"/>
    <w:rsid w:val="00BE2B10"/>
    <w:rsid w:val="00BE2B53"/>
    <w:rsid w:val="00BE76D3"/>
    <w:rsid w:val="00BE7FAF"/>
    <w:rsid w:val="00BF1494"/>
    <w:rsid w:val="00BF1F4F"/>
    <w:rsid w:val="00BF220D"/>
    <w:rsid w:val="00BF300D"/>
    <w:rsid w:val="00BF3176"/>
    <w:rsid w:val="00BF573A"/>
    <w:rsid w:val="00BF5C56"/>
    <w:rsid w:val="00BF5D1B"/>
    <w:rsid w:val="00BF674D"/>
    <w:rsid w:val="00BF6BA0"/>
    <w:rsid w:val="00BF7D1C"/>
    <w:rsid w:val="00C007D1"/>
    <w:rsid w:val="00C02585"/>
    <w:rsid w:val="00C03D27"/>
    <w:rsid w:val="00C053FF"/>
    <w:rsid w:val="00C10D84"/>
    <w:rsid w:val="00C134F7"/>
    <w:rsid w:val="00C14492"/>
    <w:rsid w:val="00C14C1E"/>
    <w:rsid w:val="00C20DA6"/>
    <w:rsid w:val="00C20E3F"/>
    <w:rsid w:val="00C22012"/>
    <w:rsid w:val="00C22316"/>
    <w:rsid w:val="00C24969"/>
    <w:rsid w:val="00C31D9E"/>
    <w:rsid w:val="00C31FDA"/>
    <w:rsid w:val="00C3350B"/>
    <w:rsid w:val="00C34ED7"/>
    <w:rsid w:val="00C35B50"/>
    <w:rsid w:val="00C37BE5"/>
    <w:rsid w:val="00C40FF6"/>
    <w:rsid w:val="00C4138F"/>
    <w:rsid w:val="00C41F1A"/>
    <w:rsid w:val="00C420F0"/>
    <w:rsid w:val="00C454E0"/>
    <w:rsid w:val="00C457BA"/>
    <w:rsid w:val="00C45A09"/>
    <w:rsid w:val="00C465D6"/>
    <w:rsid w:val="00C506D2"/>
    <w:rsid w:val="00C616D1"/>
    <w:rsid w:val="00C6265A"/>
    <w:rsid w:val="00C65906"/>
    <w:rsid w:val="00C665CF"/>
    <w:rsid w:val="00C6702D"/>
    <w:rsid w:val="00C71CC7"/>
    <w:rsid w:val="00C73C50"/>
    <w:rsid w:val="00C73CA8"/>
    <w:rsid w:val="00C73CC2"/>
    <w:rsid w:val="00C7453F"/>
    <w:rsid w:val="00C747B0"/>
    <w:rsid w:val="00C7500C"/>
    <w:rsid w:val="00C76E37"/>
    <w:rsid w:val="00C77C95"/>
    <w:rsid w:val="00C80940"/>
    <w:rsid w:val="00C8112C"/>
    <w:rsid w:val="00C81B6D"/>
    <w:rsid w:val="00C835A6"/>
    <w:rsid w:val="00C83F64"/>
    <w:rsid w:val="00C858BB"/>
    <w:rsid w:val="00C86E9C"/>
    <w:rsid w:val="00C909C2"/>
    <w:rsid w:val="00C91BA1"/>
    <w:rsid w:val="00C93EC7"/>
    <w:rsid w:val="00C95FFC"/>
    <w:rsid w:val="00C97CC4"/>
    <w:rsid w:val="00CA47F8"/>
    <w:rsid w:val="00CA51D6"/>
    <w:rsid w:val="00CA633E"/>
    <w:rsid w:val="00CA7266"/>
    <w:rsid w:val="00CB1228"/>
    <w:rsid w:val="00CB31DB"/>
    <w:rsid w:val="00CB3487"/>
    <w:rsid w:val="00CB4A6A"/>
    <w:rsid w:val="00CB5E31"/>
    <w:rsid w:val="00CB6C10"/>
    <w:rsid w:val="00CB72C0"/>
    <w:rsid w:val="00CC04E1"/>
    <w:rsid w:val="00CC0927"/>
    <w:rsid w:val="00CC12D2"/>
    <w:rsid w:val="00CC28B6"/>
    <w:rsid w:val="00CC36D4"/>
    <w:rsid w:val="00CC39D3"/>
    <w:rsid w:val="00CC47F6"/>
    <w:rsid w:val="00CC75B5"/>
    <w:rsid w:val="00CC7615"/>
    <w:rsid w:val="00CD43B4"/>
    <w:rsid w:val="00CD6834"/>
    <w:rsid w:val="00CD7D37"/>
    <w:rsid w:val="00CE2039"/>
    <w:rsid w:val="00CE2E3C"/>
    <w:rsid w:val="00CE4765"/>
    <w:rsid w:val="00CE59CA"/>
    <w:rsid w:val="00CE5AC4"/>
    <w:rsid w:val="00CE5B50"/>
    <w:rsid w:val="00CE6EF1"/>
    <w:rsid w:val="00CE7486"/>
    <w:rsid w:val="00CE7C12"/>
    <w:rsid w:val="00CF07A4"/>
    <w:rsid w:val="00CF100D"/>
    <w:rsid w:val="00CF10F9"/>
    <w:rsid w:val="00CF41C6"/>
    <w:rsid w:val="00CF464C"/>
    <w:rsid w:val="00CF5510"/>
    <w:rsid w:val="00CF56E5"/>
    <w:rsid w:val="00CF788D"/>
    <w:rsid w:val="00D02760"/>
    <w:rsid w:val="00D03281"/>
    <w:rsid w:val="00D03CEF"/>
    <w:rsid w:val="00D0554E"/>
    <w:rsid w:val="00D100D2"/>
    <w:rsid w:val="00D10347"/>
    <w:rsid w:val="00D156A3"/>
    <w:rsid w:val="00D15CC0"/>
    <w:rsid w:val="00D15FD9"/>
    <w:rsid w:val="00D2041B"/>
    <w:rsid w:val="00D20E8A"/>
    <w:rsid w:val="00D21510"/>
    <w:rsid w:val="00D24704"/>
    <w:rsid w:val="00D2586C"/>
    <w:rsid w:val="00D2741F"/>
    <w:rsid w:val="00D27E75"/>
    <w:rsid w:val="00D30227"/>
    <w:rsid w:val="00D32B1C"/>
    <w:rsid w:val="00D34A77"/>
    <w:rsid w:val="00D37A74"/>
    <w:rsid w:val="00D40342"/>
    <w:rsid w:val="00D4037B"/>
    <w:rsid w:val="00D411C0"/>
    <w:rsid w:val="00D423B0"/>
    <w:rsid w:val="00D46B4F"/>
    <w:rsid w:val="00D47002"/>
    <w:rsid w:val="00D47041"/>
    <w:rsid w:val="00D4760A"/>
    <w:rsid w:val="00D503C0"/>
    <w:rsid w:val="00D506EF"/>
    <w:rsid w:val="00D528E1"/>
    <w:rsid w:val="00D52B72"/>
    <w:rsid w:val="00D56019"/>
    <w:rsid w:val="00D60D1A"/>
    <w:rsid w:val="00D61131"/>
    <w:rsid w:val="00D6448D"/>
    <w:rsid w:val="00D64A90"/>
    <w:rsid w:val="00D6712B"/>
    <w:rsid w:val="00D67297"/>
    <w:rsid w:val="00D67887"/>
    <w:rsid w:val="00D706F3"/>
    <w:rsid w:val="00D712E8"/>
    <w:rsid w:val="00D723A5"/>
    <w:rsid w:val="00D72C4D"/>
    <w:rsid w:val="00D73F2D"/>
    <w:rsid w:val="00D7416B"/>
    <w:rsid w:val="00D75A7A"/>
    <w:rsid w:val="00D816DC"/>
    <w:rsid w:val="00D83892"/>
    <w:rsid w:val="00D8506B"/>
    <w:rsid w:val="00D90818"/>
    <w:rsid w:val="00D90FA5"/>
    <w:rsid w:val="00D94BB8"/>
    <w:rsid w:val="00D9525E"/>
    <w:rsid w:val="00D95E24"/>
    <w:rsid w:val="00DA367A"/>
    <w:rsid w:val="00DA3FFF"/>
    <w:rsid w:val="00DA5097"/>
    <w:rsid w:val="00DA748F"/>
    <w:rsid w:val="00DA7D77"/>
    <w:rsid w:val="00DB133A"/>
    <w:rsid w:val="00DB299D"/>
    <w:rsid w:val="00DB4F7A"/>
    <w:rsid w:val="00DB5471"/>
    <w:rsid w:val="00DB5C7C"/>
    <w:rsid w:val="00DB5D0B"/>
    <w:rsid w:val="00DB6EFB"/>
    <w:rsid w:val="00DB6F6D"/>
    <w:rsid w:val="00DB7D87"/>
    <w:rsid w:val="00DB7D9E"/>
    <w:rsid w:val="00DB7F7E"/>
    <w:rsid w:val="00DC0F50"/>
    <w:rsid w:val="00DC1457"/>
    <w:rsid w:val="00DC1F13"/>
    <w:rsid w:val="00DC744D"/>
    <w:rsid w:val="00DC7865"/>
    <w:rsid w:val="00DD028D"/>
    <w:rsid w:val="00DD0E03"/>
    <w:rsid w:val="00DD129E"/>
    <w:rsid w:val="00DD3536"/>
    <w:rsid w:val="00DD463E"/>
    <w:rsid w:val="00DD72F3"/>
    <w:rsid w:val="00DE1279"/>
    <w:rsid w:val="00DE158B"/>
    <w:rsid w:val="00DE17A0"/>
    <w:rsid w:val="00DE1F67"/>
    <w:rsid w:val="00DE2B7B"/>
    <w:rsid w:val="00DE35BD"/>
    <w:rsid w:val="00DE7ECB"/>
    <w:rsid w:val="00DF237F"/>
    <w:rsid w:val="00DF5374"/>
    <w:rsid w:val="00DF5862"/>
    <w:rsid w:val="00DF639C"/>
    <w:rsid w:val="00DF7323"/>
    <w:rsid w:val="00E0030B"/>
    <w:rsid w:val="00E024FA"/>
    <w:rsid w:val="00E02E37"/>
    <w:rsid w:val="00E03E09"/>
    <w:rsid w:val="00E06798"/>
    <w:rsid w:val="00E0689F"/>
    <w:rsid w:val="00E079DF"/>
    <w:rsid w:val="00E11957"/>
    <w:rsid w:val="00E132DC"/>
    <w:rsid w:val="00E1432D"/>
    <w:rsid w:val="00E14C2C"/>
    <w:rsid w:val="00E15874"/>
    <w:rsid w:val="00E16AB5"/>
    <w:rsid w:val="00E17C17"/>
    <w:rsid w:val="00E204CF"/>
    <w:rsid w:val="00E21CF6"/>
    <w:rsid w:val="00E22519"/>
    <w:rsid w:val="00E232E7"/>
    <w:rsid w:val="00E2356F"/>
    <w:rsid w:val="00E235A1"/>
    <w:rsid w:val="00E25820"/>
    <w:rsid w:val="00E27BBD"/>
    <w:rsid w:val="00E30ADF"/>
    <w:rsid w:val="00E31A19"/>
    <w:rsid w:val="00E32216"/>
    <w:rsid w:val="00E32D95"/>
    <w:rsid w:val="00E338F8"/>
    <w:rsid w:val="00E34684"/>
    <w:rsid w:val="00E35047"/>
    <w:rsid w:val="00E37035"/>
    <w:rsid w:val="00E421CC"/>
    <w:rsid w:val="00E42E34"/>
    <w:rsid w:val="00E44864"/>
    <w:rsid w:val="00E45611"/>
    <w:rsid w:val="00E51559"/>
    <w:rsid w:val="00E5371A"/>
    <w:rsid w:val="00E53931"/>
    <w:rsid w:val="00E54D73"/>
    <w:rsid w:val="00E5546A"/>
    <w:rsid w:val="00E6020D"/>
    <w:rsid w:val="00E609DB"/>
    <w:rsid w:val="00E621BB"/>
    <w:rsid w:val="00E62732"/>
    <w:rsid w:val="00E6324C"/>
    <w:rsid w:val="00E6429F"/>
    <w:rsid w:val="00E6513E"/>
    <w:rsid w:val="00E66A89"/>
    <w:rsid w:val="00E674D6"/>
    <w:rsid w:val="00E70519"/>
    <w:rsid w:val="00E7474C"/>
    <w:rsid w:val="00E749A7"/>
    <w:rsid w:val="00E74B59"/>
    <w:rsid w:val="00E80CAF"/>
    <w:rsid w:val="00E811F6"/>
    <w:rsid w:val="00E81A72"/>
    <w:rsid w:val="00E8238D"/>
    <w:rsid w:val="00E8675D"/>
    <w:rsid w:val="00E90838"/>
    <w:rsid w:val="00E911F9"/>
    <w:rsid w:val="00E9204E"/>
    <w:rsid w:val="00E939CD"/>
    <w:rsid w:val="00E94ED5"/>
    <w:rsid w:val="00E95B0F"/>
    <w:rsid w:val="00E9611C"/>
    <w:rsid w:val="00E96AF8"/>
    <w:rsid w:val="00E96B3D"/>
    <w:rsid w:val="00E97AD0"/>
    <w:rsid w:val="00E97D4E"/>
    <w:rsid w:val="00EA06FD"/>
    <w:rsid w:val="00EA0A6D"/>
    <w:rsid w:val="00EA4FF0"/>
    <w:rsid w:val="00EA59F2"/>
    <w:rsid w:val="00EA7EF5"/>
    <w:rsid w:val="00EB0D6A"/>
    <w:rsid w:val="00EB18D0"/>
    <w:rsid w:val="00EB1DA5"/>
    <w:rsid w:val="00EB233B"/>
    <w:rsid w:val="00EB2ABF"/>
    <w:rsid w:val="00EB31D4"/>
    <w:rsid w:val="00EB3399"/>
    <w:rsid w:val="00EB4174"/>
    <w:rsid w:val="00EB4B38"/>
    <w:rsid w:val="00EB542A"/>
    <w:rsid w:val="00EB55E0"/>
    <w:rsid w:val="00EB75FE"/>
    <w:rsid w:val="00EC0B8F"/>
    <w:rsid w:val="00EC1280"/>
    <w:rsid w:val="00EC30D8"/>
    <w:rsid w:val="00EC64C1"/>
    <w:rsid w:val="00EC71E2"/>
    <w:rsid w:val="00ED1EA5"/>
    <w:rsid w:val="00EE0BB3"/>
    <w:rsid w:val="00EE1AC1"/>
    <w:rsid w:val="00EE22E6"/>
    <w:rsid w:val="00EE247F"/>
    <w:rsid w:val="00EE3600"/>
    <w:rsid w:val="00EE4ABE"/>
    <w:rsid w:val="00EE5452"/>
    <w:rsid w:val="00EE7BD8"/>
    <w:rsid w:val="00EF1D17"/>
    <w:rsid w:val="00EF2B61"/>
    <w:rsid w:val="00EF4105"/>
    <w:rsid w:val="00EF5D26"/>
    <w:rsid w:val="00EF75FA"/>
    <w:rsid w:val="00F01C89"/>
    <w:rsid w:val="00F01E0B"/>
    <w:rsid w:val="00F025DB"/>
    <w:rsid w:val="00F03FE4"/>
    <w:rsid w:val="00F05A56"/>
    <w:rsid w:val="00F0744D"/>
    <w:rsid w:val="00F116C8"/>
    <w:rsid w:val="00F13BA3"/>
    <w:rsid w:val="00F15666"/>
    <w:rsid w:val="00F16D71"/>
    <w:rsid w:val="00F20609"/>
    <w:rsid w:val="00F21C45"/>
    <w:rsid w:val="00F26BBF"/>
    <w:rsid w:val="00F30AF1"/>
    <w:rsid w:val="00F33B2A"/>
    <w:rsid w:val="00F35BC6"/>
    <w:rsid w:val="00F36F88"/>
    <w:rsid w:val="00F37A8B"/>
    <w:rsid w:val="00F406C5"/>
    <w:rsid w:val="00F410A1"/>
    <w:rsid w:val="00F44072"/>
    <w:rsid w:val="00F46D92"/>
    <w:rsid w:val="00F51344"/>
    <w:rsid w:val="00F52977"/>
    <w:rsid w:val="00F52F3C"/>
    <w:rsid w:val="00F5571A"/>
    <w:rsid w:val="00F62369"/>
    <w:rsid w:val="00F62707"/>
    <w:rsid w:val="00F62BB9"/>
    <w:rsid w:val="00F64701"/>
    <w:rsid w:val="00F64EED"/>
    <w:rsid w:val="00F677D3"/>
    <w:rsid w:val="00F70FE1"/>
    <w:rsid w:val="00F741AE"/>
    <w:rsid w:val="00F745E0"/>
    <w:rsid w:val="00F75108"/>
    <w:rsid w:val="00F768B9"/>
    <w:rsid w:val="00F7722B"/>
    <w:rsid w:val="00F806CF"/>
    <w:rsid w:val="00F82F90"/>
    <w:rsid w:val="00F84C55"/>
    <w:rsid w:val="00F87082"/>
    <w:rsid w:val="00F87A7E"/>
    <w:rsid w:val="00F913CC"/>
    <w:rsid w:val="00F932F7"/>
    <w:rsid w:val="00F9373C"/>
    <w:rsid w:val="00F959C2"/>
    <w:rsid w:val="00F97FD9"/>
    <w:rsid w:val="00FA16E8"/>
    <w:rsid w:val="00FA1ECC"/>
    <w:rsid w:val="00FA220B"/>
    <w:rsid w:val="00FA2ADE"/>
    <w:rsid w:val="00FA314F"/>
    <w:rsid w:val="00FA5EE3"/>
    <w:rsid w:val="00FB3CEF"/>
    <w:rsid w:val="00FB513A"/>
    <w:rsid w:val="00FB5BAD"/>
    <w:rsid w:val="00FB680D"/>
    <w:rsid w:val="00FB706A"/>
    <w:rsid w:val="00FC254B"/>
    <w:rsid w:val="00FC495F"/>
    <w:rsid w:val="00FC49A1"/>
    <w:rsid w:val="00FC741B"/>
    <w:rsid w:val="00FD2451"/>
    <w:rsid w:val="00FD5402"/>
    <w:rsid w:val="00FE0469"/>
    <w:rsid w:val="00FE395F"/>
    <w:rsid w:val="00FE4C4C"/>
    <w:rsid w:val="00FE5942"/>
    <w:rsid w:val="00FE6B2E"/>
    <w:rsid w:val="00FF1D62"/>
    <w:rsid w:val="00FF26F8"/>
    <w:rsid w:val="00FF5387"/>
    <w:rsid w:val="00FF5A2C"/>
    <w:rsid w:val="00FF5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7FF76F"/>
  <w15:docId w15:val="{2DE039B8-3A5D-4A2C-A0ED-1051265E5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C7615"/>
    <w:rPr>
      <w:sz w:val="24"/>
      <w:szCs w:val="24"/>
    </w:rPr>
  </w:style>
  <w:style w:type="paragraph" w:styleId="12">
    <w:name w:val="heading 1"/>
    <w:basedOn w:val="a1"/>
    <w:next w:val="a1"/>
    <w:qFormat/>
    <w:rsid w:val="00CC7615"/>
    <w:pPr>
      <w:keepNext/>
      <w:outlineLvl w:val="0"/>
    </w:pPr>
    <w:rPr>
      <w:b/>
      <w:sz w:val="20"/>
      <w:szCs w:val="20"/>
    </w:rPr>
  </w:style>
  <w:style w:type="paragraph" w:styleId="2">
    <w:name w:val="heading 2"/>
    <w:basedOn w:val="a1"/>
    <w:next w:val="a1"/>
    <w:qFormat/>
    <w:rsid w:val="00CC7615"/>
    <w:pPr>
      <w:keepNext/>
      <w:autoSpaceDE w:val="0"/>
      <w:autoSpaceDN w:val="0"/>
      <w:jc w:val="center"/>
      <w:outlineLvl w:val="1"/>
    </w:pPr>
    <w:rPr>
      <w:b/>
      <w:bCs/>
      <w:sz w:val="22"/>
      <w:szCs w:val="22"/>
    </w:rPr>
  </w:style>
  <w:style w:type="paragraph" w:styleId="6">
    <w:name w:val="heading 6"/>
    <w:basedOn w:val="a1"/>
    <w:next w:val="a1"/>
    <w:qFormat/>
    <w:rsid w:val="00CC7615"/>
    <w:pPr>
      <w:keepNext/>
      <w:jc w:val="center"/>
      <w:outlineLvl w:val="5"/>
    </w:pPr>
    <w:rPr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lock Text"/>
    <w:basedOn w:val="a1"/>
    <w:rsid w:val="00CC7615"/>
    <w:pPr>
      <w:widowControl w:val="0"/>
      <w:shd w:val="clear" w:color="auto" w:fill="FFFFFF"/>
      <w:autoSpaceDE w:val="0"/>
      <w:autoSpaceDN w:val="0"/>
      <w:adjustRightInd w:val="0"/>
      <w:spacing w:before="274" w:line="274" w:lineRule="exact"/>
      <w:ind w:left="758" w:right="5"/>
      <w:jc w:val="both"/>
    </w:pPr>
    <w:rPr>
      <w:rFonts w:ascii="Arial" w:hAnsi="Arial" w:cs="Arial"/>
      <w:sz w:val="20"/>
      <w:szCs w:val="20"/>
    </w:rPr>
  </w:style>
  <w:style w:type="paragraph" w:styleId="a6">
    <w:name w:val="Body Text"/>
    <w:basedOn w:val="a1"/>
    <w:link w:val="a7"/>
    <w:rsid w:val="00CC7615"/>
    <w:pPr>
      <w:widowControl w:val="0"/>
      <w:shd w:val="clear" w:color="auto" w:fill="FFFFFF"/>
      <w:autoSpaceDE w:val="0"/>
      <w:autoSpaceDN w:val="0"/>
      <w:adjustRightInd w:val="0"/>
      <w:jc w:val="both"/>
    </w:pPr>
    <w:rPr>
      <w:sz w:val="22"/>
      <w:szCs w:val="20"/>
    </w:rPr>
  </w:style>
  <w:style w:type="paragraph" w:styleId="a8">
    <w:name w:val="Body Text Indent"/>
    <w:basedOn w:val="a1"/>
    <w:rsid w:val="00CC7615"/>
    <w:pPr>
      <w:widowControl w:val="0"/>
      <w:shd w:val="clear" w:color="auto" w:fill="FFFFFF"/>
      <w:autoSpaceDE w:val="0"/>
      <w:autoSpaceDN w:val="0"/>
      <w:adjustRightInd w:val="0"/>
      <w:ind w:firstLine="567"/>
      <w:jc w:val="both"/>
    </w:pPr>
    <w:rPr>
      <w:sz w:val="22"/>
      <w:szCs w:val="20"/>
    </w:rPr>
  </w:style>
  <w:style w:type="paragraph" w:styleId="a9">
    <w:name w:val="footer"/>
    <w:basedOn w:val="a1"/>
    <w:link w:val="aa"/>
    <w:uiPriority w:val="99"/>
    <w:rsid w:val="00CC7615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/>
      <w:sz w:val="20"/>
      <w:szCs w:val="20"/>
    </w:rPr>
  </w:style>
  <w:style w:type="character" w:styleId="ab">
    <w:name w:val="page number"/>
    <w:basedOn w:val="a2"/>
    <w:rsid w:val="00CC7615"/>
  </w:style>
  <w:style w:type="paragraph" w:styleId="20">
    <w:name w:val="Body Text Indent 2"/>
    <w:basedOn w:val="a1"/>
    <w:rsid w:val="00CC7615"/>
    <w:pPr>
      <w:widowControl w:val="0"/>
      <w:shd w:val="clear" w:color="auto" w:fill="FFFFFF"/>
      <w:autoSpaceDE w:val="0"/>
      <w:autoSpaceDN w:val="0"/>
      <w:adjustRightInd w:val="0"/>
      <w:ind w:left="426" w:firstLine="567"/>
      <w:jc w:val="both"/>
    </w:pPr>
    <w:rPr>
      <w:sz w:val="22"/>
      <w:szCs w:val="20"/>
    </w:rPr>
  </w:style>
  <w:style w:type="paragraph" w:styleId="ac">
    <w:name w:val="Normal (Web)"/>
    <w:basedOn w:val="a1"/>
    <w:rsid w:val="00CC7615"/>
    <w:pPr>
      <w:spacing w:before="100" w:beforeAutospacing="1" w:after="100" w:afterAutospacing="1"/>
      <w:ind w:right="150"/>
    </w:pPr>
    <w:rPr>
      <w:rFonts w:ascii="Tahoma" w:hAnsi="Tahoma" w:cs="Tahoma"/>
      <w:color w:val="000000"/>
      <w:sz w:val="20"/>
      <w:szCs w:val="20"/>
    </w:rPr>
  </w:style>
  <w:style w:type="paragraph" w:styleId="21">
    <w:name w:val="Body Text 2"/>
    <w:basedOn w:val="a1"/>
    <w:link w:val="22"/>
    <w:rsid w:val="00CC7615"/>
    <w:pPr>
      <w:shd w:val="clear" w:color="auto" w:fill="FFFFFF"/>
    </w:pPr>
    <w:rPr>
      <w:sz w:val="22"/>
    </w:rPr>
  </w:style>
  <w:style w:type="paragraph" w:customStyle="1" w:styleId="13">
    <w:name w:val="Текст1"/>
    <w:basedOn w:val="a1"/>
    <w:rsid w:val="00CC7615"/>
    <w:pPr>
      <w:spacing w:after="120"/>
      <w:jc w:val="both"/>
    </w:pPr>
    <w:rPr>
      <w:rFonts w:ascii="Courier New" w:hAnsi="Courier New"/>
      <w:sz w:val="22"/>
      <w:szCs w:val="20"/>
      <w:lang w:eastAsia="en-US"/>
    </w:rPr>
  </w:style>
  <w:style w:type="paragraph" w:styleId="3">
    <w:name w:val="Body Text Indent 3"/>
    <w:basedOn w:val="a1"/>
    <w:rsid w:val="00CC7615"/>
    <w:pPr>
      <w:shd w:val="clear" w:color="auto" w:fill="FFFFFF"/>
      <w:ind w:firstLine="567"/>
      <w:jc w:val="both"/>
    </w:pPr>
    <w:rPr>
      <w:sz w:val="28"/>
    </w:rPr>
  </w:style>
  <w:style w:type="paragraph" w:styleId="ad">
    <w:name w:val="Title"/>
    <w:basedOn w:val="a1"/>
    <w:link w:val="ae"/>
    <w:qFormat/>
    <w:rsid w:val="00CC7615"/>
    <w:pPr>
      <w:shd w:val="clear" w:color="auto" w:fill="FFFFFF"/>
      <w:ind w:firstLine="567"/>
      <w:jc w:val="center"/>
    </w:pPr>
    <w:rPr>
      <w:sz w:val="28"/>
    </w:rPr>
  </w:style>
  <w:style w:type="paragraph" w:styleId="30">
    <w:name w:val="Body Text 3"/>
    <w:basedOn w:val="a1"/>
    <w:rsid w:val="00CC7615"/>
    <w:pPr>
      <w:shd w:val="clear" w:color="auto" w:fill="FFFFFF"/>
      <w:spacing w:after="100"/>
      <w:jc w:val="both"/>
    </w:pPr>
    <w:rPr>
      <w:sz w:val="28"/>
    </w:rPr>
  </w:style>
  <w:style w:type="paragraph" w:customStyle="1" w:styleId="a0">
    <w:name w:val="Оснвной текст"/>
    <w:basedOn w:val="21"/>
    <w:rsid w:val="00CC7615"/>
    <w:pPr>
      <w:numPr>
        <w:ilvl w:val="1"/>
        <w:numId w:val="1"/>
      </w:numPr>
      <w:shd w:val="clear" w:color="auto" w:fill="auto"/>
      <w:jc w:val="both"/>
    </w:pPr>
    <w:rPr>
      <w:sz w:val="24"/>
      <w:szCs w:val="20"/>
    </w:rPr>
  </w:style>
  <w:style w:type="paragraph" w:styleId="af">
    <w:name w:val="header"/>
    <w:basedOn w:val="a1"/>
    <w:link w:val="af0"/>
    <w:rsid w:val="00CC7615"/>
    <w:pPr>
      <w:tabs>
        <w:tab w:val="center" w:pos="4677"/>
        <w:tab w:val="right" w:pos="9355"/>
      </w:tabs>
    </w:pPr>
  </w:style>
  <w:style w:type="paragraph" w:styleId="af1">
    <w:name w:val="footnote text"/>
    <w:basedOn w:val="a1"/>
    <w:link w:val="af2"/>
    <w:rsid w:val="003702C7"/>
    <w:rPr>
      <w:sz w:val="20"/>
      <w:szCs w:val="20"/>
    </w:rPr>
  </w:style>
  <w:style w:type="character" w:styleId="af3">
    <w:name w:val="footnote reference"/>
    <w:rsid w:val="003702C7"/>
    <w:rPr>
      <w:vertAlign w:val="superscript"/>
    </w:rPr>
  </w:style>
  <w:style w:type="paragraph" w:styleId="af4">
    <w:name w:val="Plain Text"/>
    <w:basedOn w:val="a1"/>
    <w:rsid w:val="005D6B7D"/>
    <w:rPr>
      <w:rFonts w:ascii="Courier New" w:hAnsi="Courier New"/>
      <w:sz w:val="20"/>
      <w:szCs w:val="20"/>
    </w:rPr>
  </w:style>
  <w:style w:type="character" w:styleId="af5">
    <w:name w:val="annotation reference"/>
    <w:semiHidden/>
    <w:rsid w:val="005F0444"/>
    <w:rPr>
      <w:sz w:val="16"/>
      <w:szCs w:val="16"/>
    </w:rPr>
  </w:style>
  <w:style w:type="paragraph" w:styleId="af6">
    <w:name w:val="annotation text"/>
    <w:basedOn w:val="a1"/>
    <w:semiHidden/>
    <w:rsid w:val="005F0444"/>
    <w:rPr>
      <w:sz w:val="20"/>
      <w:szCs w:val="20"/>
    </w:rPr>
  </w:style>
  <w:style w:type="paragraph" w:styleId="af7">
    <w:name w:val="Balloon Text"/>
    <w:basedOn w:val="a1"/>
    <w:semiHidden/>
    <w:rsid w:val="005F0444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B95380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763AA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8">
    <w:name w:val="annotation subject"/>
    <w:basedOn w:val="af6"/>
    <w:next w:val="af6"/>
    <w:semiHidden/>
    <w:rsid w:val="004D213E"/>
    <w:rPr>
      <w:b/>
      <w:bCs/>
    </w:rPr>
  </w:style>
  <w:style w:type="paragraph" w:customStyle="1" w:styleId="14">
    <w:name w:val="Знак Знак Знак1"/>
    <w:basedOn w:val="a1"/>
    <w:rsid w:val="008929E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9">
    <w:name w:val="Знак"/>
    <w:basedOn w:val="a1"/>
    <w:rsid w:val="00952D6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2">
    <w:name w:val="Текст сноски Знак"/>
    <w:basedOn w:val="a2"/>
    <w:link w:val="af1"/>
    <w:rsid w:val="00750B16"/>
  </w:style>
  <w:style w:type="character" w:customStyle="1" w:styleId="ae">
    <w:name w:val="Заголовок Знак"/>
    <w:link w:val="ad"/>
    <w:rsid w:val="004E45B6"/>
    <w:rPr>
      <w:sz w:val="28"/>
      <w:szCs w:val="24"/>
      <w:shd w:val="clear" w:color="auto" w:fill="FFFFFF"/>
    </w:rPr>
  </w:style>
  <w:style w:type="paragraph" w:styleId="afa">
    <w:name w:val="No Spacing"/>
    <w:uiPriority w:val="1"/>
    <w:qFormat/>
    <w:rsid w:val="004E45B6"/>
    <w:pPr>
      <w:ind w:firstLine="567"/>
      <w:jc w:val="both"/>
    </w:pPr>
    <w:rPr>
      <w:bCs/>
      <w:snapToGrid w:val="0"/>
      <w:sz w:val="22"/>
      <w:szCs w:val="22"/>
    </w:rPr>
  </w:style>
  <w:style w:type="paragraph" w:customStyle="1" w:styleId="10">
    <w:name w:val="1 уровень"/>
    <w:basedOn w:val="a8"/>
    <w:rsid w:val="00EF2B61"/>
    <w:pPr>
      <w:widowControl/>
      <w:numPr>
        <w:numId w:val="2"/>
      </w:numPr>
      <w:shd w:val="clear" w:color="auto" w:fill="auto"/>
      <w:jc w:val="center"/>
    </w:pPr>
    <w:rPr>
      <w:b/>
      <w:snapToGrid w:val="0"/>
      <w:color w:val="000000"/>
      <w:sz w:val="24"/>
      <w:szCs w:val="24"/>
    </w:rPr>
  </w:style>
  <w:style w:type="character" w:styleId="afb">
    <w:name w:val="Subtle Emphasis"/>
    <w:uiPriority w:val="19"/>
    <w:qFormat/>
    <w:rsid w:val="00EF2B61"/>
    <w:rPr>
      <w:i/>
      <w:iCs/>
      <w:color w:val="808080"/>
    </w:rPr>
  </w:style>
  <w:style w:type="paragraph" w:customStyle="1" w:styleId="afc">
    <w:name w:val="Стиль"/>
    <w:rsid w:val="00867B1C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7">
    <w:name w:val="Основной текст Знак"/>
    <w:link w:val="a6"/>
    <w:rsid w:val="00B170C2"/>
    <w:rPr>
      <w:sz w:val="22"/>
      <w:shd w:val="clear" w:color="auto" w:fill="FFFFFF"/>
    </w:rPr>
  </w:style>
  <w:style w:type="character" w:styleId="afd">
    <w:name w:val="Emphasis"/>
    <w:qFormat/>
    <w:rsid w:val="00137062"/>
    <w:rPr>
      <w:i/>
      <w:iCs/>
    </w:rPr>
  </w:style>
  <w:style w:type="character" w:styleId="afe">
    <w:name w:val="Hyperlink"/>
    <w:unhideWhenUsed/>
    <w:rsid w:val="000A67E1"/>
    <w:rPr>
      <w:color w:val="0000FF"/>
      <w:u w:val="single"/>
    </w:rPr>
  </w:style>
  <w:style w:type="paragraph" w:customStyle="1" w:styleId="F9E977197262459AB16AE09F8A4F0155">
    <w:name w:val="F9E977197262459AB16AE09F8A4F0155"/>
    <w:rsid w:val="00FB3CEF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a">
    <w:name w:val="Нижний колонтитул Знак"/>
    <w:link w:val="a9"/>
    <w:uiPriority w:val="99"/>
    <w:rsid w:val="00FB3CEF"/>
    <w:rPr>
      <w:rFonts w:ascii="Arial" w:hAnsi="Arial" w:cs="Arial"/>
    </w:rPr>
  </w:style>
  <w:style w:type="character" w:customStyle="1" w:styleId="af0">
    <w:name w:val="Верхний колонтитул Знак"/>
    <w:link w:val="af"/>
    <w:rsid w:val="00D15FD9"/>
    <w:rPr>
      <w:sz w:val="24"/>
      <w:szCs w:val="24"/>
    </w:rPr>
  </w:style>
  <w:style w:type="paragraph" w:styleId="aff">
    <w:name w:val="List Paragraph"/>
    <w:aliases w:val="Абзац маркированнный,Нумерованый список,List Paragraph1,ПАРАГРАФ,Абзац списка2"/>
    <w:basedOn w:val="a1"/>
    <w:link w:val="aff0"/>
    <w:uiPriority w:val="34"/>
    <w:qFormat/>
    <w:rsid w:val="00324B14"/>
    <w:pPr>
      <w:ind w:left="720"/>
      <w:contextualSpacing/>
    </w:pPr>
    <w:rPr>
      <w:sz w:val="20"/>
      <w:szCs w:val="20"/>
      <w:lang w:val="en-US" w:eastAsia="en-US"/>
    </w:rPr>
  </w:style>
  <w:style w:type="paragraph" w:customStyle="1" w:styleId="aff1">
    <w:name w:val="Обычный + По ширине"/>
    <w:aliases w:val="Первая строка:  0,95 см"/>
    <w:basedOn w:val="a1"/>
    <w:rsid w:val="00324B14"/>
    <w:pPr>
      <w:ind w:firstLine="540"/>
      <w:jc w:val="both"/>
    </w:pPr>
    <w:rPr>
      <w:bCs/>
    </w:rPr>
  </w:style>
  <w:style w:type="character" w:customStyle="1" w:styleId="1Char">
    <w:name w:val="П.1 Char"/>
    <w:link w:val="1"/>
    <w:locked/>
    <w:rsid w:val="00781396"/>
    <w:rPr>
      <w:bCs/>
      <w:sz w:val="24"/>
      <w:szCs w:val="24"/>
    </w:rPr>
  </w:style>
  <w:style w:type="paragraph" w:customStyle="1" w:styleId="1">
    <w:name w:val="П.1"/>
    <w:basedOn w:val="aff"/>
    <w:link w:val="1Char"/>
    <w:qFormat/>
    <w:rsid w:val="00781396"/>
    <w:pPr>
      <w:numPr>
        <w:ilvl w:val="1"/>
        <w:numId w:val="3"/>
      </w:numPr>
      <w:tabs>
        <w:tab w:val="left" w:pos="1701"/>
      </w:tabs>
      <w:jc w:val="both"/>
    </w:pPr>
    <w:rPr>
      <w:bCs/>
      <w:sz w:val="24"/>
      <w:szCs w:val="24"/>
    </w:rPr>
  </w:style>
  <w:style w:type="paragraph" w:customStyle="1" w:styleId="11">
    <w:name w:val="П.1.1"/>
    <w:basedOn w:val="1"/>
    <w:qFormat/>
    <w:rsid w:val="00781396"/>
    <w:pPr>
      <w:numPr>
        <w:ilvl w:val="2"/>
      </w:numPr>
      <w:tabs>
        <w:tab w:val="clear" w:pos="720"/>
        <w:tab w:val="num" w:pos="360"/>
        <w:tab w:val="num" w:pos="1620"/>
      </w:tabs>
      <w:ind w:left="0" w:firstLine="567"/>
    </w:pPr>
  </w:style>
  <w:style w:type="paragraph" w:customStyle="1" w:styleId="111">
    <w:name w:val="П.1.1.1"/>
    <w:basedOn w:val="1"/>
    <w:qFormat/>
    <w:rsid w:val="00781396"/>
    <w:pPr>
      <w:numPr>
        <w:ilvl w:val="3"/>
      </w:numPr>
      <w:tabs>
        <w:tab w:val="clear" w:pos="720"/>
        <w:tab w:val="num" w:pos="360"/>
        <w:tab w:val="num" w:pos="2421"/>
      </w:tabs>
      <w:ind w:left="0" w:firstLine="567"/>
    </w:pPr>
  </w:style>
  <w:style w:type="paragraph" w:customStyle="1" w:styleId="1111">
    <w:name w:val="П.1.1.1.1"/>
    <w:basedOn w:val="1"/>
    <w:next w:val="a1"/>
    <w:qFormat/>
    <w:rsid w:val="00781396"/>
    <w:pPr>
      <w:numPr>
        <w:ilvl w:val="4"/>
      </w:numPr>
      <w:tabs>
        <w:tab w:val="clear" w:pos="1080"/>
        <w:tab w:val="num" w:pos="360"/>
        <w:tab w:val="num" w:pos="3348"/>
      </w:tabs>
      <w:ind w:left="0" w:firstLine="567"/>
    </w:pPr>
  </w:style>
  <w:style w:type="paragraph" w:customStyle="1" w:styleId="11111">
    <w:name w:val="П.1.1.1.1.1"/>
    <w:basedOn w:val="1"/>
    <w:next w:val="1111"/>
    <w:qFormat/>
    <w:rsid w:val="00781396"/>
    <w:pPr>
      <w:numPr>
        <w:ilvl w:val="5"/>
      </w:numPr>
      <w:tabs>
        <w:tab w:val="clear" w:pos="1080"/>
        <w:tab w:val="num" w:pos="360"/>
        <w:tab w:val="num" w:pos="3915"/>
      </w:tabs>
      <w:ind w:left="0" w:firstLine="567"/>
    </w:pPr>
  </w:style>
  <w:style w:type="paragraph" w:customStyle="1" w:styleId="a">
    <w:name w:val="П.глава"/>
    <w:basedOn w:val="aff"/>
    <w:next w:val="1"/>
    <w:qFormat/>
    <w:rsid w:val="00781396"/>
    <w:pPr>
      <w:keepNext/>
      <w:numPr>
        <w:numId w:val="3"/>
      </w:numPr>
      <w:tabs>
        <w:tab w:val="clear" w:pos="420"/>
        <w:tab w:val="num" w:pos="360"/>
        <w:tab w:val="left" w:pos="1701"/>
      </w:tabs>
      <w:spacing w:before="240" w:after="240"/>
      <w:ind w:left="720" w:right="-6" w:firstLine="0"/>
      <w:jc w:val="center"/>
    </w:pPr>
    <w:rPr>
      <w:b/>
      <w:bCs/>
      <w:sz w:val="24"/>
      <w:szCs w:val="24"/>
      <w:lang w:val="ru-RU" w:eastAsia="ru-RU"/>
    </w:rPr>
  </w:style>
  <w:style w:type="character" w:customStyle="1" w:styleId="22">
    <w:name w:val="Основной текст 2 Знак"/>
    <w:basedOn w:val="a2"/>
    <w:link w:val="21"/>
    <w:rsid w:val="00B331A6"/>
    <w:rPr>
      <w:sz w:val="22"/>
      <w:szCs w:val="24"/>
      <w:shd w:val="clear" w:color="auto" w:fill="FFFFFF"/>
    </w:rPr>
  </w:style>
  <w:style w:type="character" w:customStyle="1" w:styleId="15">
    <w:name w:val="Подзаголовок Знак1"/>
    <w:link w:val="aff2"/>
    <w:uiPriority w:val="99"/>
    <w:locked/>
    <w:rsid w:val="00254CB5"/>
    <w:rPr>
      <w:b/>
    </w:rPr>
  </w:style>
  <w:style w:type="paragraph" w:styleId="aff2">
    <w:name w:val="Subtitle"/>
    <w:basedOn w:val="a1"/>
    <w:link w:val="15"/>
    <w:uiPriority w:val="99"/>
    <w:qFormat/>
    <w:rsid w:val="00254CB5"/>
    <w:pPr>
      <w:jc w:val="both"/>
    </w:pPr>
    <w:rPr>
      <w:b/>
      <w:sz w:val="20"/>
      <w:szCs w:val="20"/>
    </w:rPr>
  </w:style>
  <w:style w:type="character" w:customStyle="1" w:styleId="aff3">
    <w:name w:val="Подзаголовок Знак"/>
    <w:basedOn w:val="a2"/>
    <w:uiPriority w:val="99"/>
    <w:rsid w:val="00254C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0">
    <w:name w:val="Абзац списка Знак"/>
    <w:aliases w:val="Абзац маркированнный Знак,Нумерованый список Знак,List Paragraph1 Знак,ПАРАГРАФ Знак,Абзац списка2 Знак"/>
    <w:link w:val="aff"/>
    <w:uiPriority w:val="34"/>
    <w:locked/>
    <w:rsid w:val="003E2F59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1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81973-F170-4F07-9A46-96CD2EE5C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6815</Words>
  <Characters>38849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№______________</vt:lpstr>
    </vt:vector>
  </TitlesOfParts>
  <Company>Волжская ГЭС</Company>
  <LinksUpToDate>false</LinksUpToDate>
  <CharactersWithSpaces>45573</CharactersWithSpaces>
  <SharedDoc>false</SharedDoc>
  <HLinks>
    <vt:vector size="6" baseType="variant">
      <vt:variant>
        <vt:i4>4980825</vt:i4>
      </vt:variant>
      <vt:variant>
        <vt:i4>0</vt:i4>
      </vt:variant>
      <vt:variant>
        <vt:i4>0</vt:i4>
      </vt:variant>
      <vt:variant>
        <vt:i4>5</vt:i4>
      </vt:variant>
      <vt:variant>
        <vt:lpwstr>http://www.rosseti.ru/about/anticorruptionpolicy/policy/index.php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№______________</dc:title>
  <dc:creator>Начальник УАТиСМ                Чижиков М.С.                     Инженер             Галахова А.К</dc:creator>
  <cp:lastModifiedBy>Афанасенкова Юлия Юрьевна</cp:lastModifiedBy>
  <cp:revision>3</cp:revision>
  <cp:lastPrinted>2019-02-13T06:07:00Z</cp:lastPrinted>
  <dcterms:created xsi:type="dcterms:W3CDTF">2026-04-09T06:01:00Z</dcterms:created>
  <dcterms:modified xsi:type="dcterms:W3CDTF">2026-04-09T06:01:00Z</dcterms:modified>
</cp:coreProperties>
</file>